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r>
        <w:t>Before table</w:t>
      </w:r>
    </w:p>
    <w:tbl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
</Relationships>
</file>