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Page 1 content</w:t>
      </w:r>
    </w:p>
    <w:p>
      <w:pPr>
        <w:pageBreakBefore/>
      </w:pPr>
      <w:r>
        <w:t>Page 2 content</w:t>
      </w:r>
    </w:p>
    <w:p>
      <w:r>
        <w:t>Still page 2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