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C3489"/>
          <w:sz w:val="72"/>
          <w:szCs w:val="72"/>
        </w:rPr>
        <w:t xml:space="preserve">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Live Trivia. Real Prizes. Instant Payouts.</w:t>
      </w:r>
    </w:p>
    <w:p>
      <w:pPr>
        <w:pBdr>
          <w:bottom w:val="single" w:color="6C5CE7" w:sz="2" w:space="4"/>
        </w:pBdr>
        <w:spacing w:after="16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2"/>
          <w:szCs w:val="22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Prepared for Antigravity Studio  •  May 2025  •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EAE8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$0.10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10K prize TX cost (Solana)</w:t>
            </w:r>
          </w:p>
        </w:tc>
        <w:tc>
          <w:tcPr>
            <w:tcW w:type="dxa" w:w="234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EAE8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400ms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Settlement finality</w:t>
            </w:r>
          </w:p>
        </w:tc>
        <w:tc>
          <w:tcPr>
            <w:tcW w:type="dxa" w:w="234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EAE8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$11M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Target ARR at 100K DAU</w:t>
            </w:r>
          </w:p>
        </w:tc>
        <w:tc>
          <w:tcPr>
            <w:tcW w:type="dxa" w:w="234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EAE8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400K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Concurrent (Robinhood 2025)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1. Executive Summary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Pulse is a native iOS live game show app where players compete in real-time trivia for USDC prize pools. Unlike HQ Trivia — which failed due to 2–3% PayPal fees on every prize payout — Pulse settles prizes on Solana in 400ms for fractions of a cent, making micropayment prizes ($0.25–$5.00) economically viable for the first time.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Three structural shifts make this the right moment to build: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Solana sub-cent fees eliminate the unit economics problem that killed HQ Trivia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GENIUS Act (July 2025) explicitly classifies stablecoin prizes and rewards as non-regulated interest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Privy embedded wallets enable zero-visible-crypto UX — users see cash, not wallets or seed phrases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market signal is unambiguous: Robinhood's single March 2025 trivia event drew 400,000 concurrent players and distributed $2M in crypto prizes. The demand is proven; the infrastructure is mature; the product gap is real.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document covers the complete build specification: screens, API contracts, Solana architecture, content pipeline, go-to-market, and a phased 12-month roadmap. It is intended as the primary handoff document for the Antigravity engineering team.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2. Product Vision &amp; Positioning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Vision statement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"The game show in your pocket — where showing up and knowing things pays real money, instantly, every day."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Positioning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 Store category: Games &gt; Trivia. The product must never appear in Finance or Crypto. Every user-facing string avoids blockchain terminology. Users see: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"Balance: $4.20"  — not "4.20 USDC"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"Withdraw to bank"  — not "Off-ramp USDC to fiat"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"You won!"  — followed by a balance animation, not a transaction hash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North star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18%+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25%+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Shows per day (live)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 entry per paying user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$1.00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$1.50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Sponsor revenue / month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$20K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$200K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ARR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$1.1M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$11M+</w:t>
            </w:r>
          </w:p>
        </w:tc>
      </w:tr>
    </w:tbl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3. User Stories &amp; Personas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Primary persona — The Casual Competitor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 22–35, plays mobile games 30+ min/day, knows what crypto is but has never used a wallet. Attracted by real money, retained by streaks and social competition. Churns if wins feel impossible or if there is nothing to do between shows.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Core user stories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Onboarding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new user, I can sign up with Apple/Google in under 60 seconds so I can join my first show without friction.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new user, I am never asked to enter a seed phrase, connect a wallet, or understand blockchain so I can treat Pulse like any other game app.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new user, I receive $0.50 free balance upon email verification so I can play my first paid show risk-free.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Live show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player, I can see the countdown to the next show from the home screen so I know exactly when to be ready.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player, I answer each question within a 10-second window and see the correct answer + leaderboard standing immediately after each question.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player, if I answer 5 questions correctly in a row, I receive a 1.25x streak multiplier on my payout so skill is meaningfully rewarded.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player, if I am eliminated, I am offered a Second-Chance mini-challenge within 30 seconds so I stay in the session as a consolation-pool competitor.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Async mode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player, I can complete a daily async challenge (10 questions, 18-hour window) on days I miss a live show so my streak is preserved.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player, I can see my league standing in the monthly leaderboard so I have a persistent goal beyond individual shows.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Wallet &amp; payouts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winner, my prize appears in my in-app balance within 5 seconds of the show ending so the win feels immediate and real.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user with a positive balance, I can withdraw to my debit card or bank account via Stripe Offramp in under 3 minutes.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user, I can top up my balance via Apple Pay or card in one tap so entry friction is minimal.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Social &amp; referral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user, I can share a personal invite link that gives my referred friend one free life so I am incentivised to recruit.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a user, I can see which of my contacts are playing and their current live score so Pulse is a spectator sport, not just a solo game.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4. Screen-by-Screen Specification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Splash / Onboarding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animation, Apple/Google SSO, phone verify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Signup &lt; 60s; Privy wallet auto-created on verify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 — Pre-show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 show countdown, balance pill, category tabs, async challenge CTA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Countdown accurate ±1s; balance live-synced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Show Lobby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Player count, prize pool, entry button, prize insurance toggle, host intro video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player count WebSocket-live; entry tx confirmed &lt; 3s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 Question Screen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10s countdown ring, question text, 4 answer options, streak indicator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Server-side timing; answer submitted &lt; 200ms network lag handled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Answer Result Screen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answer reveal, % who answered correctly, your standing, next Q countdown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Shown for exactly 3s before next question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Elimination Screen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rank, second-chance mini-challenge CTA, consolation pool prize info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Second-chance window open for 30s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Show Results Screen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 leaderboard, prize amounts, winner confetti, share button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Prize credited to balance within 5s of show end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Async Daily Challenge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questions, self-paced, 18hr window, category badge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submitted server-side; no client manipulation possible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League &amp; Leaderboard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league table, user rank, top 100 badges, clan standings (M7+)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Updated every 60s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&amp; Stats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 history, total earned, streak record, badges, referral link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data from API; no local storage of financials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Wallet Screen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Balance, transaction history, Add Funds (Apple Pay/card), Withdraw (Stripe Offramp)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Withdrawal confirmation &lt; 3s; funds in bank &lt; 3 min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Power-Up Store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Shield, Double Down, Question Peek — priced in USDC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Purchase confirmed before lobby closes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Notifications, sound, linked accounts, ToS, state eligibility check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check on signup and every session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Dashboard (web)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scheduler, question bank, prize pool config, sponsor round builder, live monitoring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only; not shipped in iOS build</w:t>
            </w:r>
          </w:p>
        </w:tc>
      </w:tr>
    </w:tbl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5. Feature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Live show engine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show engine is the core product. Every timing decision is server-authoritative.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Question lifecycle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Server pushes QUESTION_START event via WebSocket with question payload and server_deadline timestamp.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Client renders question; starts countdown ring synced to server_deadline.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Player submits {answer_id, client_ts} before deadline. Server records {answer_id, server_receipt_ts}.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Server evaluates answers. Players with wrong/no answer are moved to ELIMINATED state.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Server pushes QUESTION_RESULT event with correct_answer, stats, and each player's updated standing.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3-second result display, then next question or SHOW_END.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Streak multiplier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Consecutive correct answers accumulate a multiplier applied to the player's share of the prize pool: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 in a row: 1.25x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 in a row: 1.50x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12+ in a row: 2.00x (capped)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Multipliers are applied to the player's pool share at payout time. The total prize pool remains fixed; multipliers redistribute within it.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Second-chance mini-challenge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Eliminated players receive a 30-second window to attempt a fastest-finger speed challenge. Correct fastest-finger players enter a separate consolation pool (sponsor-funded, min $20). This keeps eliminated players in the session and boosts average session time by an estimated 4–6 minutes.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Async daily challenge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 questions drawn from the rotating category bank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18-hour availability window (opens at 9am local time)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Self-paced — no timer pressure, but only one attempt per day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Prize pool: $50–$200 sponsor-funded, top 10% of scores split equally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Completing async preserves the player's daily streak even if no live show was attended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League system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Monthly leagues reset on the 1st of each month. Two separate leaderboards: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Free tier league — ranked by cumulative correct answers in free shows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Paid tier league — ranked by cumulative USDC winnings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 100 in each league receive a profile badge + bonus prize. Top 10 receive a Pulse-branded physical prize (shipped quarterly). This creates the "I'm #47, I need to play more" psychology that drives habitual retention.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Power-up economy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620"/>
        <w:gridCol w:w="2600"/>
      </w:tblGrid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Power-up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(USDC)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consideration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Shield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$0.10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Adds 3s to your timer on one question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per show; cannot be used on Q1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Down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$0.25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Doubles your pool-share weight on one question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Capped at 2x; skill still determines correctness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 Peek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$0.15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next question's category 5s early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Does not reveal answer; category only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 Life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$0.10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Re-enters eliminated player for one question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per show; purchased in lobby or after elim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Prize insurance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 optional $0.05 add-on at lobby entry. If the player is eliminated before Question 5, their entry fee is refunded (not their insurance premium). Expected margin: 60–70% of insurance premiums are pure revenue given early-elimination rates.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Sponsor integration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Brands purchase a "Sponsored Moment" — a dedicated 3-question round within a show: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15-second animated brand intro card (skippable after 5s for free-tier players; non-skippable for paid-entry players who opted in)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brand-themed questions (e.g., product knowledge, history, trivia) — written by Pulse content team, approved by brand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Bonus prize for players who answer all 3 correctly, funded by brand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Post-show engagement report delivered to brand within 24 hours: correct-answer rate, watch time, demographic breakdown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6.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Swift 6 + SwiftUI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 performance; App Store "Games" positioning; no React Native degen aesthetic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Game server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22 + Socket.io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Low-latency WebSocket; proven at scale; easy horizontal scaling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22 + Fastify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High-throughput; TypeScript; OpenAPI schema generation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 (primary) + Redis 7 (session/pubsub)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ACID transactions for financials; Redis for real-time show state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Wallet / crypto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Privy embedded wallets + Solana web3.js v2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Zero-visible-crypto UX; production-stable; Solana-native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Anchor (Rust) — prize escrow program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Auditable on-chain prize pool; auto-release on show end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 (fiat)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(top-up + Offramp)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Pay; card; bank withdrawal in &lt; 3 min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CDN / media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Cloudflare + Mux (host video streaming)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edge; Mux for sub-2s host video latency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14 + Tailwind (internal web app)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ops; show scheduler; sponsor tools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(ECS + RDS + ElastiCache) + Vercel (admin)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Auto-scaling; managed DB; predictable pricing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WebSocket event schema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events follow the pattern { type: string, payload: object, server_ts: number }. Key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SHOW_STARTING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show_id, starts_at, prize_pool, player_count, entry_fee }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QUESTION_START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question_id, text, options[4], deadline_ts, question_number, total_questions }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ANSWER_SUBMIT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question_id, answer_id, client_ts }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QUESTION_RESULT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correct_id, your_result, standing, streak, correct_pct }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PLAYER_ELIMINATED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rank, second_chance_expires_ts }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SECOND_CHANCE_RESULT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qualified: bool, consolation_pool }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SHOW_END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leaderboard[20], your_rank, your_prize, tx_signature }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BALANCE_UPDATE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new_balance, delta, reason }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Solana prize escrow architecture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show creation, backend calls createEscrow() on the Anchor program, depositing the full prize pool USDC into a program-owned PDA (Program Derived Address).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Entry fees are swept into the escrow PDA as players join the lobby. The prize pool displayed to users is live-updated.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SHOW_END, the backend submits a distributeWinners(winners: [{pubkey, share}]) instruction. The program validates the caller is the authorised show authority, then atomically distributes USDC to all winner wallets.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Consolation pool is held in a separate PDA and distributed independently after second-chance resolution.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escrow accounts are publicly viewable on Solana Explorer, providing transparency without requiring users to understand the mechanic.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Anti-cheat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answer timing is server-side. Client sends answer + client_ts; server records server_receipt_ts. Client timestamp is display-only.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Answers submitted after server deadline are rejected with a 200ms grace window for network latency.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Device fingerprinting (TrustKit + custom) flags accounts submitting from the same device with different user IDs.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VPN/proxy detection on entry — show is locked for accounts flagged in prohibited states.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Rate limiting on ANSWER_SUBMIT: one submission per question per authenticated session.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Automated anomaly detection: accounts winning &gt; 3 shows in 24hrs flagged for manual review.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7. API Contract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Authentication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endpoints require Bearer token (JWT issued by Privy on authentication). Token TTL: 15 minutes. Refresh token TTL: 30 days. Rate limit: 100 req/min per user.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560"/>
        <w:gridCol w:w="400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/auth/verify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Exchange Privy auth token for session JWT; creates user + embedded wallet if first visit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/shows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upcoming and recent shows with prize pools, entry fees, and player counts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/shows/:id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show detail including sponsor info and question category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/shows/:id/enter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entry + power-up selections; deducts balance; returns lobby join token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/shows/:id/leaderboard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leaderboard (top 100); paginated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/async/today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Today's async challenge metadata and availability window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/async/submit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completed async challenge answers; returns score and standing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/wallet/balance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USDC balance, pending transactions, and 30-day history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/wallet/topup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Initiate Stripe PaymentIntent for balance top-up; returns client_secret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/wallet/withdraw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Initiate Stripe Offramp withdrawal; returns session URL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/wallet/transactions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Paginated transaction history with type, amount, and show reference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/league/standings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league table for both free and paid tiers; user rank included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/profile/:id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profile: stats, badges, streak, show history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/referral/generate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or retrieve personal invite link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/powerups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Available power-ups with current prices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/powerups/purchase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Purchase power-up; deducts balance; returns inventory item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/admin/shows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show with questions, prize pool, and sponsor config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/admin/shows/:id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show config before it goes live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/admin/questions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questions to the bank with category, difficulty, and source tags</w:t>
            </w:r>
          </w:p>
        </w:tc>
      </w:tr>
    </w:tbl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8. Content Pipeline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Question bank requirements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show requires 12 questions. At 3 shows/day with a 30-day no-repeat window, the active bank needs a minimum of 1,080 verified questions. Target bank size at launch: 2,500 questions across all categories.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 frequency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bank size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 split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General Knowledge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 Qs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 easy / 40% medium / 20% hard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Pop Culture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 Qs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 easy / 35% medium / 15% hard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Sports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(Mon)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Qs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 easy / 40% medium / 30% hard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Finance &amp; Business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(Wed)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Qs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 easy / 50% medium / 30% hard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History &amp; Science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(Fri)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Qs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 easy / 40% medium / 30% hard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Question production workflow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drafts 50 questions per category per week using GPT-4o with a structured prompt enforcing: single correct answer, plausible distractors, fact-checkable source, no ambiguity.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Content editor (1 FTE from day 1) reviews each question: verifies source, removes culturally narrow references, checks for multiple-valid-answer risk.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Approved questions are tagged {category, difficulty, topic_tags[], source_url, added_date} and committed to the question bank.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30-day show-rotation lock prevents any question appearing in a live show within 30 days of its last appearance.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Sponsor questions follow the same pipeline but are drafted by the brand and reviewed/approved by both brand legal and Pulse editor before going live.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Host production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show host is the single biggest retention driver. Budget for a dedicated host role from month 1. Requirements: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On-camera comfort with live improv — not scripted reading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Shows 3x/day means pre-recorded segments are essential; live host appears for the first and last question of each show, minimum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Video pipeline: Mux live streaming for live segments; Mux on-demand for pre-recorded intros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 host cost: $6,000–$10,000/month for one host doing 3 shows/day with pre-recording buffer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9. Monetization &amp; Unit Economics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60"/>
        <w:gridCol w:w="3200"/>
      </w:tblGrid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driver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 estimate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Paid entry rake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10–15%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DAU × avg entry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$55K/mo at 10K paying DAU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Power-ups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~85%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Engaged player spend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$8K/mo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Prize insurance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60–70%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volume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$5K/mo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Sponsorship CPM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~90%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No. of shows × audience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$20K/mo (1 sponsor)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Withdrawal fee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$0.25 flat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Withdrawal volume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$3K/mo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Unit economics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10K DAU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100K DAU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Shows per day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Paid players per show (40%)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1,333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13,333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Avg entry fee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$1.00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$1.25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 entry per show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$1,333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$16,666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rake (12%)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$160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Rake × shows/day × 30 days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$14,400/mo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$300,000/mo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Power-ups + insurance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$13,000/mo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$130,000/mo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Sponsorship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$20,000/mo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$200,000/mo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~$47K/mo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~$630K/mo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 ARR run-rate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~$560K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~$7.6M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5F5E5A"/>
          <w:sz w:val="22"/>
          <w:szCs w:val="22"/>
        </w:rPr>
        <w:t xml:space="preserve">Note: Sponsorship and secondary revenue streams significantly exceed rake at scale. Target blended EBITDA margin of 35–40% at 100K DAU after content, hosting, and prize liquidity costs.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10. Regulatory &amp; Legal Framework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Skill game classification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Pulse is a skill game (not gambling) in the US legal framework. Trivia games where outcome is determined by knowledge are classified as skill games and are legal in 43+ US states. This is the same legal framework used by DraftKings, HQ Trivia, and Sporcle.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Prohibited states (paid entry)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following states prohibit real-money skill games and must be geo-blocked for paid entry at launch. Free tier is available in all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Arizona, Arkansas, Connecticut, Delaware, Louisiana, Montana, South Carolina, South Dakota, Tennessee (confirm with counsel before launch — list subject to change)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GENIUS Act (2025) compliance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Stablecoin prizes and rewards are explicitly classified as non-regulated interest under the GENIUS Act signed into law July 2025. This means USDC prize payouts do not trigger money transmission licensing requirements at the federal level. State-level requirements vary — legal counsel must review before launch.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10.4 Pre-launch legal checklist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Retain gaming attorney specialising in skill games / sweepstakes (budget $15K–$30K for initial review)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Confirm prohibited state list and implement server-side geo-block (not just client-side)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Terms of Service must include: skill game classification, no guarantee of winning, age verification (18+), state eligibility confirmation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KYC/AML: Any user withdrawing &gt; $600 in a calendar year must complete Stripe Identity verification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Prize pool insurance: Explore coverage with specialist carriers (e.g., K2 Insurance) for shows with &gt; $10K prize pools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 Store review: Do not reference "real money" or "cash prizes" in primary App Store listing copy. Use "real prizes" and "USDC rewards." Review Apple's paid gaming guidelines carefully.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11. Go-to-Market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Launch vertical: NFL Season (September 2025)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launch to everyone. Pick one community first. NFL Week 1 provides a natural live event anchor, a passionate trivia community, and content that is easy to produce and sponsor. The first 90 days of content should be 60% sports-weighted.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Pre-launch waitlist (Month 2–4)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a landing page with a simple value prop: "Win real money playing live trivia. Launching September 2025."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Waitlist signup captures email + invite code for early access + $1 bonus on first deposit.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Target: 50,000 waitlist signups before launch via organic NFL communities (Reddit: r/nfl, Twitter/X, Discord servers).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Waitlist referral mechanic: refer 5 friends, jump the queue and get $2 bonus. This drives organic word-of-mouth before a single dollar of paid marketing.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11.3 Influencer seeding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Signed agreements with 20 sports/pop-culture creators in the 50K–500K follower range. Structure: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Creator receives a unique affiliate link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They earn 20% of entry fees from referred users for the first 60 days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They receive a guaranteed minimum of $1,000 for first dedicated integration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upfront payment beyond minimum — creator incentive is aligned with your user acquisition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11.4 First sponsor deal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Approach sports betting adjacents (DraftKings, FanDuel), energy drinks (Ghost, Celsius), and fintech brands (Cash App, Robinhood) for the launch sponsor slot. Target contract size: $50K–$100K for a 3-month sponsorship including branded show, bonus prize pool, and naming rights for one weekly show. Use the Robinhood 400K concurrent player data point in every pitch.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11.5 App Store optimisation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category: Games &gt; Trivia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Keywords: live trivia, quiz game, win prizes, daily trivia, cash trivia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Screenshots must show the live show screen with real players and a prize counter — not wallet or balance screens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Avoid: "crypto", "USDC", "blockchain", "NFT", "wallet" in any App Store visible copy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12.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shell + SwiftUI, Privy wallet integration, WebSocket server (devnet), Solana escrow program (audit-ready), Admin dashboard MVP, Gaming attorney retained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devnet shows completed; 0 prize bugs; App Store TestFlight approved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Phase 2
Closed Beta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Solana mainnet go-live, Stripe top-up + Offramp, Referral link mechanic, Content pipeline (500 Qs in bank), 3 shows/day free tier, Mux host video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2,000 beta users; D7 retention &gt; 25%; 0 prize discrepancies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Phase 3
Public Launch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Paid entry enabled, Power-up store, Prize insurance, Async daily challenge, League system, First brand sponsor live, 3 shows/day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10K DAU; 40% paid player rate; $47K MRR; App Store 4.5★+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Phase 4
Scale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7–12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Android port, Clan/squad mode, Creator show tool (revenue share), Tournament mode (weekly $10K+ pools), 5 shows/day, International expansion (CA/UK)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100K DAU; 3 active sponsors; $630K MRR; Creator marketplace live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Milestone dependencies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Legal sign-off is a hard gate before paid entry goes live (Phase 3)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Solana escrow smart contract must complete external audit before mainnet prize distribution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 Store approval for paid entry mechanic — submit 6 weeks before target launch date; budget for 2 revision cycles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Stripe Offramp integration requires Stripe custom pricing agreement — initiate in Month 1</w:t>
      </w:r>
    </w:p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Area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Technical — scale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infra is solved; horizontal scaling on ECS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Privy and Solana are production-stable. Primary technical risk is WebSocket concurrency at &gt;50K concurrent users — load test to 100K in Phase 2.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Technical — smart contract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audit before mainnet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Anchor/Rust escrow program must be audited by a Solana-specialist firm (Ottersec, Sec3). Budget $20K–$40K. Do not ship to mainnet unaudited.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Regulatory — state laws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Gaming attorney + geo-block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 game legality varies by state. Retain counsel in Month 1. Server-side geo-block (not client-side) is mandatory. Prohibited state list must be reviewed quarterly.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Early submission + legal review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has rejected real-money game apps before. Submit TestFlight in Month 2 to surface issues early. Avoid money language in listing copy.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Retention burn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mode + league system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HQ Trivia burned users in 18 months with no async mode. Async daily challenge and monthly leagues are the structural fix. Monitor D30 retention weekly.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pipeline failure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30-day question buffer + FTE editor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Running out of fresh questions kills the product. Maintain 30-day rolling buffer. Hire content editor on day 1, not month 4.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Prize liquidity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Treasury reserve + prize pool insurance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Maintain 3x monthly prize pool as operational treasury. Explore insurance for shows &gt;$10K. Never fund prize pool from revenue — keep separated.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Regulatory — crypto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GENIUS Act + no visible crypto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GENIUS Act (July 2025) explicitly covers stablecoin prize payouts. Privy's zero-visible-crypto UX ensures users never interact with wallets directly.</w:t>
            </w:r>
          </w:p>
        </w:tc>
      </w:tr>
    </w:tbl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14. Team &amp; Budget Guidance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14.1 Minimum viable team (Month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(est.)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engineer (Swift)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FTE or contractor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iOS screens + WebSocket client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$12K–$18K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engineer (Node.js)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FTE or contractor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Game server + REST API + Solana integration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$12K–$18K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Solana / smart contract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Contractor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Escrow program + audit prep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$15K–$20K (fixed)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/ project manager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Spec, QA, Antigravity liaison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$8K–$12K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editor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FTE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 pipeline + host coordination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$5K–$7K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host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shows/day; pre-recording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$6K–$10K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(gaming attorney)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Retainer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compliance + ToS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$3K–$5K/mo after initial review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14.2 Estimated Phase 1–2 build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Engineering (4 months, 3 engineers)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$120K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$200K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contract audit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$40K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Gaming attorney (initial review)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$15K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$30K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(AWS + Vercel + Mux + Cloudflare)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production (4 months)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$35K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 (4 months)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$24K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$40K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integration + compliance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/ waitlist build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$32K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$57K</w:t>
            </w:r>
          </w:p>
        </w:tc>
      </w:tr>
      <w:tr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Phase 1–2 estimate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$246K</w:t>
            </w:r>
          </w:p>
        </w:tc>
        <w:tc>
          <w:tcPr>
            <w:tcW w:type="dxa" w:w="2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$440K</w:t>
            </w:r>
          </w:p>
        </w:tc>
      </w:tr>
    </w:tbl>
    <w:p>
      <w:pPr>
        <w:pBdr>
          <w:bottom w:val="single" w:color="D3D1C7" w:sz="2" w:space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5CE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15. Appendix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1500"/>
        <w:gridCol w:w="2760"/>
      </w:tblGrid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Prize mechanism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Solana?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HQ Trivia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Shut down 2020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PayPal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async mode; fee economics killed it; no retention loop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Robinhood Trivia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One-off event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 prizes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a product; no App Store presence; no recurring shows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Trepa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Funded startup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USDC staking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(RN)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Sentiment staking ≠ trivia; React Native; not Games category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DraftKings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company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Cash (skill games)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Sports-only; no live trivia format; no USDC; complex UX</w:t>
            </w:r>
          </w:p>
        </w:tc>
      </w:tr>
      <w:tr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Pulse (this)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Pre-launch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USDC (Solana)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Native iOS; full retention loop; async mode; sponsor model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B. Key external dependencies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Privy — embedded wallet SDK: privy.io/docs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Solana web3.js v2 — blockchain client: github.com/solana-labs/solana-web3.js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Anchor framework — Rust smart contracts: anchor-lang.com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Mux — video streaming SDK: mux.com/docs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Stripe Offramp — fiat withdrawal: stripe.com/docs/crypto/offramp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Socket.io — WebSocket library: socket.io/docs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C. Definition of done — launch readiness checklist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Smart contract audited and deployed to Solana mainnet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Gaming attorney sign-off on ToS, state geo-block list, and prize pool structure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500 verified questions in bank across all 5 categories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Load test: 10,000 concurrent WebSocket connections sustained for 30 minutes with zero prize errors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Stripe Offramp tested: withdrawal to bank account confirmed &lt; 3 minutes in staging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 Store submission approved (not just submitted)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D7 retention in closed beta: ≥ 20%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Security audit of backend API (OWASP Top 10)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Disaster recovery test: prize pool recovery from partial escrow failure scenario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Host on-boarded and 50 show segments pre-recorded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top w:val="single" w:color="6C5CE7" w:sz="2" w:space="8"/>
        </w:pBd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18"/>
          <w:szCs w:val="18"/>
        </w:rPr>
        <w:t xml:space="preserve">Pulse — Product Requirements Document  •  v1.0  •  May 2025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spacing w:after="0" w:before="80"/>
    </w:pPr>
    <w:r>
      <w:rPr>
        <w:rFonts w:ascii="Arial" w:cs="Arial" w:eastAsia="Arial" w:hAnsi="Arial"/>
        <w:b w:val="false"/>
        <w:bCs w:val="false"/>
        <w:color w:val="5F5E5A"/>
        <w:sz w:val="16"/>
        <w:szCs w:val="16"/>
      </w:rPr>
      <w:t xml:space="preserve">© 2025 Pulse — Prepared for Antigravity Studio. Confidential &amp; Proprietary.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5CE7" w:sz="3" w:space="4"/>
      </w:pBdr>
      <w:spacing w:after="80" w:before="0"/>
    </w:pPr>
    <w:r>
      <w:rPr>
        <w:rFonts w:ascii="Arial" w:cs="Arial" w:eastAsia="Arial" w:hAnsi="Arial"/>
        <w:b/>
        <w:bCs/>
        <w:color w:val="3C3489"/>
        <w:sz w:val="18"/>
        <w:szCs w:val="18"/>
      </w:rPr>
      <w:t xml:space="preserve">PULSE — Live Trivia with USDC Prizes</w:t>
    </w:r>
    <w:r>
      <w:rPr>
        <w:rFonts w:ascii="Arial" w:cs="Arial" w:eastAsia="Arial" w:hAnsi="Arial"/>
        <w:b w:val="false"/>
        <w:bCs w:val="false"/>
        <w:color w:val="5F5E5A"/>
        <w:sz w:val="16"/>
        <w:szCs w:val="16"/>
      </w:rPr>
      <w:t xml:space="preserve">   |   Product Requirements Document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2026-05-11T04:13:02.256Z</dcterms:created>
  <dcterms:modified xsi:type="dcterms:W3CDTF">2026-05-11T04:13:02.272Z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