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8F03A" w14:textId="77777777" w:rsidR="00FB622F" w:rsidRPr="00CD4ECA" w:rsidRDefault="00FB622F">
      <w:pPr>
        <w:rPr>
          <w:b/>
          <w:bCs/>
        </w:rPr>
      </w:pPr>
      <w:r w:rsidRPr="00CD4ECA">
        <w:rPr>
          <w:b/>
          <w:bCs/>
        </w:rPr>
        <w:t xml:space="preserve">Speaking clock </w:t>
      </w:r>
    </w:p>
    <w:p w14:paraId="169AAA1E" w14:textId="467CEEFB" w:rsidR="00FB622F" w:rsidRDefault="00FB622F">
      <w:r>
        <w:t xml:space="preserve">============== </w:t>
      </w:r>
    </w:p>
    <w:p w14:paraId="6C70FB60" w14:textId="77777777" w:rsidR="00FB622F" w:rsidRDefault="00FB622F">
      <w:r>
        <w:t xml:space="preserve">Specification ------------- </w:t>
      </w:r>
    </w:p>
    <w:p w14:paraId="56CA45AC" w14:textId="1328C595" w:rsidR="00FB622F" w:rsidRDefault="00FB622F" w:rsidP="00FB622F">
      <w:pPr>
        <w:pStyle w:val="ListParagraph"/>
        <w:numPr>
          <w:ilvl w:val="0"/>
          <w:numId w:val="1"/>
        </w:numPr>
      </w:pPr>
      <w:r>
        <w:t xml:space="preserve">Given a 24-hour clock convert the current time into words e.g. "08:34" should be converted to "It's eight thirty four" </w:t>
      </w:r>
    </w:p>
    <w:p w14:paraId="2815B52A" w14:textId="5AF9F04F" w:rsidR="00FB622F" w:rsidRDefault="00FB622F" w:rsidP="00FB622F">
      <w:pPr>
        <w:pStyle w:val="ListParagraph"/>
        <w:numPr>
          <w:ilvl w:val="0"/>
          <w:numId w:val="1"/>
        </w:numPr>
      </w:pPr>
      <w:r>
        <w:t>Make another controller to handle input from user in the format “11:25”</w:t>
      </w:r>
    </w:p>
    <w:p w14:paraId="4184DB71" w14:textId="20E3689A" w:rsidR="00FB622F" w:rsidRDefault="00FB622F" w:rsidP="00FB622F">
      <w:pPr>
        <w:pStyle w:val="ListParagraph"/>
        <w:numPr>
          <w:ilvl w:val="0"/>
          <w:numId w:val="1"/>
        </w:numPr>
      </w:pPr>
      <w:r>
        <w:t>Return Midday and Midnight as "It's Midday" and "It's Midnight"</w:t>
      </w:r>
    </w:p>
    <w:p w14:paraId="4EE23049" w14:textId="77777777" w:rsidR="00FB622F" w:rsidRDefault="00FB622F"/>
    <w:p w14:paraId="3883446E" w14:textId="77777777" w:rsidR="00FB622F" w:rsidRDefault="00FB622F">
      <w:r>
        <w:t xml:space="preserve">The time allotted to the test is 1 hour. Your solution will be judged on a number of criteria pertinent to good software development practice. Incomplete solutions are acceptable. </w:t>
      </w:r>
    </w:p>
    <w:p w14:paraId="3F3F2245" w14:textId="4F309AA9" w:rsidR="00D153F4" w:rsidRDefault="00FB622F">
      <w:r>
        <w:t>For the purposes of this exercise, please use Java 8 libraries.</w:t>
      </w:r>
    </w:p>
    <w:p w14:paraId="16AA2083" w14:textId="386DF012" w:rsidR="00FB622F" w:rsidRDefault="00FB622F">
      <w:r>
        <w:t>NOTES :</w:t>
      </w:r>
    </w:p>
    <w:p w14:paraId="6C9FC0A6" w14:textId="3B32AD92" w:rsidR="00FB622F" w:rsidRDefault="00FB622F" w:rsidP="00FB622F">
      <w:pPr>
        <w:pStyle w:val="ListParagraph"/>
        <w:numPr>
          <w:ilvl w:val="0"/>
          <w:numId w:val="2"/>
        </w:numPr>
      </w:pPr>
      <w:r>
        <w:t xml:space="preserve">Use </w:t>
      </w:r>
      <w:r w:rsidRPr="00CD4ECA">
        <w:rPr>
          <w:b/>
          <w:bCs/>
        </w:rPr>
        <w:t>JDK 8 or above</w:t>
      </w:r>
    </w:p>
    <w:p w14:paraId="223991EF" w14:textId="7DD57C25" w:rsidR="00DF0AF0" w:rsidRDefault="00DF0AF0" w:rsidP="00FB622F">
      <w:pPr>
        <w:pStyle w:val="ListParagraph"/>
        <w:numPr>
          <w:ilvl w:val="0"/>
          <w:numId w:val="2"/>
        </w:numPr>
      </w:pPr>
      <w:r w:rsidRPr="00CD4ECA">
        <w:rPr>
          <w:b/>
          <w:bCs/>
        </w:rPr>
        <w:t>Swagger</w:t>
      </w:r>
      <w:r>
        <w:t xml:space="preserve"> implementation is preferable.</w:t>
      </w:r>
    </w:p>
    <w:p w14:paraId="02089852" w14:textId="1A25381C" w:rsidR="00CD4ECA" w:rsidRDefault="00CD4ECA" w:rsidP="00FB622F">
      <w:pPr>
        <w:pStyle w:val="ListParagraph"/>
        <w:numPr>
          <w:ilvl w:val="0"/>
          <w:numId w:val="2"/>
        </w:numPr>
      </w:pPr>
      <w:r w:rsidRPr="00CD4ECA">
        <w:rPr>
          <w:b/>
          <w:bCs/>
        </w:rPr>
        <w:t>Maven/Gradle</w:t>
      </w:r>
      <w:r>
        <w:t xml:space="preserve"> projects only. MVN projects should build with “mvn clean install” command</w:t>
      </w:r>
    </w:p>
    <w:p w14:paraId="20E6381B" w14:textId="32F3A2D8" w:rsidR="00786032" w:rsidRDefault="00786032" w:rsidP="00FB622F">
      <w:pPr>
        <w:pStyle w:val="ListParagraph"/>
        <w:numPr>
          <w:ilvl w:val="0"/>
          <w:numId w:val="2"/>
        </w:numPr>
      </w:pPr>
      <w:r>
        <w:t>ReadMe file should contain build and deployment related information</w:t>
      </w:r>
    </w:p>
    <w:p w14:paraId="47BB056C" w14:textId="533151C5" w:rsidR="008570F2" w:rsidRDefault="008570F2" w:rsidP="00FB622F">
      <w:pPr>
        <w:pStyle w:val="ListParagraph"/>
        <w:numPr>
          <w:ilvl w:val="0"/>
          <w:numId w:val="2"/>
        </w:numPr>
      </w:pPr>
      <w:r>
        <w:t>Use microservice architecture, exception handling and unit test cases should be present</w:t>
      </w:r>
    </w:p>
    <w:sectPr w:rsidR="00857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D0893"/>
    <w:multiLevelType w:val="hybridMultilevel"/>
    <w:tmpl w:val="1AB608D2"/>
    <w:lvl w:ilvl="0" w:tplc="53DCA1C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228CB"/>
    <w:multiLevelType w:val="hybridMultilevel"/>
    <w:tmpl w:val="A740BD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2F"/>
    <w:rsid w:val="00786032"/>
    <w:rsid w:val="008570F2"/>
    <w:rsid w:val="00CD4ECA"/>
    <w:rsid w:val="00D153F4"/>
    <w:rsid w:val="00DF0AF0"/>
    <w:rsid w:val="00FB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DB3C3"/>
  <w15:chartTrackingRefBased/>
  <w15:docId w15:val="{1145D25F-0250-4ED7-B7D1-462B7F76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376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18500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000000"/>
            <w:bottom w:val="none" w:sz="0" w:space="0" w:color="auto"/>
            <w:right w:val="none" w:sz="0" w:space="0" w:color="auto"/>
          </w:divBdr>
          <w:divsChild>
            <w:div w:id="2110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460007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000000"/>
            <w:bottom w:val="none" w:sz="0" w:space="0" w:color="auto"/>
            <w:right w:val="none" w:sz="0" w:space="0" w:color="auto"/>
          </w:divBdr>
          <w:divsChild>
            <w:div w:id="350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Dutta</dc:creator>
  <cp:keywords/>
  <dc:description/>
  <cp:lastModifiedBy>Abhishek Dutta</cp:lastModifiedBy>
  <cp:revision>3</cp:revision>
  <cp:lastPrinted>2023-04-12T10:33:00Z</cp:lastPrinted>
  <dcterms:created xsi:type="dcterms:W3CDTF">2023-04-05T07:52:00Z</dcterms:created>
  <dcterms:modified xsi:type="dcterms:W3CDTF">2023-04-12T10:49:00Z</dcterms:modified>
</cp:coreProperties>
</file>