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DC" w:rsidRDefault="008B4DD1">
      <w:r>
        <w:rPr>
          <w:noProof/>
        </w:rPr>
        <w:pict>
          <v:roundrect id="_x0000_s1026" style="position:absolute;margin-left:79.9pt;margin-top:123.9pt;width:267.9pt;height:135.95pt;z-index:-25165824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57723" w:rsidRDefault="00F57723"/>
                <w:p w:rsidR="00F57723" w:rsidRDefault="00F57723"/>
                <w:p w:rsidR="00F57723" w:rsidRDefault="00F57723"/>
                <w:p w:rsidR="00F57723" w:rsidRDefault="00F57723"/>
                <w:p w:rsidR="00F57723" w:rsidRDefault="00F57723" w:rsidP="00F57723">
                  <w:pPr>
                    <w:jc w:val="center"/>
                  </w:pPr>
                  <w:r>
                    <w:t>Backend Processing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-15.05pt;margin-top:-53.85pt;width:465.2pt;height:331.4pt;z-index:-251659265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oundrect>
        </w:pict>
      </w:r>
      <w:r>
        <w:rPr>
          <w:noProof/>
        </w:rPr>
        <w:pict>
          <v:roundrect id="_x0000_s1034" style="position:absolute;margin-left:138.35pt;margin-top:67.6pt;width:156.55pt;height:30.4pt;z-index:251664384" arcsize="10923f" fillcolor="white [3201]" strokecolor="#4f81bd [3204]" strokeweight="1pt">
            <v:fill opacity="0"/>
            <v:stroke dashstyle="dash"/>
            <v:shadow color="#868686"/>
          </v:roundrect>
        </w:pict>
      </w:r>
      <w:r>
        <w:rPr>
          <w:noProof/>
        </w:rPr>
        <w:pict>
          <v:roundrect id="_x0000_s1033" style="position:absolute;margin-left:134.5pt;margin-top:67.6pt;width:164.75pt;height:34.45pt;z-index:-251653120" arcsize="10923f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4.5pt;margin-top:-44.65pt;width:155.9pt;height:37.45pt;z-index:251662336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B2DD6" w:rsidRPr="000B2DD6" w:rsidRDefault="000B2DD6">
                  <w:pPr>
                    <w:rPr>
                      <w:sz w:val="48"/>
                      <w:szCs w:val="48"/>
                    </w:rPr>
                  </w:pPr>
                  <w:r w:rsidRPr="000B2DD6">
                    <w:rPr>
                      <w:sz w:val="48"/>
                      <w:szCs w:val="48"/>
                    </w:rPr>
                    <w:t>SAMEEKSHAK</w:t>
                  </w:r>
                </w:p>
              </w:txbxContent>
            </v:textbox>
          </v:shape>
        </w:pict>
      </w:r>
      <w:r w:rsidR="00704C70">
        <w:rPr>
          <w:noProof/>
        </w:rPr>
        <w:drawing>
          <wp:inline distT="0" distB="0" distL="0" distR="0">
            <wp:extent cx="5526157" cy="314076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B2DD6" w:rsidRDefault="000B2DD6"/>
    <w:p w:rsidR="000B2DD6" w:rsidRDefault="000B2DD6"/>
    <w:p w:rsidR="000B2DD6" w:rsidRDefault="008B4DD1">
      <w:r>
        <w:rPr>
          <w:noProof/>
        </w:rPr>
        <w:pict>
          <v:roundrect id="_x0000_s1036" style="position:absolute;margin-left:22.55pt;margin-top:24.75pt;width:409.45pt;height:274.85pt;z-index:-251651072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24D25" w:rsidRPr="00C70FBF" w:rsidRDefault="00C70FBF" w:rsidP="00C24D25">
                  <w:pPr>
                    <w:jc w:val="center"/>
                    <w:rPr>
                      <w:sz w:val="28"/>
                      <w:szCs w:val="28"/>
                    </w:rPr>
                  </w:pPr>
                  <w:r w:rsidRPr="00C70FBF">
                    <w:rPr>
                      <w:sz w:val="28"/>
                      <w:szCs w:val="28"/>
                    </w:rPr>
                    <w:t>SAMEEKSHAK</w:t>
                  </w:r>
                </w:p>
              </w:txbxContent>
            </v:textbox>
          </v:roundrect>
        </w:pict>
      </w:r>
    </w:p>
    <w:p w:rsidR="000B2DD6" w:rsidRDefault="000B2DD6"/>
    <w:p w:rsidR="000B2DD6" w:rsidRDefault="00C70FBF">
      <w:r>
        <w:rPr>
          <w:noProof/>
        </w:rPr>
        <w:pict>
          <v:roundrect id="_x0000_s1068" style="position:absolute;margin-left:294.9pt;margin-top:15.6pt;width:98.3pt;height:53.9pt;z-index:251680768" arcsize="10923f">
            <v:textbox style="mso-next-textbox:#_x0000_s1068">
              <w:txbxContent>
                <w:p w:rsidR="00C70FBF" w:rsidRDefault="00C70FBF" w:rsidP="00C70FBF">
                  <w:pPr>
                    <w:jc w:val="center"/>
                  </w:pPr>
                  <w:proofErr w:type="spellStart"/>
                  <w:r>
                    <w:t>Assgn_mgmt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69" style="position:absolute;margin-left:181.05pt;margin-top:15.6pt;width:98.3pt;height:53.9pt;z-index:251681792" arcsize="10923f">
            <v:textbox style="mso-next-textbox:#_x0000_s1069">
              <w:txbxContent>
                <w:p w:rsidR="00C70FBF" w:rsidRDefault="00C70FBF" w:rsidP="00C70FBF">
                  <w:pPr>
                    <w:jc w:val="center"/>
                  </w:pPr>
                  <w:proofErr w:type="spellStart"/>
                  <w:r>
                    <w:t>Test_mgmt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70" style="position:absolute;margin-left:66.5pt;margin-top:16.45pt;width:98.3pt;height:53.9pt;z-index:251682816" arcsize="10923f">
            <v:textbox style="mso-next-textbox:#_x0000_s1070">
              <w:txbxContent>
                <w:p w:rsidR="00C70FBF" w:rsidRDefault="00C70FBF" w:rsidP="00C70FBF">
                  <w:pPr>
                    <w:jc w:val="center"/>
                  </w:pPr>
                  <w:proofErr w:type="spellStart"/>
                  <w:r>
                    <w:t>Login_mgmt</w:t>
                  </w:r>
                  <w:proofErr w:type="spellEnd"/>
                </w:p>
              </w:txbxContent>
            </v:textbox>
          </v:roundrect>
        </w:pict>
      </w:r>
    </w:p>
    <w:p w:rsidR="000B2DD6" w:rsidRDefault="000B2DD6"/>
    <w:p w:rsidR="000B2DD6" w:rsidRDefault="00C70FBF">
      <w:r>
        <w:rPr>
          <w:noProof/>
        </w:rPr>
        <w:pict>
          <v:roundrect id="_x0000_s1064" style="position:absolute;margin-left:299.25pt;margin-top:104pt;width:98.3pt;height:53.9pt;z-index:251676672" arcsize="10923f">
            <v:textbox style="mso-next-textbox:#_x0000_s1064">
              <w:txbxContent>
                <w:p w:rsidR="00C70FBF" w:rsidRDefault="00C70FBF" w:rsidP="00C70FBF">
                  <w:pPr>
                    <w:jc w:val="center"/>
                  </w:pPr>
                  <w:proofErr w:type="spellStart"/>
                  <w:r>
                    <w:t>student_mgmt</w:t>
                  </w:r>
                  <w:proofErr w:type="spellEnd"/>
                </w:p>
                <w:p w:rsidR="00C70FBF" w:rsidRPr="00C70FBF" w:rsidRDefault="00C70FBF" w:rsidP="00C70FBF"/>
              </w:txbxContent>
            </v:textbox>
          </v:roundrect>
        </w:pict>
      </w:r>
      <w:r>
        <w:rPr>
          <w:noProof/>
        </w:rPr>
        <w:pict>
          <v:roundrect id="_x0000_s1055" style="position:absolute;margin-left:186.05pt;margin-top:104pt;width:98.3pt;height:53.9pt;z-index:251668480" arcsize="10923f">
            <v:textbox style="mso-next-textbox:#_x0000_s1055">
              <w:txbxContent>
                <w:p w:rsidR="00745513" w:rsidRDefault="00745513" w:rsidP="00C24D25">
                  <w:pPr>
                    <w:jc w:val="center"/>
                  </w:pPr>
                  <w:r>
                    <w:t>Miscellaneous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294.9pt;margin-top:33.2pt;width:98.3pt;height:53.9pt;z-index:251677696" arcsize="10923f">
            <v:textbox style="mso-next-textbox:#_x0000_s1065">
              <w:txbxContent>
                <w:p w:rsidR="00C70FBF" w:rsidRDefault="00C70FBF" w:rsidP="00C70FBF">
                  <w:pPr>
                    <w:jc w:val="center"/>
                  </w:pPr>
                  <w:proofErr w:type="spellStart"/>
                  <w:r>
                    <w:t>Profile_mgmt</w:t>
                  </w:r>
                  <w:proofErr w:type="spellEnd"/>
                </w:p>
                <w:p w:rsidR="00C70FBF" w:rsidRPr="00C70FBF" w:rsidRDefault="00C70FBF" w:rsidP="00C70FBF"/>
              </w:txbxContent>
            </v:textbox>
          </v:roundrect>
        </w:pict>
      </w:r>
      <w:r>
        <w:rPr>
          <w:noProof/>
        </w:rPr>
        <w:pict>
          <v:roundrect id="_x0000_s1066" style="position:absolute;margin-left:181.05pt;margin-top:33.2pt;width:98.3pt;height:53.9pt;z-index:251678720" arcsize="10923f">
            <v:textbox style="mso-next-textbox:#_x0000_s1066">
              <w:txbxContent>
                <w:p w:rsidR="00C70FBF" w:rsidRDefault="00C70FBF" w:rsidP="00C70FBF">
                  <w:pPr>
                    <w:jc w:val="center"/>
                  </w:pPr>
                  <w:proofErr w:type="spellStart"/>
                  <w:r>
                    <w:t>Code_chk</w:t>
                  </w:r>
                  <w:proofErr w:type="spellEnd"/>
                </w:p>
                <w:p w:rsidR="00C70FBF" w:rsidRPr="00C70FBF" w:rsidRDefault="00C70FBF" w:rsidP="00C70FBF"/>
              </w:txbxContent>
            </v:textbox>
          </v:roundrect>
        </w:pict>
      </w:r>
      <w:r>
        <w:rPr>
          <w:noProof/>
        </w:rPr>
        <w:pict>
          <v:roundrect id="_x0000_s1063" style="position:absolute;margin-left:66.5pt;margin-top:104pt;width:98.3pt;height:53.9pt;z-index:251675648" arcsize="10923f">
            <v:textbox style="mso-next-textbox:#_x0000_s1063">
              <w:txbxContent>
                <w:p w:rsidR="00C70FBF" w:rsidRDefault="00C70FBF" w:rsidP="00C70FBF">
                  <w:pPr>
                    <w:jc w:val="center"/>
                  </w:pPr>
                  <w:proofErr w:type="spellStart"/>
                  <w:r>
                    <w:t>Monitor_student</w:t>
                  </w:r>
                  <w:proofErr w:type="spellEnd"/>
                </w:p>
                <w:p w:rsidR="00C70FBF" w:rsidRPr="00C70FBF" w:rsidRDefault="00C70FBF" w:rsidP="00C70FBF"/>
              </w:txbxContent>
            </v:textbox>
          </v:roundrect>
        </w:pict>
      </w:r>
      <w:r>
        <w:rPr>
          <w:noProof/>
        </w:rPr>
        <w:pict>
          <v:roundrect id="_x0000_s1067" style="position:absolute;margin-left:66.5pt;margin-top:33.2pt;width:98.3pt;height:53.9pt;z-index:251679744" arcsize="10923f">
            <v:textbox style="mso-next-textbox:#_x0000_s1067">
              <w:txbxContent>
                <w:p w:rsidR="00C70FBF" w:rsidRDefault="00C70FBF" w:rsidP="00C70FBF">
                  <w:pPr>
                    <w:jc w:val="center"/>
                  </w:pPr>
                  <w:proofErr w:type="spellStart"/>
                  <w:r>
                    <w:t>Generate_report</w:t>
                  </w:r>
                  <w:proofErr w:type="spellEnd"/>
                </w:p>
              </w:txbxContent>
            </v:textbox>
          </v:roundrect>
        </w:pict>
      </w:r>
    </w:p>
    <w:sectPr w:rsidR="000B2DD6" w:rsidSect="0010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4C70"/>
    <w:rsid w:val="00001B82"/>
    <w:rsid w:val="000B2DD6"/>
    <w:rsid w:val="00102E22"/>
    <w:rsid w:val="00521400"/>
    <w:rsid w:val="00704C70"/>
    <w:rsid w:val="00745513"/>
    <w:rsid w:val="008B3AD7"/>
    <w:rsid w:val="008B4DD1"/>
    <w:rsid w:val="00920FB2"/>
    <w:rsid w:val="00C036E7"/>
    <w:rsid w:val="00C1736F"/>
    <w:rsid w:val="00C24D25"/>
    <w:rsid w:val="00C70FBF"/>
    <w:rsid w:val="00D61C89"/>
    <w:rsid w:val="00F5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0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809FB6-29D6-41FC-BDC5-07B6A00CA9BE}" type="doc">
      <dgm:prSet loTypeId="urn:microsoft.com/office/officeart/2005/8/layout/cycle4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9C013DF-1EF5-4BB6-8FCE-D555BB101E2E}">
      <dgm:prSet phldrT="[Text]"/>
      <dgm:spPr/>
      <dgm:t>
        <a:bodyPr/>
        <a:lstStyle/>
        <a:p>
          <a:r>
            <a:rPr lang="en-US"/>
            <a:t>Frontend</a:t>
          </a:r>
        </a:p>
      </dgm:t>
    </dgm:pt>
    <dgm:pt modelId="{9D321E09-0818-4B62-BA20-7E84A8866ECE}" type="parTrans" cxnId="{D564B5B4-2BEB-43FC-AE97-83BD2EA5D67B}">
      <dgm:prSet/>
      <dgm:spPr/>
      <dgm:t>
        <a:bodyPr/>
        <a:lstStyle/>
        <a:p>
          <a:endParaRPr lang="en-US"/>
        </a:p>
      </dgm:t>
    </dgm:pt>
    <dgm:pt modelId="{34AB8AE8-731D-432D-B051-DAE4D67E645C}" type="sibTrans" cxnId="{D564B5B4-2BEB-43FC-AE97-83BD2EA5D67B}">
      <dgm:prSet/>
      <dgm:spPr/>
      <dgm:t>
        <a:bodyPr/>
        <a:lstStyle/>
        <a:p>
          <a:endParaRPr lang="en-US"/>
        </a:p>
      </dgm:t>
    </dgm:pt>
    <dgm:pt modelId="{6E468004-71B5-492F-B794-25EA84081C07}">
      <dgm:prSet phldrT="[Text]"/>
      <dgm:spPr/>
      <dgm:t>
        <a:bodyPr/>
        <a:lstStyle/>
        <a:p>
          <a:r>
            <a:rPr lang="en-US"/>
            <a:t>Student Interface</a:t>
          </a:r>
        </a:p>
      </dgm:t>
    </dgm:pt>
    <dgm:pt modelId="{7ACB72C6-DB55-4B7D-9793-8E6F3DB108EA}" type="parTrans" cxnId="{A6466C1D-3D2A-40A1-B547-5183D4F8C137}">
      <dgm:prSet/>
      <dgm:spPr/>
      <dgm:t>
        <a:bodyPr/>
        <a:lstStyle/>
        <a:p>
          <a:endParaRPr lang="en-US"/>
        </a:p>
      </dgm:t>
    </dgm:pt>
    <dgm:pt modelId="{B3D0D303-366E-4D8B-9D25-DEF8491F4CBA}" type="sibTrans" cxnId="{A6466C1D-3D2A-40A1-B547-5183D4F8C137}">
      <dgm:prSet/>
      <dgm:spPr/>
      <dgm:t>
        <a:bodyPr/>
        <a:lstStyle/>
        <a:p>
          <a:endParaRPr lang="en-US"/>
        </a:p>
      </dgm:t>
    </dgm:pt>
    <dgm:pt modelId="{71303907-261D-43E4-9DC9-FA40F04F602C}">
      <dgm:prSet phldrT="[Text]"/>
      <dgm:spPr/>
      <dgm:t>
        <a:bodyPr/>
        <a:lstStyle/>
        <a:p>
          <a:r>
            <a:rPr lang="en-US"/>
            <a:t>Processing</a:t>
          </a:r>
        </a:p>
      </dgm:t>
    </dgm:pt>
    <dgm:pt modelId="{43DDBE1D-8A63-4E07-81F6-C972EC320E9C}" type="parTrans" cxnId="{C0B1AF7E-20D0-4AEC-9AA5-B8F31F1DDC3D}">
      <dgm:prSet/>
      <dgm:spPr/>
      <dgm:t>
        <a:bodyPr/>
        <a:lstStyle/>
        <a:p>
          <a:endParaRPr lang="en-US"/>
        </a:p>
      </dgm:t>
    </dgm:pt>
    <dgm:pt modelId="{A2A284E6-16F9-484B-95A7-1715D2D4C4AB}" type="sibTrans" cxnId="{C0B1AF7E-20D0-4AEC-9AA5-B8F31F1DDC3D}">
      <dgm:prSet/>
      <dgm:spPr/>
      <dgm:t>
        <a:bodyPr/>
        <a:lstStyle/>
        <a:p>
          <a:endParaRPr lang="en-US"/>
        </a:p>
      </dgm:t>
    </dgm:pt>
    <dgm:pt modelId="{A9671A76-4908-42BC-A6E2-EE63D372F998}">
      <dgm:prSet phldrT="[Text]"/>
      <dgm:spPr/>
      <dgm:t>
        <a:bodyPr/>
        <a:lstStyle/>
        <a:p>
          <a:r>
            <a:rPr lang="en-US"/>
            <a:t>Faculty Interface</a:t>
          </a:r>
        </a:p>
      </dgm:t>
    </dgm:pt>
    <dgm:pt modelId="{BEB00937-8203-4345-B782-431D98D59F3B}" type="parTrans" cxnId="{09F4B539-1D7C-40FB-A355-4D66ECA7CA9E}">
      <dgm:prSet/>
      <dgm:spPr/>
      <dgm:t>
        <a:bodyPr/>
        <a:lstStyle/>
        <a:p>
          <a:endParaRPr lang="en-US"/>
        </a:p>
      </dgm:t>
    </dgm:pt>
    <dgm:pt modelId="{F373EC33-2C52-4F87-A9B1-4A46B71617C4}" type="sibTrans" cxnId="{09F4B539-1D7C-40FB-A355-4D66ECA7CA9E}">
      <dgm:prSet/>
      <dgm:spPr/>
      <dgm:t>
        <a:bodyPr/>
        <a:lstStyle/>
        <a:p>
          <a:endParaRPr lang="en-US"/>
        </a:p>
      </dgm:t>
    </dgm:pt>
    <dgm:pt modelId="{05EBC0E7-EDF8-4DBA-BCCC-6A43B90313D9}" type="pres">
      <dgm:prSet presAssocID="{32809FB6-29D6-41FC-BDC5-07B6A00CA9BE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B0F686C-3206-45A0-AF3B-5D3DFC170CB5}" type="pres">
      <dgm:prSet presAssocID="{32809FB6-29D6-41FC-BDC5-07B6A00CA9BE}" presName="children" presStyleCnt="0"/>
      <dgm:spPr/>
    </dgm:pt>
    <dgm:pt modelId="{8C02CF66-2281-4348-A5A8-661D16645FE9}" type="pres">
      <dgm:prSet presAssocID="{32809FB6-29D6-41FC-BDC5-07B6A00CA9BE}" presName="child1group" presStyleCnt="0"/>
      <dgm:spPr/>
    </dgm:pt>
    <dgm:pt modelId="{71C32670-327F-40F1-9D8A-F3C9359DA097}" type="pres">
      <dgm:prSet presAssocID="{32809FB6-29D6-41FC-BDC5-07B6A00CA9BE}" presName="child1" presStyleLbl="bgAcc1" presStyleIdx="0" presStyleCnt="2" custScaleX="142482" custScaleY="96012" custLinFactNeighborX="-5030"/>
      <dgm:spPr/>
      <dgm:t>
        <a:bodyPr/>
        <a:lstStyle/>
        <a:p>
          <a:endParaRPr lang="en-US"/>
        </a:p>
      </dgm:t>
    </dgm:pt>
    <dgm:pt modelId="{B8FB8F06-412D-431A-A6D0-4370FFA3D8FA}" type="pres">
      <dgm:prSet presAssocID="{32809FB6-29D6-41FC-BDC5-07B6A00CA9BE}" presName="child1Text" presStyleLbl="bgAcc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0E719A-11AD-48B5-8D6B-374DCA8CA674}" type="pres">
      <dgm:prSet presAssocID="{32809FB6-29D6-41FC-BDC5-07B6A00CA9BE}" presName="child2group" presStyleCnt="0"/>
      <dgm:spPr/>
    </dgm:pt>
    <dgm:pt modelId="{443C10DA-6F04-4A47-8044-EF8C7AE0611D}" type="pres">
      <dgm:prSet presAssocID="{32809FB6-29D6-41FC-BDC5-07B6A00CA9BE}" presName="child2" presStyleLbl="bgAcc1" presStyleIdx="1" presStyleCnt="2" custScaleX="140287" custScaleY="102015"/>
      <dgm:spPr/>
      <dgm:t>
        <a:bodyPr/>
        <a:lstStyle/>
        <a:p>
          <a:endParaRPr lang="en-US"/>
        </a:p>
      </dgm:t>
    </dgm:pt>
    <dgm:pt modelId="{5B933D07-1075-46B6-8B78-9B54B8F07D8F}" type="pres">
      <dgm:prSet presAssocID="{32809FB6-29D6-41FC-BDC5-07B6A00CA9BE}" presName="child2Text" presStyleLbl="bgAcc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5636FF-AD99-416B-9CDF-0E530A2C6B8D}" type="pres">
      <dgm:prSet presAssocID="{32809FB6-29D6-41FC-BDC5-07B6A00CA9BE}" presName="childPlaceholder" presStyleCnt="0"/>
      <dgm:spPr/>
    </dgm:pt>
    <dgm:pt modelId="{C4D9816C-C5C2-45B6-ABAC-ED47B04FF3B8}" type="pres">
      <dgm:prSet presAssocID="{32809FB6-29D6-41FC-BDC5-07B6A00CA9BE}" presName="circle" presStyleCnt="0"/>
      <dgm:spPr/>
    </dgm:pt>
    <dgm:pt modelId="{A97F314C-8100-4150-B3F9-F852C4456F50}" type="pres">
      <dgm:prSet presAssocID="{32809FB6-29D6-41FC-BDC5-07B6A00CA9BE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A145F5-56BF-4CAD-A1A0-21C6FB9FEFD3}" type="pres">
      <dgm:prSet presAssocID="{32809FB6-29D6-41FC-BDC5-07B6A00CA9BE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CD0C5A-80E8-4A28-9E95-8510737159B0}" type="pres">
      <dgm:prSet presAssocID="{32809FB6-29D6-41FC-BDC5-07B6A00CA9BE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A1900B-7CAC-4623-AA94-5BCEE3E0EF78}" type="pres">
      <dgm:prSet presAssocID="{32809FB6-29D6-41FC-BDC5-07B6A00CA9BE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0766DF-EA2B-41DC-A5E4-524A22B411D2}" type="pres">
      <dgm:prSet presAssocID="{32809FB6-29D6-41FC-BDC5-07B6A00CA9BE}" presName="quadrantPlaceholder" presStyleCnt="0"/>
      <dgm:spPr/>
    </dgm:pt>
    <dgm:pt modelId="{4916B740-AB68-489A-AF1B-ACB6FE3EB532}" type="pres">
      <dgm:prSet presAssocID="{32809FB6-29D6-41FC-BDC5-07B6A00CA9BE}" presName="center1" presStyleLbl="fgShp" presStyleIdx="0" presStyleCnt="2"/>
      <dgm:spPr/>
    </dgm:pt>
    <dgm:pt modelId="{2DA7BD16-8D09-4D4C-B0B1-A9549AECCA6B}" type="pres">
      <dgm:prSet presAssocID="{32809FB6-29D6-41FC-BDC5-07B6A00CA9BE}" presName="center2" presStyleLbl="fgShp" presStyleIdx="1" presStyleCnt="2"/>
      <dgm:spPr/>
    </dgm:pt>
  </dgm:ptLst>
  <dgm:cxnLst>
    <dgm:cxn modelId="{5BF3DCD8-B805-4F07-8EAE-3ABFB96E913D}" type="presOf" srcId="{A9671A76-4908-42BC-A6E2-EE63D372F998}" destId="{443C10DA-6F04-4A47-8044-EF8C7AE0611D}" srcOrd="0" destOrd="0" presId="urn:microsoft.com/office/officeart/2005/8/layout/cycle4"/>
    <dgm:cxn modelId="{09F4B539-1D7C-40FB-A355-4D66ECA7CA9E}" srcId="{71303907-261D-43E4-9DC9-FA40F04F602C}" destId="{A9671A76-4908-42BC-A6E2-EE63D372F998}" srcOrd="0" destOrd="0" parTransId="{BEB00937-8203-4345-B782-431D98D59F3B}" sibTransId="{F373EC33-2C52-4F87-A9B1-4A46B71617C4}"/>
    <dgm:cxn modelId="{8933D9E1-38A1-493C-B66D-13A4520191AE}" type="presOf" srcId="{A9671A76-4908-42BC-A6E2-EE63D372F998}" destId="{5B933D07-1075-46B6-8B78-9B54B8F07D8F}" srcOrd="1" destOrd="0" presId="urn:microsoft.com/office/officeart/2005/8/layout/cycle4"/>
    <dgm:cxn modelId="{40B8CCF1-39D3-4065-B42B-A8F673E7CF0C}" type="presOf" srcId="{6E468004-71B5-492F-B794-25EA84081C07}" destId="{B8FB8F06-412D-431A-A6D0-4370FFA3D8FA}" srcOrd="1" destOrd="0" presId="urn:microsoft.com/office/officeart/2005/8/layout/cycle4"/>
    <dgm:cxn modelId="{C0B1AF7E-20D0-4AEC-9AA5-B8F31F1DDC3D}" srcId="{32809FB6-29D6-41FC-BDC5-07B6A00CA9BE}" destId="{71303907-261D-43E4-9DC9-FA40F04F602C}" srcOrd="1" destOrd="0" parTransId="{43DDBE1D-8A63-4E07-81F6-C972EC320E9C}" sibTransId="{A2A284E6-16F9-484B-95A7-1715D2D4C4AB}"/>
    <dgm:cxn modelId="{EFEE4C57-8CFF-4A1A-9689-0FA40625D4F3}" type="presOf" srcId="{71303907-261D-43E4-9DC9-FA40F04F602C}" destId="{1CA145F5-56BF-4CAD-A1A0-21C6FB9FEFD3}" srcOrd="0" destOrd="0" presId="urn:microsoft.com/office/officeart/2005/8/layout/cycle4"/>
    <dgm:cxn modelId="{6096D6F7-C534-4334-B0E0-495E15A26301}" type="presOf" srcId="{32809FB6-29D6-41FC-BDC5-07B6A00CA9BE}" destId="{05EBC0E7-EDF8-4DBA-BCCC-6A43B90313D9}" srcOrd="0" destOrd="0" presId="urn:microsoft.com/office/officeart/2005/8/layout/cycle4"/>
    <dgm:cxn modelId="{D564B5B4-2BEB-43FC-AE97-83BD2EA5D67B}" srcId="{32809FB6-29D6-41FC-BDC5-07B6A00CA9BE}" destId="{B9C013DF-1EF5-4BB6-8FCE-D555BB101E2E}" srcOrd="0" destOrd="0" parTransId="{9D321E09-0818-4B62-BA20-7E84A8866ECE}" sibTransId="{34AB8AE8-731D-432D-B051-DAE4D67E645C}"/>
    <dgm:cxn modelId="{A6466C1D-3D2A-40A1-B547-5183D4F8C137}" srcId="{B9C013DF-1EF5-4BB6-8FCE-D555BB101E2E}" destId="{6E468004-71B5-492F-B794-25EA84081C07}" srcOrd="0" destOrd="0" parTransId="{7ACB72C6-DB55-4B7D-9793-8E6F3DB108EA}" sibTransId="{B3D0D303-366E-4D8B-9D25-DEF8491F4CBA}"/>
    <dgm:cxn modelId="{26FA40BF-CD11-4372-B2ED-000FDABD5B93}" type="presOf" srcId="{6E468004-71B5-492F-B794-25EA84081C07}" destId="{71C32670-327F-40F1-9D8A-F3C9359DA097}" srcOrd="0" destOrd="0" presId="urn:microsoft.com/office/officeart/2005/8/layout/cycle4"/>
    <dgm:cxn modelId="{355CDFB6-F4B9-4DB1-AA16-ABCC7679505C}" type="presOf" srcId="{B9C013DF-1EF5-4BB6-8FCE-D555BB101E2E}" destId="{A97F314C-8100-4150-B3F9-F852C4456F50}" srcOrd="0" destOrd="0" presId="urn:microsoft.com/office/officeart/2005/8/layout/cycle4"/>
    <dgm:cxn modelId="{A41DCEF1-6905-49A0-BAE8-02E37440B064}" type="presParOf" srcId="{05EBC0E7-EDF8-4DBA-BCCC-6A43B90313D9}" destId="{4B0F686C-3206-45A0-AF3B-5D3DFC170CB5}" srcOrd="0" destOrd="0" presId="urn:microsoft.com/office/officeart/2005/8/layout/cycle4"/>
    <dgm:cxn modelId="{D9090ED6-12FE-4ED4-8E91-2B2D64157316}" type="presParOf" srcId="{4B0F686C-3206-45A0-AF3B-5D3DFC170CB5}" destId="{8C02CF66-2281-4348-A5A8-661D16645FE9}" srcOrd="0" destOrd="0" presId="urn:microsoft.com/office/officeart/2005/8/layout/cycle4"/>
    <dgm:cxn modelId="{15A89BD3-E3BC-4BD6-9A16-54576370374B}" type="presParOf" srcId="{8C02CF66-2281-4348-A5A8-661D16645FE9}" destId="{71C32670-327F-40F1-9D8A-F3C9359DA097}" srcOrd="0" destOrd="0" presId="urn:microsoft.com/office/officeart/2005/8/layout/cycle4"/>
    <dgm:cxn modelId="{02944A93-693E-4B12-9A16-F9854E3DA60C}" type="presParOf" srcId="{8C02CF66-2281-4348-A5A8-661D16645FE9}" destId="{B8FB8F06-412D-431A-A6D0-4370FFA3D8FA}" srcOrd="1" destOrd="0" presId="urn:microsoft.com/office/officeart/2005/8/layout/cycle4"/>
    <dgm:cxn modelId="{8B046DC2-AE80-46ED-AEA2-78B085325FE2}" type="presParOf" srcId="{4B0F686C-3206-45A0-AF3B-5D3DFC170CB5}" destId="{A60E719A-11AD-48B5-8D6B-374DCA8CA674}" srcOrd="1" destOrd="0" presId="urn:microsoft.com/office/officeart/2005/8/layout/cycle4"/>
    <dgm:cxn modelId="{4B3A6EE9-A6A3-4865-93F3-79B9B8E9F512}" type="presParOf" srcId="{A60E719A-11AD-48B5-8D6B-374DCA8CA674}" destId="{443C10DA-6F04-4A47-8044-EF8C7AE0611D}" srcOrd="0" destOrd="0" presId="urn:microsoft.com/office/officeart/2005/8/layout/cycle4"/>
    <dgm:cxn modelId="{77826CE7-B64D-4AF8-809D-4A381326B10D}" type="presParOf" srcId="{A60E719A-11AD-48B5-8D6B-374DCA8CA674}" destId="{5B933D07-1075-46B6-8B78-9B54B8F07D8F}" srcOrd="1" destOrd="0" presId="urn:microsoft.com/office/officeart/2005/8/layout/cycle4"/>
    <dgm:cxn modelId="{79051CF0-38DE-4CB6-83BF-4CAAD8E3B29A}" type="presParOf" srcId="{4B0F686C-3206-45A0-AF3B-5D3DFC170CB5}" destId="{025636FF-AD99-416B-9CDF-0E530A2C6B8D}" srcOrd="2" destOrd="0" presId="urn:microsoft.com/office/officeart/2005/8/layout/cycle4"/>
    <dgm:cxn modelId="{DFA1AFDB-CB1F-4CA4-9C38-05D9F8780FF1}" type="presParOf" srcId="{05EBC0E7-EDF8-4DBA-BCCC-6A43B90313D9}" destId="{C4D9816C-C5C2-45B6-ABAC-ED47B04FF3B8}" srcOrd="1" destOrd="0" presId="urn:microsoft.com/office/officeart/2005/8/layout/cycle4"/>
    <dgm:cxn modelId="{36867432-9871-42C5-B173-FF8CAA9CEE71}" type="presParOf" srcId="{C4D9816C-C5C2-45B6-ABAC-ED47B04FF3B8}" destId="{A97F314C-8100-4150-B3F9-F852C4456F50}" srcOrd="0" destOrd="0" presId="urn:microsoft.com/office/officeart/2005/8/layout/cycle4"/>
    <dgm:cxn modelId="{65DB46FC-616F-43B5-9365-1D40B64D5511}" type="presParOf" srcId="{C4D9816C-C5C2-45B6-ABAC-ED47B04FF3B8}" destId="{1CA145F5-56BF-4CAD-A1A0-21C6FB9FEFD3}" srcOrd="1" destOrd="0" presId="urn:microsoft.com/office/officeart/2005/8/layout/cycle4"/>
    <dgm:cxn modelId="{00E1740F-7C28-4A5D-B4B2-4B1433D1DD53}" type="presParOf" srcId="{C4D9816C-C5C2-45B6-ABAC-ED47B04FF3B8}" destId="{33CD0C5A-80E8-4A28-9E95-8510737159B0}" srcOrd="2" destOrd="0" presId="urn:microsoft.com/office/officeart/2005/8/layout/cycle4"/>
    <dgm:cxn modelId="{CB47EA78-C374-4958-98D3-44B15627067B}" type="presParOf" srcId="{C4D9816C-C5C2-45B6-ABAC-ED47B04FF3B8}" destId="{D7A1900B-7CAC-4623-AA94-5BCEE3E0EF78}" srcOrd="3" destOrd="0" presId="urn:microsoft.com/office/officeart/2005/8/layout/cycle4"/>
    <dgm:cxn modelId="{B80B9C9B-C96F-4D53-B035-C02C6433CC10}" type="presParOf" srcId="{C4D9816C-C5C2-45B6-ABAC-ED47B04FF3B8}" destId="{C10766DF-EA2B-41DC-A5E4-524A22B411D2}" srcOrd="4" destOrd="0" presId="urn:microsoft.com/office/officeart/2005/8/layout/cycle4"/>
    <dgm:cxn modelId="{7755E24F-1835-4B71-8116-4F30D56300E0}" type="presParOf" srcId="{05EBC0E7-EDF8-4DBA-BCCC-6A43B90313D9}" destId="{4916B740-AB68-489A-AF1B-ACB6FE3EB532}" srcOrd="2" destOrd="0" presId="urn:microsoft.com/office/officeart/2005/8/layout/cycle4"/>
    <dgm:cxn modelId="{8681AF17-BF58-4430-876D-C0627E404881}" type="presParOf" srcId="{05EBC0E7-EDF8-4DBA-BCCC-6A43B90313D9}" destId="{2DA7BD16-8D09-4D4C-B0B1-A9549AECCA6B}" srcOrd="3" destOrd="0" presId="urn:microsoft.com/office/officeart/2005/8/layout/cycle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</dc:creator>
  <cp:lastModifiedBy>ansh</cp:lastModifiedBy>
  <cp:revision>4</cp:revision>
  <dcterms:created xsi:type="dcterms:W3CDTF">2012-05-19T12:53:00Z</dcterms:created>
  <dcterms:modified xsi:type="dcterms:W3CDTF">2012-05-19T13:47:00Z</dcterms:modified>
</cp:coreProperties>
</file>