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64256" w:rsidRPr="00465799" w14:paraId="64A7E7C1" w14:textId="77777777" w:rsidTr="00D612A9">
        <w:tc>
          <w:tcPr>
            <w:tcW w:w="4675" w:type="dxa"/>
          </w:tcPr>
          <w:p w14:paraId="7EFBFE63" w14:textId="77777777" w:rsidR="00E64256" w:rsidRPr="00867A76" w:rsidRDefault="007865AD" w:rsidP="004C06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Name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:</w:t>
            </w:r>
            <w:r w:rsidR="004C0691">
              <w:rPr>
                <w:rFonts w:ascii="Times New Roman" w:hAnsi="Times New Roman" w:cs="Times New Roman"/>
                <w:color w:val="595959" w:themeColor="text1" w:themeTint="A6"/>
              </w:rPr>
              <w:t xml:space="preserve">  Hiteshi Shah (hss7374)</w:t>
            </w:r>
          </w:p>
        </w:tc>
        <w:tc>
          <w:tcPr>
            <w:tcW w:w="4675" w:type="dxa"/>
          </w:tcPr>
          <w:p w14:paraId="245B1D5E" w14:textId="540E7E9F" w:rsidR="00E64256" w:rsidRPr="00867A76" w:rsidRDefault="00A861C0" w:rsidP="00D612A9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Foundations of Computer Vision</w:t>
            </w:r>
          </w:p>
          <w:p w14:paraId="56826D4C" w14:textId="416DE763" w:rsidR="00E64256" w:rsidRPr="00867A76" w:rsidRDefault="00FC12CD" w:rsidP="00D612A9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Due: 0</w:t>
            </w:r>
            <w:r w:rsidR="003F4693">
              <w:rPr>
                <w:rFonts w:ascii="Times New Roman" w:hAnsi="Times New Roman" w:cs="Times New Roman"/>
                <w:color w:val="595959" w:themeColor="text1" w:themeTint="A6"/>
              </w:rPr>
              <w:t>3</w:t>
            </w:r>
            <w:r>
              <w:rPr>
                <w:rFonts w:ascii="Times New Roman" w:hAnsi="Times New Roman" w:cs="Times New Roman"/>
                <w:color w:val="595959" w:themeColor="text1" w:themeTint="A6"/>
              </w:rPr>
              <w:t>/</w:t>
            </w:r>
            <w:r w:rsidR="00327A51">
              <w:rPr>
                <w:rFonts w:ascii="Times New Roman" w:hAnsi="Times New Roman" w:cs="Times New Roman"/>
                <w:color w:val="595959" w:themeColor="text1" w:themeTint="A6"/>
              </w:rPr>
              <w:t>25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/201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8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 xml:space="preserve"> </w:t>
            </w:r>
          </w:p>
        </w:tc>
      </w:tr>
    </w:tbl>
    <w:p w14:paraId="1872CD94" w14:textId="77777777" w:rsidR="00E64256" w:rsidRPr="00465799" w:rsidRDefault="00E64256" w:rsidP="00E64256">
      <w:pPr>
        <w:rPr>
          <w:rFonts w:ascii="Times New Roman" w:hAnsi="Times New Roman" w:cs="Times New Roman"/>
          <w:b/>
          <w:sz w:val="16"/>
          <w:szCs w:val="16"/>
        </w:rPr>
      </w:pPr>
    </w:p>
    <w:p w14:paraId="074560EA" w14:textId="70247C38" w:rsidR="00E64256" w:rsidRDefault="002D75DF" w:rsidP="00E64256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HW</w:t>
      </w:r>
      <w:r w:rsidR="00327A51">
        <w:rPr>
          <w:rFonts w:ascii="Times New Roman" w:hAnsi="Times New Roman" w:cs="Times New Roman"/>
          <w:b/>
          <w:sz w:val="44"/>
        </w:rPr>
        <w:t>11</w:t>
      </w:r>
    </w:p>
    <w:p w14:paraId="5490813E" w14:textId="6ABBC28E" w:rsidR="00196A07" w:rsidRDefault="00BE18C5" w:rsidP="00196A0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196A07">
        <w:rPr>
          <w:rFonts w:ascii="Times New Roman" w:hAnsi="Times New Roman" w:cs="Times New Roman"/>
          <w:sz w:val="24"/>
        </w:rPr>
        <w:t xml:space="preserve">.    </w:t>
      </w:r>
      <w:r w:rsidR="00196A07">
        <w:rPr>
          <w:rFonts w:ascii="Times New Roman" w:hAnsi="Times New Roman" w:cs="Times New Roman"/>
          <w:b/>
          <w:sz w:val="24"/>
        </w:rPr>
        <w:t>Overview</w:t>
      </w:r>
    </w:p>
    <w:p w14:paraId="2935C759" w14:textId="7ADD6F65" w:rsidR="00043934" w:rsidRPr="00043934" w:rsidRDefault="00A13CC9" w:rsidP="00043934">
      <w:pPr>
        <w:shd w:val="clear" w:color="auto" w:fill="FFFFFF"/>
        <w:ind w:left="420"/>
        <w:rPr>
          <w:rFonts w:ascii="Arial" w:eastAsia="Times New Roman" w:hAnsi="Arial" w:cs="Arial"/>
          <w:sz w:val="25"/>
          <w:szCs w:val="25"/>
        </w:rPr>
      </w:pPr>
      <w:r w:rsidRPr="00A13CC9">
        <w:rPr>
          <w:rFonts w:ascii="Times New Roman" w:hAnsi="Times New Roman" w:cs="Times New Roman"/>
          <w:bCs/>
          <w:sz w:val="24"/>
          <w:szCs w:val="24"/>
        </w:rPr>
        <w:t>The goal of</w:t>
      </w:r>
      <w:r w:rsidR="0021339D">
        <w:rPr>
          <w:rFonts w:ascii="Times New Roman" w:hAnsi="Times New Roman" w:cs="Times New Roman"/>
          <w:bCs/>
          <w:sz w:val="24"/>
          <w:szCs w:val="24"/>
        </w:rPr>
        <w:t xml:space="preserve"> this assignment is to write</w:t>
      </w:r>
      <w:r w:rsidRPr="00A13CC9">
        <w:rPr>
          <w:rFonts w:ascii="Times New Roman" w:hAnsi="Times New Roman" w:cs="Times New Roman"/>
          <w:bCs/>
          <w:sz w:val="24"/>
          <w:szCs w:val="24"/>
        </w:rPr>
        <w:t xml:space="preserve"> a</w:t>
      </w:r>
      <w:r w:rsidR="003963EE">
        <w:rPr>
          <w:rFonts w:ascii="Times New Roman" w:hAnsi="Times New Roman" w:cs="Times New Roman"/>
          <w:bCs/>
          <w:sz w:val="24"/>
          <w:szCs w:val="24"/>
        </w:rPr>
        <w:t xml:space="preserve"> program whic</w:t>
      </w:r>
      <w:r w:rsidR="003963EE" w:rsidRPr="00043934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43934">
        <w:rPr>
          <w:rFonts w:ascii="Times New Roman" w:eastAsia="Times New Roman" w:hAnsi="Times New Roman" w:cs="Times New Roman"/>
          <w:sz w:val="24"/>
          <w:szCs w:val="24"/>
        </w:rPr>
        <w:t>d</w:t>
      </w:r>
      <w:r w:rsidR="00043934" w:rsidRPr="00043934">
        <w:rPr>
          <w:rFonts w:ascii="Times New Roman" w:eastAsia="Times New Roman" w:hAnsi="Times New Roman" w:cs="Times New Roman"/>
          <w:sz w:val="24"/>
          <w:szCs w:val="24"/>
        </w:rPr>
        <w:t>isplay</w:t>
      </w:r>
      <w:r w:rsidR="00043934">
        <w:rPr>
          <w:rFonts w:ascii="Times New Roman" w:eastAsia="Times New Roman" w:hAnsi="Times New Roman" w:cs="Times New Roman"/>
          <w:sz w:val="24"/>
          <w:szCs w:val="24"/>
        </w:rPr>
        <w:t>s</w:t>
      </w:r>
      <w:r w:rsidR="00043934" w:rsidRPr="00043934">
        <w:rPr>
          <w:rFonts w:ascii="Times New Roman" w:eastAsia="Times New Roman" w:hAnsi="Times New Roman" w:cs="Times New Roman"/>
          <w:sz w:val="24"/>
          <w:szCs w:val="24"/>
        </w:rPr>
        <w:t xml:space="preserve"> the input image with a magenta circle around each washer, or partial washer, found in the image.</w:t>
      </w:r>
    </w:p>
    <w:p w14:paraId="559D0B17" w14:textId="413786AD" w:rsidR="0021339D" w:rsidRDefault="0021339D" w:rsidP="00043934">
      <w:pPr>
        <w:autoSpaceDE w:val="0"/>
        <w:autoSpaceDN w:val="0"/>
        <w:adjustRightInd w:val="0"/>
        <w:spacing w:after="0" w:line="240" w:lineRule="auto"/>
        <w:ind w:left="420"/>
        <w:jc w:val="both"/>
        <w:rPr>
          <w:rFonts w:ascii="Times New Roman" w:hAnsi="Times New Roman" w:cs="Times New Roman"/>
          <w:sz w:val="24"/>
        </w:rPr>
      </w:pPr>
    </w:p>
    <w:p w14:paraId="58163AFE" w14:textId="6C7E68BB" w:rsidR="005008A8" w:rsidRPr="005008A8" w:rsidRDefault="00BE18C5" w:rsidP="005008A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196A07">
        <w:rPr>
          <w:rFonts w:ascii="Times New Roman" w:hAnsi="Times New Roman" w:cs="Times New Roman"/>
          <w:sz w:val="24"/>
        </w:rPr>
        <w:t xml:space="preserve">.    </w:t>
      </w:r>
      <w:r w:rsidR="005008A8">
        <w:rPr>
          <w:rFonts w:ascii="Times New Roman" w:hAnsi="Times New Roman" w:cs="Times New Roman"/>
          <w:b/>
          <w:sz w:val="24"/>
        </w:rPr>
        <w:t>Approach Used</w:t>
      </w:r>
    </w:p>
    <w:p w14:paraId="72BEC9E5" w14:textId="2BC67A3E" w:rsidR="003F3503" w:rsidRDefault="0084287E" w:rsidP="000F3B45">
      <w:pPr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For this assignment, </w:t>
      </w:r>
      <w:r w:rsidR="0094367E">
        <w:rPr>
          <w:rFonts w:ascii="Times New Roman" w:hAnsi="Times New Roman" w:cs="Times New Roman"/>
          <w:sz w:val="24"/>
        </w:rPr>
        <w:t xml:space="preserve">I </w:t>
      </w:r>
      <w:r w:rsidR="00963359">
        <w:rPr>
          <w:rFonts w:ascii="Times New Roman" w:hAnsi="Times New Roman" w:cs="Times New Roman"/>
          <w:sz w:val="24"/>
        </w:rPr>
        <w:t xml:space="preserve">first </w:t>
      </w:r>
      <w:r w:rsidR="0094367E">
        <w:rPr>
          <w:rFonts w:ascii="Times New Roman" w:hAnsi="Times New Roman" w:cs="Times New Roman"/>
          <w:sz w:val="24"/>
        </w:rPr>
        <w:t xml:space="preserve">converted </w:t>
      </w:r>
      <w:r w:rsidR="00963359">
        <w:rPr>
          <w:rFonts w:ascii="Times New Roman" w:hAnsi="Times New Roman" w:cs="Times New Roman"/>
          <w:sz w:val="24"/>
        </w:rPr>
        <w:t>the image</w:t>
      </w:r>
      <w:r w:rsidR="0094367E">
        <w:rPr>
          <w:rFonts w:ascii="Times New Roman" w:hAnsi="Times New Roman" w:cs="Times New Roman"/>
          <w:sz w:val="24"/>
        </w:rPr>
        <w:t xml:space="preserve"> to binary</w:t>
      </w:r>
      <w:r w:rsidR="00963359">
        <w:rPr>
          <w:rFonts w:ascii="Times New Roman" w:hAnsi="Times New Roman" w:cs="Times New Roman"/>
          <w:sz w:val="24"/>
        </w:rPr>
        <w:t xml:space="preserve"> in order to be able to perform morphological operations on it</w:t>
      </w:r>
      <w:r w:rsidR="0094367E">
        <w:rPr>
          <w:rFonts w:ascii="Times New Roman" w:hAnsi="Times New Roman" w:cs="Times New Roman"/>
          <w:sz w:val="24"/>
        </w:rPr>
        <w:t xml:space="preserve">. </w:t>
      </w:r>
      <w:r w:rsidR="00423752">
        <w:rPr>
          <w:rFonts w:ascii="Times New Roman" w:hAnsi="Times New Roman" w:cs="Times New Roman"/>
          <w:sz w:val="24"/>
          <w:szCs w:val="24"/>
        </w:rPr>
        <w:t>I then</w:t>
      </w:r>
      <w:r w:rsidR="0094367E" w:rsidRPr="0094367E">
        <w:rPr>
          <w:rFonts w:ascii="Times New Roman" w:hAnsi="Times New Roman" w:cs="Times New Roman"/>
          <w:sz w:val="24"/>
          <w:szCs w:val="24"/>
        </w:rPr>
        <w:t xml:space="preserve"> us</w:t>
      </w:r>
      <w:r w:rsidR="00423752">
        <w:rPr>
          <w:rFonts w:ascii="Times New Roman" w:hAnsi="Times New Roman" w:cs="Times New Roman"/>
          <w:sz w:val="24"/>
          <w:szCs w:val="24"/>
        </w:rPr>
        <w:t>ed</w:t>
      </w:r>
      <w:r w:rsidR="0094367E" w:rsidRPr="0094367E">
        <w:rPr>
          <w:rFonts w:ascii="Times New Roman" w:hAnsi="Times New Roman" w:cs="Times New Roman"/>
          <w:sz w:val="24"/>
          <w:szCs w:val="24"/>
        </w:rPr>
        <w:t xml:space="preserve"> </w:t>
      </w:r>
      <w:r w:rsidR="00963359" w:rsidRPr="00963359">
        <w:rPr>
          <w:rFonts w:ascii="Times New Roman" w:hAnsi="Times New Roman" w:cs="Times New Roman"/>
          <w:sz w:val="24"/>
          <w:szCs w:val="24"/>
        </w:rPr>
        <w:t xml:space="preserve">the closing operation on the image to make the white specks </w:t>
      </w:r>
      <w:r w:rsidR="00963359">
        <w:rPr>
          <w:rFonts w:ascii="Times New Roman" w:hAnsi="Times New Roman" w:cs="Times New Roman"/>
          <w:sz w:val="24"/>
          <w:szCs w:val="24"/>
        </w:rPr>
        <w:t>o</w:t>
      </w:r>
      <w:r w:rsidR="00963359" w:rsidRPr="00963359">
        <w:rPr>
          <w:rFonts w:ascii="Times New Roman" w:hAnsi="Times New Roman" w:cs="Times New Roman"/>
          <w:sz w:val="24"/>
          <w:szCs w:val="24"/>
        </w:rPr>
        <w:t>n the</w:t>
      </w:r>
      <w:r w:rsidR="00963359">
        <w:rPr>
          <w:rFonts w:ascii="Times New Roman" w:hAnsi="Times New Roman" w:cs="Times New Roman"/>
          <w:sz w:val="24"/>
          <w:szCs w:val="24"/>
        </w:rPr>
        <w:t xml:space="preserve"> black</w:t>
      </w:r>
      <w:r w:rsidR="00963359" w:rsidRPr="00963359">
        <w:rPr>
          <w:rFonts w:ascii="Times New Roman" w:hAnsi="Times New Roman" w:cs="Times New Roman"/>
          <w:sz w:val="24"/>
          <w:szCs w:val="24"/>
        </w:rPr>
        <w:t xml:space="preserve"> background go away as well as enhance the white washers</w:t>
      </w:r>
      <w:r w:rsidR="007A448C" w:rsidRPr="00963359">
        <w:rPr>
          <w:rFonts w:ascii="Times New Roman" w:hAnsi="Times New Roman" w:cs="Times New Roman"/>
          <w:sz w:val="24"/>
          <w:szCs w:val="24"/>
        </w:rPr>
        <w:t>.</w:t>
      </w:r>
      <w:r w:rsidR="0078106D">
        <w:rPr>
          <w:rFonts w:ascii="Times New Roman" w:hAnsi="Times New Roman" w:cs="Times New Roman"/>
          <w:sz w:val="24"/>
          <w:szCs w:val="24"/>
        </w:rPr>
        <w:t xml:space="preserve"> Once</w:t>
      </w:r>
      <w:r w:rsidR="000F3B45">
        <w:rPr>
          <w:rFonts w:ascii="Times New Roman" w:hAnsi="Times New Roman" w:cs="Times New Roman"/>
          <w:sz w:val="24"/>
          <w:szCs w:val="24"/>
        </w:rPr>
        <w:t xml:space="preserve"> I got a cleaner image,</w:t>
      </w:r>
      <w:r w:rsidR="000F3B45" w:rsidRPr="000F3B45">
        <w:rPr>
          <w:rFonts w:ascii="Times New Roman" w:hAnsi="Times New Roman" w:cs="Times New Roman"/>
          <w:sz w:val="24"/>
          <w:szCs w:val="24"/>
        </w:rPr>
        <w:t xml:space="preserve"> </w:t>
      </w:r>
      <w:r w:rsidR="000F3B45">
        <w:rPr>
          <w:rFonts w:ascii="Times New Roman" w:hAnsi="Times New Roman" w:cs="Times New Roman"/>
          <w:sz w:val="24"/>
          <w:szCs w:val="24"/>
        </w:rPr>
        <w:t xml:space="preserve">I </w:t>
      </w:r>
      <w:r w:rsidR="000F3B45" w:rsidRPr="000F3B45">
        <w:rPr>
          <w:rFonts w:ascii="Times New Roman" w:hAnsi="Times New Roman" w:cs="Times New Roman"/>
          <w:sz w:val="24"/>
          <w:szCs w:val="24"/>
        </w:rPr>
        <w:t>resiz</w:t>
      </w:r>
      <w:r w:rsidR="000F3B45">
        <w:rPr>
          <w:rFonts w:ascii="Times New Roman" w:hAnsi="Times New Roman" w:cs="Times New Roman"/>
          <w:sz w:val="24"/>
          <w:szCs w:val="24"/>
        </w:rPr>
        <w:t>ed</w:t>
      </w:r>
      <w:r w:rsidR="000F3B45" w:rsidRPr="000F3B45">
        <w:rPr>
          <w:rFonts w:ascii="Times New Roman" w:hAnsi="Times New Roman" w:cs="Times New Roman"/>
          <w:sz w:val="24"/>
          <w:szCs w:val="24"/>
        </w:rPr>
        <w:t xml:space="preserve"> the image </w:t>
      </w:r>
      <w:r w:rsidR="000F3B45">
        <w:rPr>
          <w:rFonts w:ascii="Times New Roman" w:hAnsi="Times New Roman" w:cs="Times New Roman"/>
          <w:sz w:val="24"/>
          <w:szCs w:val="24"/>
        </w:rPr>
        <w:t>by</w:t>
      </w:r>
      <w:r w:rsidR="000F3B45" w:rsidRPr="000F3B45">
        <w:rPr>
          <w:rFonts w:ascii="Times New Roman" w:hAnsi="Times New Roman" w:cs="Times New Roman"/>
          <w:sz w:val="24"/>
          <w:szCs w:val="24"/>
        </w:rPr>
        <w:t xml:space="preserve"> scal</w:t>
      </w:r>
      <w:r w:rsidR="000F3B45">
        <w:rPr>
          <w:rFonts w:ascii="Times New Roman" w:hAnsi="Times New Roman" w:cs="Times New Roman"/>
          <w:sz w:val="24"/>
          <w:szCs w:val="24"/>
        </w:rPr>
        <w:t>ing it</w:t>
      </w:r>
      <w:r w:rsidR="000F3B45" w:rsidRPr="000F3B45">
        <w:rPr>
          <w:rFonts w:ascii="Times New Roman" w:hAnsi="Times New Roman" w:cs="Times New Roman"/>
          <w:sz w:val="24"/>
          <w:szCs w:val="24"/>
        </w:rPr>
        <w:t xml:space="preserve"> down </w:t>
      </w:r>
      <w:r w:rsidR="000F3B45">
        <w:rPr>
          <w:rFonts w:ascii="Times New Roman" w:hAnsi="Times New Roman" w:cs="Times New Roman"/>
          <w:sz w:val="24"/>
          <w:szCs w:val="24"/>
        </w:rPr>
        <w:t xml:space="preserve">so that </w:t>
      </w:r>
      <w:r w:rsidR="000F3B45" w:rsidRPr="000F3B45">
        <w:rPr>
          <w:rFonts w:ascii="Times New Roman" w:hAnsi="Times New Roman" w:cs="Times New Roman"/>
          <w:sz w:val="24"/>
          <w:szCs w:val="24"/>
        </w:rPr>
        <w:t xml:space="preserve">the radii </w:t>
      </w:r>
      <w:r w:rsidR="000F3B45">
        <w:rPr>
          <w:rFonts w:ascii="Times New Roman" w:hAnsi="Times New Roman" w:cs="Times New Roman"/>
          <w:sz w:val="24"/>
          <w:szCs w:val="24"/>
        </w:rPr>
        <w:t>of the washers would be easier to detect.</w:t>
      </w:r>
      <w:r w:rsidR="00104382">
        <w:rPr>
          <w:rFonts w:ascii="Times New Roman" w:hAnsi="Times New Roman" w:cs="Times New Roman"/>
          <w:sz w:val="24"/>
          <w:szCs w:val="24"/>
        </w:rPr>
        <w:t xml:space="preserve"> </w:t>
      </w:r>
      <w:r w:rsidR="007C671A">
        <w:rPr>
          <w:rFonts w:ascii="Times New Roman" w:hAnsi="Times New Roman" w:cs="Times New Roman"/>
          <w:sz w:val="24"/>
          <w:szCs w:val="24"/>
        </w:rPr>
        <w:t>Then using bwlabel(), I got the labelled matrices of the white washers and on each matrix, I used the hough transform to find circles of radii ranging from 30 to 100 pixels.  I then displayed the output image with a magenta circle around each washer with a magenta plus sign at the center.</w:t>
      </w:r>
    </w:p>
    <w:p w14:paraId="34723F86" w14:textId="7A07B4C0" w:rsidR="001E3FC3" w:rsidRDefault="001E3FC3" w:rsidP="001E3FC3">
      <w:pPr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4F194594" w14:textId="178F172F" w:rsidR="001C5FE0" w:rsidRPr="001C5FE0" w:rsidRDefault="00891BE0" w:rsidP="00986ADF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4"/>
        </w:rPr>
        <w:t xml:space="preserve">3.    </w:t>
      </w:r>
      <w:r>
        <w:rPr>
          <w:rFonts w:ascii="Times New Roman" w:hAnsi="Times New Roman" w:cs="Times New Roman"/>
          <w:b/>
          <w:sz w:val="24"/>
        </w:rPr>
        <w:t>Results</w:t>
      </w:r>
    </w:p>
    <w:p w14:paraId="1A862B8D" w14:textId="4503F2E1" w:rsidR="00D0745A" w:rsidRPr="00D0745A" w:rsidRDefault="001C5FE0" w:rsidP="00D074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CE102" wp14:editId="65A34E69">
            <wp:extent cx="5646420" cy="4084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52" t="18462" r="31794" b="35042"/>
                    <a:stretch/>
                  </pic:blipFill>
                  <pic:spPr bwMode="auto">
                    <a:xfrm>
                      <a:off x="0" y="0"/>
                      <a:ext cx="5661810" cy="409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94F50" w14:textId="46E60CCF" w:rsidR="001C5FE0" w:rsidRDefault="00D0745A" w:rsidP="001C5F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E875F6" wp14:editId="7E9AB4C1">
            <wp:extent cx="5210041" cy="3893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38" t="16638" r="31923" b="34814"/>
                    <a:stretch/>
                  </pic:blipFill>
                  <pic:spPr bwMode="auto">
                    <a:xfrm>
                      <a:off x="0" y="0"/>
                      <a:ext cx="5217482" cy="389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B314" w14:textId="77777777" w:rsidR="00835DAD" w:rsidRDefault="00835DAD" w:rsidP="001C5FE0">
      <w:pPr>
        <w:jc w:val="center"/>
        <w:rPr>
          <w:noProof/>
        </w:rPr>
      </w:pPr>
    </w:p>
    <w:p w14:paraId="7B8E4A15" w14:textId="2B1161D5" w:rsidR="006205FF" w:rsidRDefault="00835DAD" w:rsidP="003F59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FACF1B" wp14:editId="40CC94A6">
            <wp:extent cx="5288280" cy="393373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667" t="16866" r="31795" b="34815"/>
                    <a:stretch/>
                  </pic:blipFill>
                  <pic:spPr bwMode="auto">
                    <a:xfrm>
                      <a:off x="0" y="0"/>
                      <a:ext cx="5315720" cy="395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2F105" w14:textId="51951101" w:rsidR="00D75131" w:rsidRDefault="00D75131" w:rsidP="00D7513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4.    </w:t>
      </w:r>
      <w:r w:rsidR="00D97481">
        <w:rPr>
          <w:rFonts w:ascii="Times New Roman" w:hAnsi="Times New Roman" w:cs="Times New Roman"/>
          <w:b/>
          <w:sz w:val="24"/>
        </w:rPr>
        <w:t>Discussion</w:t>
      </w:r>
    </w:p>
    <w:p w14:paraId="4B48A593" w14:textId="303E6113" w:rsidR="001E5B78" w:rsidRDefault="001E5B78" w:rsidP="001E5B78">
      <w:pPr>
        <w:autoSpaceDE w:val="0"/>
        <w:autoSpaceDN w:val="0"/>
        <w:adjustRightInd w:val="0"/>
        <w:spacing w:line="240" w:lineRule="auto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took a lot of trial and error with the morphological operations to figure out what parameters worked best. </w:t>
      </w:r>
    </w:p>
    <w:p w14:paraId="56A22513" w14:textId="4D0C9B19" w:rsidR="001E5B78" w:rsidRDefault="001E5B78" w:rsidP="001E5B78">
      <w:pPr>
        <w:autoSpaceDE w:val="0"/>
        <w:autoSpaceDN w:val="0"/>
        <w:adjustRightInd w:val="0"/>
        <w:spacing w:line="240" w:lineRule="auto"/>
        <w:ind w:left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the program works fine for most of the input images, it </w:t>
      </w:r>
      <w:r w:rsidR="00D612A9">
        <w:rPr>
          <w:rFonts w:ascii="Times New Roman" w:hAnsi="Times New Roman" w:cs="Times New Roman"/>
          <w:sz w:val="24"/>
          <w:szCs w:val="24"/>
        </w:rPr>
        <w:t>sometimes misses a washer or plot</w:t>
      </w:r>
      <w:r w:rsidR="00F36380">
        <w:rPr>
          <w:rFonts w:ascii="Times New Roman" w:hAnsi="Times New Roman" w:cs="Times New Roman"/>
          <w:sz w:val="24"/>
          <w:szCs w:val="24"/>
        </w:rPr>
        <w:t>s</w:t>
      </w:r>
      <w:r w:rsidR="00D612A9">
        <w:rPr>
          <w:rFonts w:ascii="Times New Roman" w:hAnsi="Times New Roman" w:cs="Times New Roman"/>
          <w:sz w:val="24"/>
          <w:szCs w:val="24"/>
        </w:rPr>
        <w:t xml:space="preserve"> a circle </w:t>
      </w:r>
      <w:r w:rsidR="00F36380">
        <w:rPr>
          <w:rFonts w:ascii="Times New Roman" w:hAnsi="Times New Roman" w:cs="Times New Roman"/>
          <w:sz w:val="24"/>
          <w:szCs w:val="24"/>
        </w:rPr>
        <w:t>around the latch on one of the washers in the hard images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5F6C989E" w14:textId="77777777" w:rsidR="00D75131" w:rsidRPr="0094367E" w:rsidRDefault="00D75131" w:rsidP="001E3FC3">
      <w:pPr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 w:cs="Times New Roman"/>
          <w:sz w:val="24"/>
          <w:szCs w:val="24"/>
        </w:rPr>
      </w:pPr>
    </w:p>
    <w:p w14:paraId="1D7E6B2A" w14:textId="52E854E8" w:rsidR="009629A1" w:rsidRDefault="00D97481" w:rsidP="009629A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9629A1">
        <w:rPr>
          <w:rFonts w:ascii="Times New Roman" w:hAnsi="Times New Roman" w:cs="Times New Roman"/>
          <w:sz w:val="24"/>
        </w:rPr>
        <w:t xml:space="preserve">.    </w:t>
      </w:r>
      <w:r w:rsidR="009629A1">
        <w:rPr>
          <w:rFonts w:ascii="Times New Roman" w:hAnsi="Times New Roman" w:cs="Times New Roman"/>
          <w:b/>
          <w:sz w:val="24"/>
        </w:rPr>
        <w:t>Conclusions</w:t>
      </w:r>
    </w:p>
    <w:p w14:paraId="34CC1CCE" w14:textId="5A7DF271" w:rsidR="00241F41" w:rsidRDefault="00CE49F2" w:rsidP="00F724B0">
      <w:pPr>
        <w:ind w:left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assignment,</w:t>
      </w:r>
      <w:r w:rsidR="00241F41">
        <w:rPr>
          <w:rFonts w:ascii="Times New Roman" w:hAnsi="Times New Roman" w:cs="Times New Roman"/>
          <w:sz w:val="24"/>
        </w:rPr>
        <w:t xml:space="preserve"> </w:t>
      </w:r>
      <w:r w:rsidR="00295A20">
        <w:rPr>
          <w:rFonts w:ascii="Times New Roman" w:hAnsi="Times New Roman" w:cs="Times New Roman"/>
          <w:sz w:val="24"/>
        </w:rPr>
        <w:t xml:space="preserve">I’ve learned the importance of using binary images </w:t>
      </w:r>
      <w:r w:rsidR="004B5EF3">
        <w:rPr>
          <w:rFonts w:ascii="Times New Roman" w:hAnsi="Times New Roman" w:cs="Times New Roman"/>
          <w:sz w:val="24"/>
        </w:rPr>
        <w:t>for</w:t>
      </w:r>
      <w:r w:rsidR="00295A20">
        <w:rPr>
          <w:rFonts w:ascii="Times New Roman" w:hAnsi="Times New Roman" w:cs="Times New Roman"/>
          <w:sz w:val="24"/>
        </w:rPr>
        <w:t xml:space="preserve"> segmentation</w:t>
      </w:r>
      <w:r w:rsidR="002025D7">
        <w:rPr>
          <w:rFonts w:ascii="Times New Roman" w:hAnsi="Times New Roman" w:cs="Times New Roman"/>
          <w:sz w:val="24"/>
        </w:rPr>
        <w:t xml:space="preserve"> and performing morphological operations</w:t>
      </w:r>
      <w:r w:rsidR="00295A20">
        <w:rPr>
          <w:rFonts w:ascii="Times New Roman" w:hAnsi="Times New Roman" w:cs="Times New Roman"/>
          <w:sz w:val="24"/>
        </w:rPr>
        <w:t>.</w:t>
      </w:r>
    </w:p>
    <w:p w14:paraId="2FA7C078" w14:textId="0AF61BD9" w:rsidR="00E455E8" w:rsidRPr="00CE49F2" w:rsidRDefault="00CE49F2" w:rsidP="00F724B0">
      <w:pPr>
        <w:ind w:left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I’ve</w:t>
      </w:r>
      <w:r w:rsidR="00241F41">
        <w:rPr>
          <w:rFonts w:ascii="Times New Roman" w:hAnsi="Times New Roman" w:cs="Times New Roman"/>
          <w:sz w:val="24"/>
        </w:rPr>
        <w:t xml:space="preserve"> also</w:t>
      </w:r>
      <w:r>
        <w:rPr>
          <w:rFonts w:ascii="Times New Roman" w:hAnsi="Times New Roman" w:cs="Times New Roman"/>
          <w:sz w:val="24"/>
        </w:rPr>
        <w:t xml:space="preserve"> learned</w:t>
      </w:r>
      <w:r w:rsidR="00315DCD">
        <w:rPr>
          <w:rFonts w:ascii="Times New Roman" w:hAnsi="Times New Roman" w:cs="Times New Roman"/>
          <w:sz w:val="24"/>
        </w:rPr>
        <w:t xml:space="preserve"> how to use </w:t>
      </w:r>
      <w:r w:rsidR="002025D7">
        <w:rPr>
          <w:rFonts w:ascii="Times New Roman" w:hAnsi="Times New Roman" w:cs="Times New Roman"/>
          <w:sz w:val="24"/>
        </w:rPr>
        <w:t xml:space="preserve">the </w:t>
      </w:r>
      <w:r w:rsidR="00A7799B">
        <w:rPr>
          <w:rFonts w:ascii="Times New Roman" w:hAnsi="Times New Roman" w:cs="Times New Roman"/>
          <w:sz w:val="24"/>
        </w:rPr>
        <w:t>Matlab function</w:t>
      </w:r>
      <w:r w:rsidR="002025D7">
        <w:rPr>
          <w:rFonts w:ascii="Times New Roman" w:hAnsi="Times New Roman" w:cs="Times New Roman"/>
          <w:sz w:val="24"/>
        </w:rPr>
        <w:t xml:space="preserve"> imfindcircles() </w:t>
      </w:r>
      <w:r w:rsidR="00315DCD">
        <w:rPr>
          <w:rFonts w:ascii="Times New Roman" w:hAnsi="Times New Roman" w:cs="Times New Roman"/>
          <w:sz w:val="24"/>
        </w:rPr>
        <w:t>that uses</w:t>
      </w:r>
      <w:r w:rsidR="002025D7">
        <w:rPr>
          <w:rFonts w:ascii="Times New Roman" w:hAnsi="Times New Roman" w:cs="Times New Roman"/>
          <w:sz w:val="24"/>
        </w:rPr>
        <w:t xml:space="preserve"> the Hough transform</w:t>
      </w:r>
      <w:r w:rsidR="00315DCD">
        <w:rPr>
          <w:rFonts w:ascii="Times New Roman" w:hAnsi="Times New Roman" w:cs="Times New Roman"/>
          <w:sz w:val="24"/>
        </w:rPr>
        <w:t xml:space="preserve"> to find circles in the image</w:t>
      </w:r>
      <w:r w:rsidR="00A7799B">
        <w:rPr>
          <w:rFonts w:ascii="Times New Roman" w:hAnsi="Times New Roman" w:cs="Times New Roman"/>
          <w:sz w:val="24"/>
        </w:rPr>
        <w:t>.</w:t>
      </w:r>
    </w:p>
    <w:p w14:paraId="75812445" w14:textId="77777777" w:rsidR="009629A1" w:rsidRPr="009629A1" w:rsidRDefault="009629A1" w:rsidP="009629A1">
      <w:pPr>
        <w:rPr>
          <w:rFonts w:ascii="Times New Roman" w:hAnsi="Times New Roman" w:cs="Times New Roman"/>
          <w:noProof/>
          <w:sz w:val="24"/>
        </w:rPr>
      </w:pPr>
    </w:p>
    <w:sectPr w:rsidR="009629A1" w:rsidRPr="00962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A925EA" w14:textId="77777777" w:rsidR="0048156C" w:rsidRDefault="0048156C" w:rsidP="00465799">
      <w:pPr>
        <w:spacing w:after="0" w:line="240" w:lineRule="auto"/>
      </w:pPr>
      <w:r>
        <w:separator/>
      </w:r>
    </w:p>
  </w:endnote>
  <w:endnote w:type="continuationSeparator" w:id="0">
    <w:p w14:paraId="12042F7C" w14:textId="77777777" w:rsidR="0048156C" w:rsidRDefault="0048156C" w:rsidP="004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61500" w14:textId="77777777" w:rsidR="0048156C" w:rsidRDefault="0048156C" w:rsidP="00465799">
      <w:pPr>
        <w:spacing w:after="0" w:line="240" w:lineRule="auto"/>
      </w:pPr>
      <w:r>
        <w:separator/>
      </w:r>
    </w:p>
  </w:footnote>
  <w:footnote w:type="continuationSeparator" w:id="0">
    <w:p w14:paraId="3A0892AB" w14:textId="77777777" w:rsidR="0048156C" w:rsidRDefault="0048156C" w:rsidP="00465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661B7"/>
    <w:multiLevelType w:val="hybridMultilevel"/>
    <w:tmpl w:val="42762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940"/>
    <w:rsid w:val="000057F9"/>
    <w:rsid w:val="000138BB"/>
    <w:rsid w:val="00013EF7"/>
    <w:rsid w:val="000266C7"/>
    <w:rsid w:val="000304E4"/>
    <w:rsid w:val="00032415"/>
    <w:rsid w:val="0003388D"/>
    <w:rsid w:val="00036977"/>
    <w:rsid w:val="0003770C"/>
    <w:rsid w:val="00043934"/>
    <w:rsid w:val="000502AA"/>
    <w:rsid w:val="00050622"/>
    <w:rsid w:val="00055368"/>
    <w:rsid w:val="0005636A"/>
    <w:rsid w:val="00086915"/>
    <w:rsid w:val="00087FB9"/>
    <w:rsid w:val="0009544F"/>
    <w:rsid w:val="000A7FB1"/>
    <w:rsid w:val="000B3B76"/>
    <w:rsid w:val="000C0BCA"/>
    <w:rsid w:val="000C43CC"/>
    <w:rsid w:val="000C522B"/>
    <w:rsid w:val="000C77DD"/>
    <w:rsid w:val="000D1642"/>
    <w:rsid w:val="000D1E29"/>
    <w:rsid w:val="000D3F96"/>
    <w:rsid w:val="000D44CA"/>
    <w:rsid w:val="000E12B4"/>
    <w:rsid w:val="000E52E1"/>
    <w:rsid w:val="000F24A2"/>
    <w:rsid w:val="000F3B45"/>
    <w:rsid w:val="0010134F"/>
    <w:rsid w:val="001029FC"/>
    <w:rsid w:val="00104382"/>
    <w:rsid w:val="001072DE"/>
    <w:rsid w:val="00107971"/>
    <w:rsid w:val="00117474"/>
    <w:rsid w:val="00123FFB"/>
    <w:rsid w:val="00126DDD"/>
    <w:rsid w:val="0013468A"/>
    <w:rsid w:val="00134B15"/>
    <w:rsid w:val="00137569"/>
    <w:rsid w:val="0014218A"/>
    <w:rsid w:val="001422BD"/>
    <w:rsid w:val="00145F56"/>
    <w:rsid w:val="00161CB2"/>
    <w:rsid w:val="00163E7F"/>
    <w:rsid w:val="00165222"/>
    <w:rsid w:val="001728E9"/>
    <w:rsid w:val="00194C70"/>
    <w:rsid w:val="00196A07"/>
    <w:rsid w:val="00196C1E"/>
    <w:rsid w:val="00196E35"/>
    <w:rsid w:val="001A53CC"/>
    <w:rsid w:val="001A59F1"/>
    <w:rsid w:val="001B2775"/>
    <w:rsid w:val="001B2AF8"/>
    <w:rsid w:val="001B78E2"/>
    <w:rsid w:val="001C22E9"/>
    <w:rsid w:val="001C3829"/>
    <w:rsid w:val="001C5FE0"/>
    <w:rsid w:val="001C601C"/>
    <w:rsid w:val="001D3DA8"/>
    <w:rsid w:val="001D738E"/>
    <w:rsid w:val="001D777B"/>
    <w:rsid w:val="001E3FC3"/>
    <w:rsid w:val="001E5B78"/>
    <w:rsid w:val="001E6663"/>
    <w:rsid w:val="001F0334"/>
    <w:rsid w:val="001F6772"/>
    <w:rsid w:val="001F7180"/>
    <w:rsid w:val="002006AC"/>
    <w:rsid w:val="002025D7"/>
    <w:rsid w:val="002053B7"/>
    <w:rsid w:val="0020640C"/>
    <w:rsid w:val="002067CE"/>
    <w:rsid w:val="0021339D"/>
    <w:rsid w:val="0022015F"/>
    <w:rsid w:val="00224E0F"/>
    <w:rsid w:val="002368CA"/>
    <w:rsid w:val="0023780F"/>
    <w:rsid w:val="0024153C"/>
    <w:rsid w:val="00241ADA"/>
    <w:rsid w:val="00241F41"/>
    <w:rsid w:val="00250AB0"/>
    <w:rsid w:val="00256A43"/>
    <w:rsid w:val="002611FB"/>
    <w:rsid w:val="002700F9"/>
    <w:rsid w:val="00271695"/>
    <w:rsid w:val="00277CA9"/>
    <w:rsid w:val="0028449C"/>
    <w:rsid w:val="00286CFF"/>
    <w:rsid w:val="0029073F"/>
    <w:rsid w:val="00295A20"/>
    <w:rsid w:val="002A5314"/>
    <w:rsid w:val="002A74CD"/>
    <w:rsid w:val="002B061D"/>
    <w:rsid w:val="002B3CB7"/>
    <w:rsid w:val="002B5DCC"/>
    <w:rsid w:val="002C0440"/>
    <w:rsid w:val="002C2700"/>
    <w:rsid w:val="002C3B30"/>
    <w:rsid w:val="002C402F"/>
    <w:rsid w:val="002D75DF"/>
    <w:rsid w:val="002E0560"/>
    <w:rsid w:val="002E37AD"/>
    <w:rsid w:val="002E7C26"/>
    <w:rsid w:val="002F19CE"/>
    <w:rsid w:val="002F489A"/>
    <w:rsid w:val="00300C44"/>
    <w:rsid w:val="00301028"/>
    <w:rsid w:val="00301F23"/>
    <w:rsid w:val="00305367"/>
    <w:rsid w:val="003060E5"/>
    <w:rsid w:val="00307B20"/>
    <w:rsid w:val="00315DCD"/>
    <w:rsid w:val="00324CBA"/>
    <w:rsid w:val="00326391"/>
    <w:rsid w:val="00327A51"/>
    <w:rsid w:val="0034135D"/>
    <w:rsid w:val="003415FB"/>
    <w:rsid w:val="00344E3D"/>
    <w:rsid w:val="00351491"/>
    <w:rsid w:val="00354F48"/>
    <w:rsid w:val="00355681"/>
    <w:rsid w:val="00362B55"/>
    <w:rsid w:val="00364422"/>
    <w:rsid w:val="00377FF4"/>
    <w:rsid w:val="003811B7"/>
    <w:rsid w:val="003855C2"/>
    <w:rsid w:val="003904D3"/>
    <w:rsid w:val="00392CAE"/>
    <w:rsid w:val="00393650"/>
    <w:rsid w:val="003963EE"/>
    <w:rsid w:val="00396F34"/>
    <w:rsid w:val="003B5F8B"/>
    <w:rsid w:val="003C36E0"/>
    <w:rsid w:val="003C6E30"/>
    <w:rsid w:val="003D059B"/>
    <w:rsid w:val="003D0983"/>
    <w:rsid w:val="003D0E25"/>
    <w:rsid w:val="003E0253"/>
    <w:rsid w:val="003E258B"/>
    <w:rsid w:val="003E406C"/>
    <w:rsid w:val="003E727F"/>
    <w:rsid w:val="003F3503"/>
    <w:rsid w:val="003F3848"/>
    <w:rsid w:val="003F4693"/>
    <w:rsid w:val="003F59BA"/>
    <w:rsid w:val="00401CB7"/>
    <w:rsid w:val="00402D13"/>
    <w:rsid w:val="00404DFE"/>
    <w:rsid w:val="00406A8E"/>
    <w:rsid w:val="00407E85"/>
    <w:rsid w:val="004107BD"/>
    <w:rsid w:val="004140AE"/>
    <w:rsid w:val="00423752"/>
    <w:rsid w:val="00425C98"/>
    <w:rsid w:val="004350F1"/>
    <w:rsid w:val="0043510A"/>
    <w:rsid w:val="00437DE7"/>
    <w:rsid w:val="00440FD0"/>
    <w:rsid w:val="00441685"/>
    <w:rsid w:val="004440CA"/>
    <w:rsid w:val="00452D84"/>
    <w:rsid w:val="00457657"/>
    <w:rsid w:val="00461AD6"/>
    <w:rsid w:val="00465799"/>
    <w:rsid w:val="00471E28"/>
    <w:rsid w:val="0048156C"/>
    <w:rsid w:val="00482AE5"/>
    <w:rsid w:val="00486917"/>
    <w:rsid w:val="004913F8"/>
    <w:rsid w:val="004971AB"/>
    <w:rsid w:val="004A03E7"/>
    <w:rsid w:val="004A717C"/>
    <w:rsid w:val="004B58CD"/>
    <w:rsid w:val="004B5EF3"/>
    <w:rsid w:val="004C0691"/>
    <w:rsid w:val="004D2C27"/>
    <w:rsid w:val="004D7D85"/>
    <w:rsid w:val="004E1A08"/>
    <w:rsid w:val="004E33E8"/>
    <w:rsid w:val="004E3EBD"/>
    <w:rsid w:val="004F1DFC"/>
    <w:rsid w:val="004F2BA8"/>
    <w:rsid w:val="005008A8"/>
    <w:rsid w:val="0051609D"/>
    <w:rsid w:val="005220F9"/>
    <w:rsid w:val="0052246B"/>
    <w:rsid w:val="00525639"/>
    <w:rsid w:val="005257B3"/>
    <w:rsid w:val="00526C64"/>
    <w:rsid w:val="00527B7B"/>
    <w:rsid w:val="00530152"/>
    <w:rsid w:val="00534FFF"/>
    <w:rsid w:val="005448E7"/>
    <w:rsid w:val="00544E59"/>
    <w:rsid w:val="00551901"/>
    <w:rsid w:val="00553188"/>
    <w:rsid w:val="005649E1"/>
    <w:rsid w:val="00567BB1"/>
    <w:rsid w:val="005750C4"/>
    <w:rsid w:val="00575219"/>
    <w:rsid w:val="005765B4"/>
    <w:rsid w:val="0059452A"/>
    <w:rsid w:val="005950A7"/>
    <w:rsid w:val="005A1332"/>
    <w:rsid w:val="005A4FE3"/>
    <w:rsid w:val="005A6B6F"/>
    <w:rsid w:val="005A74C5"/>
    <w:rsid w:val="005B1379"/>
    <w:rsid w:val="005B2DA7"/>
    <w:rsid w:val="005B3C7D"/>
    <w:rsid w:val="005B74AA"/>
    <w:rsid w:val="005C0A5B"/>
    <w:rsid w:val="005C2C4D"/>
    <w:rsid w:val="005C3357"/>
    <w:rsid w:val="005C5622"/>
    <w:rsid w:val="005C5C11"/>
    <w:rsid w:val="005D2B4C"/>
    <w:rsid w:val="005D42FA"/>
    <w:rsid w:val="005D6FE9"/>
    <w:rsid w:val="005E7E9F"/>
    <w:rsid w:val="005F0AD4"/>
    <w:rsid w:val="005F1C2A"/>
    <w:rsid w:val="005F2C83"/>
    <w:rsid w:val="005F3188"/>
    <w:rsid w:val="005F44BE"/>
    <w:rsid w:val="00610304"/>
    <w:rsid w:val="006119EE"/>
    <w:rsid w:val="00612180"/>
    <w:rsid w:val="006205FF"/>
    <w:rsid w:val="0062288A"/>
    <w:rsid w:val="00630631"/>
    <w:rsid w:val="006406E2"/>
    <w:rsid w:val="006435D7"/>
    <w:rsid w:val="00645068"/>
    <w:rsid w:val="00645CE3"/>
    <w:rsid w:val="00655875"/>
    <w:rsid w:val="00656EBB"/>
    <w:rsid w:val="006624FE"/>
    <w:rsid w:val="00663887"/>
    <w:rsid w:val="00664667"/>
    <w:rsid w:val="006669C3"/>
    <w:rsid w:val="00667924"/>
    <w:rsid w:val="00673F89"/>
    <w:rsid w:val="006762B8"/>
    <w:rsid w:val="0068047E"/>
    <w:rsid w:val="0068129E"/>
    <w:rsid w:val="00684851"/>
    <w:rsid w:val="0069521D"/>
    <w:rsid w:val="00696155"/>
    <w:rsid w:val="00696B46"/>
    <w:rsid w:val="006A0441"/>
    <w:rsid w:val="006A2218"/>
    <w:rsid w:val="006A38F8"/>
    <w:rsid w:val="006C0764"/>
    <w:rsid w:val="006C6C23"/>
    <w:rsid w:val="006D1763"/>
    <w:rsid w:val="006D51DE"/>
    <w:rsid w:val="006D5C47"/>
    <w:rsid w:val="006D6CA2"/>
    <w:rsid w:val="006D6FBE"/>
    <w:rsid w:val="006F2FB9"/>
    <w:rsid w:val="007144BE"/>
    <w:rsid w:val="0071706E"/>
    <w:rsid w:val="00723793"/>
    <w:rsid w:val="007261D2"/>
    <w:rsid w:val="00727F99"/>
    <w:rsid w:val="0073186F"/>
    <w:rsid w:val="00743338"/>
    <w:rsid w:val="0074463D"/>
    <w:rsid w:val="007608C9"/>
    <w:rsid w:val="00767039"/>
    <w:rsid w:val="007725B0"/>
    <w:rsid w:val="007741B6"/>
    <w:rsid w:val="0078106D"/>
    <w:rsid w:val="007861DD"/>
    <w:rsid w:val="007865AD"/>
    <w:rsid w:val="007900AD"/>
    <w:rsid w:val="007955DE"/>
    <w:rsid w:val="007A0940"/>
    <w:rsid w:val="007A2E60"/>
    <w:rsid w:val="007A448C"/>
    <w:rsid w:val="007A7612"/>
    <w:rsid w:val="007B4EF4"/>
    <w:rsid w:val="007B6948"/>
    <w:rsid w:val="007C58A3"/>
    <w:rsid w:val="007C66A6"/>
    <w:rsid w:val="007C671A"/>
    <w:rsid w:val="007C72D0"/>
    <w:rsid w:val="007C73FE"/>
    <w:rsid w:val="007C74BD"/>
    <w:rsid w:val="007D2D26"/>
    <w:rsid w:val="007D62E9"/>
    <w:rsid w:val="007E279E"/>
    <w:rsid w:val="007E6409"/>
    <w:rsid w:val="007F2502"/>
    <w:rsid w:val="007F3058"/>
    <w:rsid w:val="007F5314"/>
    <w:rsid w:val="008022C7"/>
    <w:rsid w:val="0080317F"/>
    <w:rsid w:val="00804BF4"/>
    <w:rsid w:val="00810FF6"/>
    <w:rsid w:val="0081237F"/>
    <w:rsid w:val="008132A4"/>
    <w:rsid w:val="008132C6"/>
    <w:rsid w:val="008220C5"/>
    <w:rsid w:val="00824A6C"/>
    <w:rsid w:val="00825036"/>
    <w:rsid w:val="0083583C"/>
    <w:rsid w:val="00835DAD"/>
    <w:rsid w:val="008414E4"/>
    <w:rsid w:val="0084287E"/>
    <w:rsid w:val="00843D29"/>
    <w:rsid w:val="00852AA6"/>
    <w:rsid w:val="00860F9D"/>
    <w:rsid w:val="0086798A"/>
    <w:rsid w:val="00867A76"/>
    <w:rsid w:val="008701D6"/>
    <w:rsid w:val="00874071"/>
    <w:rsid w:val="008832B6"/>
    <w:rsid w:val="008836FD"/>
    <w:rsid w:val="00886456"/>
    <w:rsid w:val="00891BE0"/>
    <w:rsid w:val="00891C1F"/>
    <w:rsid w:val="00892834"/>
    <w:rsid w:val="008A3F15"/>
    <w:rsid w:val="008A5FF8"/>
    <w:rsid w:val="008B0425"/>
    <w:rsid w:val="008C2339"/>
    <w:rsid w:val="008C5588"/>
    <w:rsid w:val="008D189E"/>
    <w:rsid w:val="008D37FC"/>
    <w:rsid w:val="008D4C79"/>
    <w:rsid w:val="008D4DA9"/>
    <w:rsid w:val="008E5E48"/>
    <w:rsid w:val="008F1183"/>
    <w:rsid w:val="008F7389"/>
    <w:rsid w:val="00901E72"/>
    <w:rsid w:val="00905B95"/>
    <w:rsid w:val="00907D03"/>
    <w:rsid w:val="00930048"/>
    <w:rsid w:val="009365DF"/>
    <w:rsid w:val="00936D07"/>
    <w:rsid w:val="009435EE"/>
    <w:rsid w:val="0094367E"/>
    <w:rsid w:val="009437AB"/>
    <w:rsid w:val="00951C65"/>
    <w:rsid w:val="00951CD9"/>
    <w:rsid w:val="00952BEA"/>
    <w:rsid w:val="00954BF6"/>
    <w:rsid w:val="009566F2"/>
    <w:rsid w:val="009629A1"/>
    <w:rsid w:val="00963359"/>
    <w:rsid w:val="009644F5"/>
    <w:rsid w:val="009654EA"/>
    <w:rsid w:val="009749DE"/>
    <w:rsid w:val="009763CA"/>
    <w:rsid w:val="009767B6"/>
    <w:rsid w:val="0098172C"/>
    <w:rsid w:val="00986609"/>
    <w:rsid w:val="00986ADF"/>
    <w:rsid w:val="009906C1"/>
    <w:rsid w:val="009934B0"/>
    <w:rsid w:val="009A5B3D"/>
    <w:rsid w:val="009B03E1"/>
    <w:rsid w:val="009B0B4C"/>
    <w:rsid w:val="009B12E5"/>
    <w:rsid w:val="009B6D94"/>
    <w:rsid w:val="009D0A87"/>
    <w:rsid w:val="009D2FB3"/>
    <w:rsid w:val="009E2472"/>
    <w:rsid w:val="009E2E6F"/>
    <w:rsid w:val="009E41C2"/>
    <w:rsid w:val="009E5CEA"/>
    <w:rsid w:val="009F0C73"/>
    <w:rsid w:val="00A0292E"/>
    <w:rsid w:val="00A0392C"/>
    <w:rsid w:val="00A03CDE"/>
    <w:rsid w:val="00A04F1A"/>
    <w:rsid w:val="00A06C4A"/>
    <w:rsid w:val="00A06F6E"/>
    <w:rsid w:val="00A13CC9"/>
    <w:rsid w:val="00A151E3"/>
    <w:rsid w:val="00A16239"/>
    <w:rsid w:val="00A16246"/>
    <w:rsid w:val="00A17ADF"/>
    <w:rsid w:val="00A259D4"/>
    <w:rsid w:val="00A31F23"/>
    <w:rsid w:val="00A3286F"/>
    <w:rsid w:val="00A35484"/>
    <w:rsid w:val="00A40C08"/>
    <w:rsid w:val="00A460E0"/>
    <w:rsid w:val="00A5201D"/>
    <w:rsid w:val="00A550CB"/>
    <w:rsid w:val="00A63DAB"/>
    <w:rsid w:val="00A71EEC"/>
    <w:rsid w:val="00A7799B"/>
    <w:rsid w:val="00A83418"/>
    <w:rsid w:val="00A861C0"/>
    <w:rsid w:val="00A9182E"/>
    <w:rsid w:val="00A96198"/>
    <w:rsid w:val="00AA2883"/>
    <w:rsid w:val="00AA4B44"/>
    <w:rsid w:val="00AB2887"/>
    <w:rsid w:val="00AB729D"/>
    <w:rsid w:val="00AC2621"/>
    <w:rsid w:val="00AC2DE4"/>
    <w:rsid w:val="00AD475B"/>
    <w:rsid w:val="00AD669F"/>
    <w:rsid w:val="00AF0E40"/>
    <w:rsid w:val="00AF4F30"/>
    <w:rsid w:val="00AF5261"/>
    <w:rsid w:val="00AF6119"/>
    <w:rsid w:val="00AF61A7"/>
    <w:rsid w:val="00AF7084"/>
    <w:rsid w:val="00AF766A"/>
    <w:rsid w:val="00B17788"/>
    <w:rsid w:val="00B41AE8"/>
    <w:rsid w:val="00B51208"/>
    <w:rsid w:val="00B65C51"/>
    <w:rsid w:val="00B70823"/>
    <w:rsid w:val="00B77111"/>
    <w:rsid w:val="00B80114"/>
    <w:rsid w:val="00B85B08"/>
    <w:rsid w:val="00BA3D7E"/>
    <w:rsid w:val="00BA42C8"/>
    <w:rsid w:val="00BA5FD9"/>
    <w:rsid w:val="00BA66DE"/>
    <w:rsid w:val="00BA77AB"/>
    <w:rsid w:val="00BB584F"/>
    <w:rsid w:val="00BC1525"/>
    <w:rsid w:val="00BD383E"/>
    <w:rsid w:val="00BD53E8"/>
    <w:rsid w:val="00BE18C5"/>
    <w:rsid w:val="00BE567D"/>
    <w:rsid w:val="00BF3F07"/>
    <w:rsid w:val="00BF4FCF"/>
    <w:rsid w:val="00C059F6"/>
    <w:rsid w:val="00C064EF"/>
    <w:rsid w:val="00C103E5"/>
    <w:rsid w:val="00C14B5D"/>
    <w:rsid w:val="00C17E1A"/>
    <w:rsid w:val="00C21C10"/>
    <w:rsid w:val="00C24C53"/>
    <w:rsid w:val="00C35713"/>
    <w:rsid w:val="00C40215"/>
    <w:rsid w:val="00C41994"/>
    <w:rsid w:val="00C43065"/>
    <w:rsid w:val="00C432EF"/>
    <w:rsid w:val="00C46921"/>
    <w:rsid w:val="00C55E85"/>
    <w:rsid w:val="00C5720F"/>
    <w:rsid w:val="00C625BA"/>
    <w:rsid w:val="00C722A4"/>
    <w:rsid w:val="00C72A18"/>
    <w:rsid w:val="00C735EB"/>
    <w:rsid w:val="00C7440F"/>
    <w:rsid w:val="00C77BD0"/>
    <w:rsid w:val="00C80726"/>
    <w:rsid w:val="00C81EEA"/>
    <w:rsid w:val="00C82BA6"/>
    <w:rsid w:val="00C86C91"/>
    <w:rsid w:val="00C91EA5"/>
    <w:rsid w:val="00C94A1F"/>
    <w:rsid w:val="00C955FC"/>
    <w:rsid w:val="00CA4552"/>
    <w:rsid w:val="00CA5529"/>
    <w:rsid w:val="00CB0ECE"/>
    <w:rsid w:val="00CB4203"/>
    <w:rsid w:val="00CB5632"/>
    <w:rsid w:val="00CC08AF"/>
    <w:rsid w:val="00CC2BFA"/>
    <w:rsid w:val="00CC62F0"/>
    <w:rsid w:val="00CD45EA"/>
    <w:rsid w:val="00CE49F2"/>
    <w:rsid w:val="00CF4AE1"/>
    <w:rsid w:val="00CF7973"/>
    <w:rsid w:val="00D048A4"/>
    <w:rsid w:val="00D04FDB"/>
    <w:rsid w:val="00D0745A"/>
    <w:rsid w:val="00D148D2"/>
    <w:rsid w:val="00D15FE7"/>
    <w:rsid w:val="00D15FEC"/>
    <w:rsid w:val="00D16773"/>
    <w:rsid w:val="00D177B3"/>
    <w:rsid w:val="00D2346B"/>
    <w:rsid w:val="00D30B76"/>
    <w:rsid w:val="00D34736"/>
    <w:rsid w:val="00D4141A"/>
    <w:rsid w:val="00D612A9"/>
    <w:rsid w:val="00D622BE"/>
    <w:rsid w:val="00D659DB"/>
    <w:rsid w:val="00D6761E"/>
    <w:rsid w:val="00D71802"/>
    <w:rsid w:val="00D71A98"/>
    <w:rsid w:val="00D73F3E"/>
    <w:rsid w:val="00D75131"/>
    <w:rsid w:val="00D776DD"/>
    <w:rsid w:val="00D82795"/>
    <w:rsid w:val="00D83510"/>
    <w:rsid w:val="00D9611F"/>
    <w:rsid w:val="00D97481"/>
    <w:rsid w:val="00DB5878"/>
    <w:rsid w:val="00DC3A8B"/>
    <w:rsid w:val="00DD1CF6"/>
    <w:rsid w:val="00DD379E"/>
    <w:rsid w:val="00DE0177"/>
    <w:rsid w:val="00DF6739"/>
    <w:rsid w:val="00E00ECC"/>
    <w:rsid w:val="00E03186"/>
    <w:rsid w:val="00E04843"/>
    <w:rsid w:val="00E05DF9"/>
    <w:rsid w:val="00E17E7D"/>
    <w:rsid w:val="00E2286F"/>
    <w:rsid w:val="00E36F6D"/>
    <w:rsid w:val="00E40CF9"/>
    <w:rsid w:val="00E42245"/>
    <w:rsid w:val="00E435E0"/>
    <w:rsid w:val="00E4417C"/>
    <w:rsid w:val="00E455E8"/>
    <w:rsid w:val="00E471C6"/>
    <w:rsid w:val="00E50F17"/>
    <w:rsid w:val="00E5287B"/>
    <w:rsid w:val="00E529EC"/>
    <w:rsid w:val="00E56F39"/>
    <w:rsid w:val="00E64256"/>
    <w:rsid w:val="00E74274"/>
    <w:rsid w:val="00E77EAA"/>
    <w:rsid w:val="00E90EFE"/>
    <w:rsid w:val="00E92F9D"/>
    <w:rsid w:val="00E97792"/>
    <w:rsid w:val="00EB25D8"/>
    <w:rsid w:val="00EB31D8"/>
    <w:rsid w:val="00EB7BC8"/>
    <w:rsid w:val="00EC2269"/>
    <w:rsid w:val="00EC3C09"/>
    <w:rsid w:val="00EC7991"/>
    <w:rsid w:val="00EE347D"/>
    <w:rsid w:val="00EE4165"/>
    <w:rsid w:val="00EF1526"/>
    <w:rsid w:val="00F1195A"/>
    <w:rsid w:val="00F16177"/>
    <w:rsid w:val="00F225AB"/>
    <w:rsid w:val="00F24709"/>
    <w:rsid w:val="00F30626"/>
    <w:rsid w:val="00F329D4"/>
    <w:rsid w:val="00F32BDB"/>
    <w:rsid w:val="00F36380"/>
    <w:rsid w:val="00F44EB2"/>
    <w:rsid w:val="00F52FE4"/>
    <w:rsid w:val="00F561CE"/>
    <w:rsid w:val="00F66AB0"/>
    <w:rsid w:val="00F67845"/>
    <w:rsid w:val="00F724B0"/>
    <w:rsid w:val="00F729E2"/>
    <w:rsid w:val="00F72AC0"/>
    <w:rsid w:val="00F72FD8"/>
    <w:rsid w:val="00F74763"/>
    <w:rsid w:val="00F75181"/>
    <w:rsid w:val="00FA3D92"/>
    <w:rsid w:val="00FA538C"/>
    <w:rsid w:val="00FA602D"/>
    <w:rsid w:val="00FB01A8"/>
    <w:rsid w:val="00FB0EB0"/>
    <w:rsid w:val="00FB1A7F"/>
    <w:rsid w:val="00FB1C76"/>
    <w:rsid w:val="00FB2204"/>
    <w:rsid w:val="00FB383C"/>
    <w:rsid w:val="00FB4246"/>
    <w:rsid w:val="00FC027D"/>
    <w:rsid w:val="00FC12CD"/>
    <w:rsid w:val="00FC6384"/>
    <w:rsid w:val="00FD0CD5"/>
    <w:rsid w:val="00FE35CA"/>
    <w:rsid w:val="00FE5B9F"/>
    <w:rsid w:val="00FF2181"/>
    <w:rsid w:val="00FF2CE5"/>
    <w:rsid w:val="00FF2DD2"/>
    <w:rsid w:val="00FF3133"/>
    <w:rsid w:val="00FF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44E6"/>
  <w15:chartTrackingRefBased/>
  <w15:docId w15:val="{4A665EB5-F39E-4CBC-B553-1F627415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4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799"/>
  </w:style>
  <w:style w:type="paragraph" w:styleId="Footer">
    <w:name w:val="footer"/>
    <w:basedOn w:val="Normal"/>
    <w:link w:val="Foot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799"/>
  </w:style>
  <w:style w:type="table" w:styleId="TableGrid">
    <w:name w:val="Table Grid"/>
    <w:basedOn w:val="TableNormal"/>
    <w:uiPriority w:val="39"/>
    <w:rsid w:val="0046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64667"/>
    <w:rPr>
      <w:color w:val="808080"/>
    </w:rPr>
  </w:style>
  <w:style w:type="character" w:customStyle="1" w:styleId="apple-converted-space">
    <w:name w:val="apple-converted-space"/>
    <w:basedOn w:val="DefaultParagraphFont"/>
    <w:rsid w:val="005950A7"/>
  </w:style>
  <w:style w:type="paragraph" w:styleId="ListParagraph">
    <w:name w:val="List Paragraph"/>
    <w:basedOn w:val="Normal"/>
    <w:uiPriority w:val="34"/>
    <w:qFormat/>
    <w:rsid w:val="00F247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F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3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9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8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Hiteshi Shah</dc:creator>
  <cp:keywords/>
  <dc:description/>
  <cp:lastModifiedBy>Hiteshi Shah</cp:lastModifiedBy>
  <cp:revision>51</cp:revision>
  <cp:lastPrinted>2017-02-09T01:17:00Z</cp:lastPrinted>
  <dcterms:created xsi:type="dcterms:W3CDTF">2018-03-04T19:01:00Z</dcterms:created>
  <dcterms:modified xsi:type="dcterms:W3CDTF">2018-03-25T18:49:00Z</dcterms:modified>
</cp:coreProperties>
</file>