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77F0" w14:textId="4B20FF58" w:rsidR="00452384" w:rsidRPr="006D5BEB" w:rsidRDefault="004523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5BEB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Case</w:t>
      </w:r>
      <w:r w:rsidR="006D5B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8BF1E88" w14:textId="33C7BC77" w:rsidR="00452384" w:rsidRDefault="00452384">
      <w:pPr>
        <w:rPr>
          <w:lang w:val="en-US"/>
        </w:rPr>
      </w:pPr>
      <w:r>
        <w:rPr>
          <w:lang w:val="en-US"/>
        </w:rPr>
        <w:t>1&gt;If User want to enter letter in input. User can not enter letter because input type is number</w:t>
      </w:r>
    </w:p>
    <w:p w14:paraId="1095E472" w14:textId="172CB478" w:rsidR="00452384" w:rsidRDefault="00452384">
      <w:pPr>
        <w:rPr>
          <w:lang w:val="en-US"/>
        </w:rPr>
      </w:pPr>
      <w:r>
        <w:rPr>
          <w:lang w:val="en-US"/>
        </w:rPr>
        <w:t>2&gt;if user click addition and calculate button without Input value.</w:t>
      </w:r>
      <w:r w:rsidR="006D5BEB">
        <w:rPr>
          <w:lang w:val="en-US"/>
        </w:rPr>
        <w:t xml:space="preserve"> </w:t>
      </w:r>
      <w:r>
        <w:rPr>
          <w:lang w:val="en-US"/>
        </w:rPr>
        <w:t>then</w:t>
      </w:r>
      <w:r w:rsidR="006D5BEB">
        <w:rPr>
          <w:lang w:val="en-US"/>
        </w:rPr>
        <w:t xml:space="preserve"> result is Please Enter Value.</w:t>
      </w:r>
    </w:p>
    <w:p w14:paraId="29142C2C" w14:textId="53B569AA" w:rsidR="006D5BEB" w:rsidRDefault="006D5BEB">
      <w:pPr>
        <w:rPr>
          <w:lang w:val="en-US"/>
        </w:rPr>
      </w:pPr>
      <w:r>
        <w:rPr>
          <w:lang w:val="en-US"/>
        </w:rPr>
        <w:t>3&gt; if user click any Button Without Input. Then result is Please Enter Value.</w:t>
      </w:r>
    </w:p>
    <w:p w14:paraId="7CF606C3" w14:textId="77777777" w:rsidR="006D5BEB" w:rsidRDefault="006D5BEB">
      <w:pPr>
        <w:rPr>
          <w:lang w:val="en-US"/>
        </w:rPr>
      </w:pPr>
      <w:r>
        <w:rPr>
          <w:lang w:val="en-US"/>
        </w:rPr>
        <w:t xml:space="preserve">4&gt; if user enter only one Input. Then result is Please 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 xml:space="preserve"> value.</w:t>
      </w:r>
    </w:p>
    <w:p w14:paraId="71A38CE6" w14:textId="16765D31" w:rsidR="006D5BEB" w:rsidRPr="00452384" w:rsidRDefault="006D5BEB">
      <w:pPr>
        <w:rPr>
          <w:lang w:val="en-US"/>
        </w:rPr>
      </w:pPr>
      <w:r>
        <w:rPr>
          <w:lang w:val="en-US"/>
        </w:rPr>
        <w:t xml:space="preserve">5&gt; if User click reset </w:t>
      </w:r>
      <w:proofErr w:type="gramStart"/>
      <w:r>
        <w:rPr>
          <w:lang w:val="en-US"/>
        </w:rPr>
        <w:t>button</w:t>
      </w:r>
      <w:proofErr w:type="gramEnd"/>
      <w:r>
        <w:rPr>
          <w:lang w:val="en-US"/>
        </w:rPr>
        <w:t xml:space="preserve"> then all enter and selected value are reset. </w:t>
      </w:r>
    </w:p>
    <w:sectPr w:rsidR="006D5BEB" w:rsidRPr="00452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84"/>
    <w:rsid w:val="00452384"/>
    <w:rsid w:val="006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3614"/>
  <w15:chartTrackingRefBased/>
  <w15:docId w15:val="{E3CD4EE1-7607-4BC2-97C5-74A68C89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1</cp:revision>
  <dcterms:created xsi:type="dcterms:W3CDTF">2022-03-09T04:40:00Z</dcterms:created>
  <dcterms:modified xsi:type="dcterms:W3CDTF">2022-03-09T04:56:00Z</dcterms:modified>
</cp:coreProperties>
</file>