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6F" w:rsidRDefault="008B196F" w:rsidP="008B196F"/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Dear …..</w:t>
      </w: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Please check availability, and provisionally book as follows:</w:t>
      </w: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91"/>
        <w:gridCol w:w="6352"/>
      </w:tblGrid>
      <w:tr w:rsidR="008B196F" w:rsidTr="009D4056">
        <w:tc>
          <w:tcPr>
            <w:tcW w:w="2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Clients names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Pick  up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Drop off</w:t>
            </w:r>
          </w:p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hAnsi="Verdana" w:cs="Calibri"/>
                <w:noProof/>
                <w:sz w:val="20"/>
                <w:szCs w:val="20"/>
              </w:rPr>
            </w:pPr>
          </w:p>
        </w:tc>
      </w:tr>
      <w:tr w:rsidR="008B196F" w:rsidTr="009D4056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9D4056">
            <w:pP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</w:pPr>
            <w:r>
              <w:rPr>
                <w:rFonts w:ascii="Verdana" w:eastAsiaTheme="minorEastAsia" w:hAnsi="Verdana"/>
                <w:b/>
                <w:bCs/>
                <w:noProof/>
                <w:sz w:val="20"/>
                <w:szCs w:val="20"/>
              </w:rPr>
              <w:t>Itinerary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96F" w:rsidRDefault="008B196F" w:rsidP="00BF6D1D">
            <w:pPr>
              <w:rPr>
                <w:rFonts w:ascii="Verdana" w:eastAsiaTheme="minorEastAsia" w:hAnsi="Verdana"/>
                <w:noProof/>
                <w:sz w:val="20"/>
                <w:szCs w:val="20"/>
              </w:rPr>
            </w:pPr>
          </w:p>
        </w:tc>
      </w:tr>
    </w:tbl>
    <w:p w:rsidR="008B196F" w:rsidRDefault="008B196F" w:rsidP="008B196F">
      <w:pPr>
        <w:rPr>
          <w:rFonts w:ascii="Verdana" w:hAnsi="Verdana" w:cs="Calibri"/>
          <w:noProof/>
          <w:sz w:val="20"/>
          <w:szCs w:val="20"/>
        </w:rPr>
      </w:pP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t>Please include all transfers as per the above.</w:t>
      </w: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  <w:r>
        <w:rPr>
          <w:rFonts w:ascii="Verdana" w:eastAsiaTheme="minorEastAsia" w:hAnsi="Verdana"/>
          <w:noProof/>
          <w:sz w:val="20"/>
          <w:szCs w:val="20"/>
        </w:rPr>
        <w:br/>
        <w:t>Kind Regards,</w:t>
      </w:r>
    </w:p>
    <w:p w:rsidR="008B196F" w:rsidRDefault="008B196F" w:rsidP="008B196F">
      <w:pPr>
        <w:rPr>
          <w:rFonts w:ascii="Verdana" w:eastAsiaTheme="minorEastAsia" w:hAnsi="Verdana"/>
          <w:noProof/>
          <w:sz w:val="20"/>
          <w:szCs w:val="20"/>
        </w:rPr>
      </w:pPr>
    </w:p>
    <w:p w:rsidR="008B196F" w:rsidRDefault="008B196F" w:rsidP="00D77953">
      <w:pPr>
        <w:rPr>
          <w:rFonts w:ascii="Verdana" w:hAnsi="Verdana"/>
          <w:b/>
          <w:sz w:val="20"/>
          <w:szCs w:val="20"/>
          <w:u w:val="single"/>
        </w:rPr>
      </w:pPr>
    </w:p>
    <w:sectPr w:rsidR="008B196F" w:rsidSect="008279D1">
      <w:headerReference w:type="default" r:id="rId7"/>
      <w:footerReference w:type="default" r:id="rId8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906" w:rsidRDefault="00215906" w:rsidP="008279D1">
      <w:r>
        <w:separator/>
      </w:r>
    </w:p>
  </w:endnote>
  <w:endnote w:type="continuationSeparator" w:id="0">
    <w:p w:rsidR="00215906" w:rsidRDefault="00215906" w:rsidP="00827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9D1" w:rsidRDefault="008279D1" w:rsidP="008279D1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8279D1" w:rsidRDefault="008279D1" w:rsidP="008279D1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8279D1" w:rsidRDefault="008279D1" w:rsidP="008279D1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8279D1" w:rsidRDefault="008279D1" w:rsidP="008279D1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8279D1" w:rsidRDefault="008279D1" w:rsidP="008279D1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8279D1" w:rsidRDefault="008279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906" w:rsidRDefault="00215906" w:rsidP="008279D1">
      <w:r>
        <w:separator/>
      </w:r>
    </w:p>
  </w:footnote>
  <w:footnote w:type="continuationSeparator" w:id="0">
    <w:p w:rsidR="00215906" w:rsidRDefault="00215906" w:rsidP="008279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9D1" w:rsidRDefault="008279D1" w:rsidP="008279D1">
    <w:pPr>
      <w:pStyle w:val="Header"/>
      <w:jc w:val="right"/>
    </w:pPr>
    <w:r w:rsidRPr="008279D1">
      <w:drawing>
        <wp:inline distT="0" distB="0" distL="0" distR="0">
          <wp:extent cx="1200150" cy="952500"/>
          <wp:effectExtent l="19050" t="0" r="0" b="0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50893"/>
    <w:rsid w:val="000B4B33"/>
    <w:rsid w:val="000E2DC6"/>
    <w:rsid w:val="001658B0"/>
    <w:rsid w:val="00215906"/>
    <w:rsid w:val="0025081A"/>
    <w:rsid w:val="00336BE1"/>
    <w:rsid w:val="00363A75"/>
    <w:rsid w:val="00375C7B"/>
    <w:rsid w:val="004C1B0F"/>
    <w:rsid w:val="00547DEB"/>
    <w:rsid w:val="00552DD9"/>
    <w:rsid w:val="0056094B"/>
    <w:rsid w:val="006C016F"/>
    <w:rsid w:val="00741655"/>
    <w:rsid w:val="007B6ABF"/>
    <w:rsid w:val="007E4E9A"/>
    <w:rsid w:val="008279D1"/>
    <w:rsid w:val="008B196F"/>
    <w:rsid w:val="00B15538"/>
    <w:rsid w:val="00B510B4"/>
    <w:rsid w:val="00BF6D1D"/>
    <w:rsid w:val="00C62150"/>
    <w:rsid w:val="00C84C3C"/>
    <w:rsid w:val="00CD5E5B"/>
    <w:rsid w:val="00CE3537"/>
    <w:rsid w:val="00D77953"/>
    <w:rsid w:val="00D908FC"/>
    <w:rsid w:val="00E07CF5"/>
    <w:rsid w:val="00E76D08"/>
    <w:rsid w:val="00F01577"/>
    <w:rsid w:val="00F3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279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9D1"/>
  </w:style>
  <w:style w:type="paragraph" w:styleId="Footer">
    <w:name w:val="footer"/>
    <w:basedOn w:val="Normal"/>
    <w:link w:val="FooterChar"/>
    <w:uiPriority w:val="99"/>
    <w:semiHidden/>
    <w:unhideWhenUsed/>
    <w:rsid w:val="008279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5</cp:revision>
  <dcterms:created xsi:type="dcterms:W3CDTF">2011-08-16T12:09:00Z</dcterms:created>
  <dcterms:modified xsi:type="dcterms:W3CDTF">2011-09-13T12:48:00Z</dcterms:modified>
</cp:coreProperties>
</file>