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A5EF12" w14:textId="3AF84EDF" w:rsidR="001863D0" w:rsidRDefault="001863D0">
      <w:pPr>
        <w:rPr>
          <w:noProof/>
        </w:rPr>
      </w:pPr>
      <w:r>
        <w:rPr>
          <w:noProof/>
        </w:rPr>
        <w:t>Working With Deployment-</w:t>
      </w:r>
    </w:p>
    <w:p w14:paraId="34F880CF" w14:textId="73AF142D" w:rsidR="00F303E3" w:rsidRDefault="0008367E">
      <w:r>
        <w:rPr>
          <w:noProof/>
        </w:rPr>
        <w:drawing>
          <wp:inline distT="0" distB="0" distL="0" distR="0" wp14:anchorId="5780E414" wp14:editId="72DE9F52">
            <wp:extent cx="5731510" cy="3223895"/>
            <wp:effectExtent l="0" t="0" r="2540" b="0"/>
            <wp:docPr id="555023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237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CA01AD" wp14:editId="2A288181">
            <wp:extent cx="5731510" cy="3223895"/>
            <wp:effectExtent l="0" t="0" r="2540" b="0"/>
            <wp:docPr id="434981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818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lastRenderedPageBreak/>
        <w:drawing>
          <wp:inline distT="0" distB="0" distL="0" distR="0" wp14:anchorId="7834E56A" wp14:editId="027BAB1C">
            <wp:extent cx="5731510" cy="3223895"/>
            <wp:effectExtent l="0" t="0" r="2540" b="0"/>
            <wp:docPr id="17583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52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342086" wp14:editId="63AC80AE">
            <wp:extent cx="5731510" cy="3223895"/>
            <wp:effectExtent l="0" t="0" r="2540" b="0"/>
            <wp:docPr id="2099125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257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04D983" wp14:editId="6A89C693">
            <wp:extent cx="5731510" cy="3223895"/>
            <wp:effectExtent l="0" t="0" r="2540" b="0"/>
            <wp:docPr id="27483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382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3A8B" w14:textId="7F8539E0" w:rsidR="006D050F" w:rsidRDefault="006D050F">
      <w:r>
        <w:rPr>
          <w:noProof/>
        </w:rPr>
        <w:drawing>
          <wp:inline distT="0" distB="0" distL="0" distR="0" wp14:anchorId="350A3199" wp14:editId="4FFE3A69">
            <wp:extent cx="5731510" cy="3223895"/>
            <wp:effectExtent l="0" t="0" r="2540" b="0"/>
            <wp:docPr id="199473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32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A305" w14:textId="743BE35F" w:rsidR="00926F81" w:rsidRDefault="00926F81">
      <w:r>
        <w:rPr>
          <w:noProof/>
        </w:rPr>
        <w:lastRenderedPageBreak/>
        <w:drawing>
          <wp:inline distT="0" distB="0" distL="0" distR="0" wp14:anchorId="5CEC66D5" wp14:editId="2ABFA9C7">
            <wp:extent cx="5731510" cy="3223895"/>
            <wp:effectExtent l="0" t="0" r="2540" b="0"/>
            <wp:docPr id="5850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67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EA58E" wp14:editId="535D47C4">
            <wp:extent cx="5731510" cy="3223895"/>
            <wp:effectExtent l="0" t="0" r="2540" b="0"/>
            <wp:docPr id="54464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488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EDBE" w14:textId="77777777" w:rsidR="00926F81" w:rsidRDefault="00926F81"/>
    <w:p w14:paraId="2494E493" w14:textId="0A265477" w:rsidR="00926F81" w:rsidRDefault="00926F81">
      <w:r>
        <w:rPr>
          <w:noProof/>
        </w:rPr>
        <w:lastRenderedPageBreak/>
        <w:drawing>
          <wp:inline distT="0" distB="0" distL="0" distR="0" wp14:anchorId="7B8318EB" wp14:editId="31A63872">
            <wp:extent cx="5731510" cy="3223895"/>
            <wp:effectExtent l="0" t="0" r="2540" b="0"/>
            <wp:docPr id="736784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843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F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67E"/>
    <w:rsid w:val="000017E6"/>
    <w:rsid w:val="0008367E"/>
    <w:rsid w:val="001863D0"/>
    <w:rsid w:val="003A0D8E"/>
    <w:rsid w:val="006D050F"/>
    <w:rsid w:val="00877432"/>
    <w:rsid w:val="00926F81"/>
    <w:rsid w:val="0099169A"/>
    <w:rsid w:val="00F3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7A059"/>
  <w15:chartTrackingRefBased/>
  <w15:docId w15:val="{25929AF8-813C-4FEC-A452-611962B22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Nathaiya</dc:creator>
  <cp:keywords/>
  <dc:description/>
  <cp:lastModifiedBy>Vishal Nathaiya</cp:lastModifiedBy>
  <cp:revision>2</cp:revision>
  <dcterms:created xsi:type="dcterms:W3CDTF">2024-08-16T09:22:00Z</dcterms:created>
  <dcterms:modified xsi:type="dcterms:W3CDTF">2024-08-24T04:50:00Z</dcterms:modified>
</cp:coreProperties>
</file>