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480C5A" w14:textId="068EB5A6" w:rsidR="00C70AA6" w:rsidRDefault="00C70AA6" w:rsidP="00C70AA6">
      <w:pPr>
        <w:rPr>
          <w:b/>
          <w:bCs/>
          <w:sz w:val="44"/>
          <w:szCs w:val="44"/>
        </w:rPr>
      </w:pPr>
      <w:r w:rsidRPr="00C70AA6">
        <w:rPr>
          <w:b/>
          <w:bCs/>
          <w:sz w:val="44"/>
          <w:szCs w:val="44"/>
        </w:rPr>
        <w:t xml:space="preserve">Using Azure File and Blob Storage with Azure VMs – </w:t>
      </w:r>
    </w:p>
    <w:p w14:paraId="1A3058BC" w14:textId="7AD432E1" w:rsidR="00C70AA6" w:rsidRPr="00C70AA6" w:rsidRDefault="00C70AA6" w:rsidP="00C70AA6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55A4F05" wp14:editId="7FEE70F4">
            <wp:extent cx="5731510" cy="3224530"/>
            <wp:effectExtent l="0" t="0" r="2540" b="0"/>
            <wp:docPr id="15822566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963A12" wp14:editId="11D6FE82">
            <wp:extent cx="5731510" cy="3224530"/>
            <wp:effectExtent l="0" t="0" r="2540" b="0"/>
            <wp:docPr id="12197558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3EBAC6" wp14:editId="23305FC6">
            <wp:extent cx="5731510" cy="3224530"/>
            <wp:effectExtent l="0" t="0" r="2540" b="0"/>
            <wp:docPr id="6520272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02FE5" wp14:editId="50172697">
            <wp:extent cx="5731510" cy="3224530"/>
            <wp:effectExtent l="0" t="0" r="2540" b="0"/>
            <wp:docPr id="10982308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8A48AC" wp14:editId="232EA907">
            <wp:extent cx="5731510" cy="3224530"/>
            <wp:effectExtent l="0" t="0" r="2540" b="0"/>
            <wp:docPr id="5160412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2B849" wp14:editId="28D23457">
            <wp:extent cx="5731510" cy="3224530"/>
            <wp:effectExtent l="0" t="0" r="2540" b="0"/>
            <wp:docPr id="11384766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34C57F" wp14:editId="4BD7973F">
            <wp:extent cx="5731510" cy="3224530"/>
            <wp:effectExtent l="0" t="0" r="2540" b="0"/>
            <wp:docPr id="3987571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99872" wp14:editId="29C02852">
            <wp:extent cx="5731510" cy="3224530"/>
            <wp:effectExtent l="0" t="0" r="2540" b="0"/>
            <wp:docPr id="9619687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A9F1D5" wp14:editId="53C0E28D">
            <wp:extent cx="5731510" cy="3224530"/>
            <wp:effectExtent l="0" t="0" r="2540" b="0"/>
            <wp:docPr id="4415440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AF367F" wp14:editId="4E9ED56A">
            <wp:extent cx="5335905" cy="3888740"/>
            <wp:effectExtent l="0" t="0" r="0" b="0"/>
            <wp:docPr id="3478434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CA6FDE" wp14:editId="1FBDE9D9">
            <wp:extent cx="5731510" cy="3224530"/>
            <wp:effectExtent l="0" t="0" r="2540" b="0"/>
            <wp:docPr id="9187377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2674C" wp14:editId="5279A50E">
            <wp:extent cx="5731510" cy="3224530"/>
            <wp:effectExtent l="0" t="0" r="2540" b="0"/>
            <wp:docPr id="13176253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B1ABAB" wp14:editId="39B0E623">
            <wp:extent cx="5731510" cy="3224530"/>
            <wp:effectExtent l="0" t="0" r="2540" b="0"/>
            <wp:docPr id="128098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C0BED" w14:textId="77777777" w:rsidR="00F303E3" w:rsidRDefault="00F303E3"/>
    <w:sectPr w:rsidR="00F30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AA6"/>
    <w:rsid w:val="003A0D8E"/>
    <w:rsid w:val="00877432"/>
    <w:rsid w:val="00BA69B7"/>
    <w:rsid w:val="00C70AA6"/>
    <w:rsid w:val="00F3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33A4C"/>
  <w15:chartTrackingRefBased/>
  <w15:docId w15:val="{AB52F697-F526-467E-910F-D8A35987B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57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1</cp:revision>
  <dcterms:created xsi:type="dcterms:W3CDTF">2024-08-24T04:01:00Z</dcterms:created>
  <dcterms:modified xsi:type="dcterms:W3CDTF">2024-08-24T04:10:00Z</dcterms:modified>
</cp:coreProperties>
</file>