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E4EC1" w14:textId="77777777" w:rsidR="003504A1" w:rsidRDefault="003504A1"/>
    <w:p w14:paraId="66D3E9CF" w14:textId="44933BC5" w:rsidR="003504A1" w:rsidRDefault="003504A1">
      <w:r w:rsidRPr="003504A1">
        <w:t> Deploying multi tier app using Docker Compose</w:t>
      </w:r>
      <w:r>
        <w:t>-</w:t>
      </w:r>
    </w:p>
    <w:p w14:paraId="7054F01E" w14:textId="13B0204D" w:rsidR="00F303E3" w:rsidRDefault="00CE1DD8">
      <w:r w:rsidRPr="00CE1DD8">
        <w:rPr>
          <w:noProof/>
        </w:rPr>
        <w:drawing>
          <wp:inline distT="0" distB="0" distL="0" distR="0" wp14:anchorId="5BAE50D1" wp14:editId="06435A09">
            <wp:extent cx="5730875" cy="4778734"/>
            <wp:effectExtent l="0" t="0" r="3175" b="3175"/>
            <wp:docPr id="142603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36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038" cy="4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3544" w14:textId="77777777" w:rsidR="003504A1" w:rsidRDefault="003504A1"/>
    <w:p w14:paraId="22EA7FE5" w14:textId="70B44886" w:rsidR="00CE1DD8" w:rsidRDefault="00CE1DD8">
      <w:r w:rsidRPr="00CE1DD8">
        <w:rPr>
          <w:noProof/>
        </w:rPr>
        <w:lastRenderedPageBreak/>
        <w:drawing>
          <wp:inline distT="0" distB="0" distL="0" distR="0" wp14:anchorId="4F4F23A1" wp14:editId="65A2C362">
            <wp:extent cx="6363707" cy="3578087"/>
            <wp:effectExtent l="0" t="0" r="0" b="3810"/>
            <wp:docPr id="106721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17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283" cy="35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D175" w14:textId="77777777" w:rsidR="00CE1DD8" w:rsidRDefault="00CE1DD8"/>
    <w:p w14:paraId="50BD5DCF" w14:textId="0F57A5E8" w:rsidR="00CE1DD8" w:rsidRDefault="00CE1DD8">
      <w:r w:rsidRPr="00CE1DD8">
        <w:rPr>
          <w:noProof/>
        </w:rPr>
        <w:drawing>
          <wp:inline distT="0" distB="0" distL="0" distR="0" wp14:anchorId="30846443" wp14:editId="5C2DB837">
            <wp:extent cx="5731510" cy="3737113"/>
            <wp:effectExtent l="0" t="0" r="2540" b="0"/>
            <wp:docPr id="121231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100" cy="37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D67E" w14:textId="7F710D32" w:rsidR="00CE1DD8" w:rsidRDefault="00CE1DD8">
      <w:r w:rsidRPr="00CE1DD8">
        <w:rPr>
          <w:noProof/>
        </w:rPr>
        <w:lastRenderedPageBreak/>
        <w:drawing>
          <wp:inline distT="0" distB="0" distL="0" distR="0" wp14:anchorId="2F143A5D" wp14:editId="294A4B68">
            <wp:extent cx="5731510" cy="4490085"/>
            <wp:effectExtent l="0" t="0" r="2540" b="5715"/>
            <wp:docPr id="107804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4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1982" w14:textId="77777777" w:rsidR="00CE1DD8" w:rsidRDefault="00CE1DD8"/>
    <w:p w14:paraId="322DEF1D" w14:textId="0931C44A" w:rsidR="00CE1DD8" w:rsidRDefault="00CE1DD8">
      <w:r w:rsidRPr="00CE1DD8">
        <w:rPr>
          <w:noProof/>
        </w:rPr>
        <w:lastRenderedPageBreak/>
        <w:drawing>
          <wp:inline distT="0" distB="0" distL="0" distR="0" wp14:anchorId="5543F61E" wp14:editId="58917137">
            <wp:extent cx="5731510" cy="5087620"/>
            <wp:effectExtent l="0" t="0" r="2540" b="0"/>
            <wp:docPr id="50083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35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D8"/>
    <w:rsid w:val="003504A1"/>
    <w:rsid w:val="003A0D8E"/>
    <w:rsid w:val="00841BA3"/>
    <w:rsid w:val="00877432"/>
    <w:rsid w:val="00B30B11"/>
    <w:rsid w:val="00CE1DD8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AC13"/>
  <w15:chartTrackingRefBased/>
  <w15:docId w15:val="{5130E71E-30E4-4307-8BAF-539E7E89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2</cp:revision>
  <dcterms:created xsi:type="dcterms:W3CDTF">2024-08-15T17:48:00Z</dcterms:created>
  <dcterms:modified xsi:type="dcterms:W3CDTF">2024-08-24T04:37:00Z</dcterms:modified>
</cp:coreProperties>
</file>