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Day 6 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1. explain the Architecture of Git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 Architecture: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is a Distributed Version Control System (DVCS), meaning it stores complete copies of the repository (codebase and history) on each user's machine. This allows for: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Offline Work:</w:t>
      </w:r>
      <w:r w:rsidDel="00000000" w:rsidR="00000000" w:rsidRPr="00000000">
        <w:rPr>
          <w:rtl w:val="0"/>
        </w:rPr>
        <w:t xml:space="preserve"> You can work on your project even without an internet connection.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Collaboration:</w:t>
      </w:r>
      <w:r w:rsidDel="00000000" w:rsidR="00000000" w:rsidRPr="00000000">
        <w:rPr>
          <w:rtl w:val="0"/>
        </w:rPr>
        <w:t xml:space="preserve"> Multiple users can work on the same project simultaneously on different machines.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breakdown of key components: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Working Directory:</w:t>
      </w:r>
      <w:r w:rsidDel="00000000" w:rsidR="00000000" w:rsidRPr="00000000">
        <w:rPr>
          <w:rtl w:val="0"/>
        </w:rPr>
        <w:t xml:space="preserve"> The local directory containing your project's files.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Staging Area:</w:t>
      </w:r>
      <w:r w:rsidDel="00000000" w:rsidR="00000000" w:rsidRPr="00000000">
        <w:rPr>
          <w:rtl w:val="0"/>
        </w:rPr>
        <w:t xml:space="preserve"> A temporary area where you stage changes to files before committing them.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.git Directory:</w:t>
      </w:r>
      <w:r w:rsidDel="00000000" w:rsidR="00000000" w:rsidRPr="00000000">
        <w:rPr>
          <w:rtl w:val="0"/>
        </w:rPr>
        <w:t xml:space="preserve"> A hidden directory within your working directory that stores Git metadata, including: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Git Objects: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Blobs: Store raw file content.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Trees: Organize blobs into a directory structure.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Commits: Reference trees and contain commit messages, timestamps, and author information.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Branches: Pointers to specific commits, enabling parallel development lines. 'master' is the usual main branch.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Tags: Named references to specific commits, useful for marking releases or milestones.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HEAD: A reference that points to the currently checked-out commit (the "active" commit).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