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Day 6 Assignment 4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Explain fork and git clone with example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Forking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Forking is the process of creating a copy of a remote repository (often on GitHub) on your own account. This allows you to make changes to the code without directly affecting the original repository.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  <w:t xml:space="preserve"> Forking is commonly used for: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Collaboration:</w:t>
      </w:r>
      <w:r w:rsidDel="00000000" w:rsidR="00000000" w:rsidRPr="00000000">
        <w:rPr>
          <w:rtl w:val="0"/>
        </w:rPr>
        <w:t xml:space="preserve"> Multiple people can work on a project simultaneously by forking it, making changes in their forks, and then submitting pull requests to the original repository.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Development:</w:t>
      </w:r>
      <w:r w:rsidDel="00000000" w:rsidR="00000000" w:rsidRPr="00000000">
        <w:rPr>
          <w:rtl w:val="0"/>
        </w:rPr>
        <w:t xml:space="preserve"> You can create a fork to develop a new feature, test it, and see if it's a good fit for the main codebase before proposing it upstream.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Experimentation:</w:t>
      </w:r>
      <w:r w:rsidDel="00000000" w:rsidR="00000000" w:rsidRPr="00000000">
        <w:rPr>
          <w:rtl w:val="0"/>
        </w:rPr>
        <w:t xml:space="preserve"> A fork allows you to experiment with changes without modifying the original project.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Git cloning is the process of creating a local copy of a remote repository on your system. This gives you a complete working copy of the project, including the entire history of changes.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  <w:t xml:space="preserve"> Git cloning is essential for: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Working on a Project:</w:t>
      </w:r>
      <w:r w:rsidDel="00000000" w:rsidR="00000000" w:rsidRPr="00000000">
        <w:rPr>
          <w:rtl w:val="0"/>
        </w:rPr>
        <w:t xml:space="preserve"> You need a local copy to modify code, commit changes, and collaborate with others.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Downloading a Project:</w:t>
      </w:r>
      <w:r w:rsidDel="00000000" w:rsidR="00000000" w:rsidRPr="00000000">
        <w:rPr>
          <w:rtl w:val="0"/>
        </w:rPr>
        <w:t xml:space="preserve"> You can download a project (e.g., from GitHub) for learning purposes or to contribute to it.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Let's create a simple React application to illustrate forking and cloning: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Remote Repository on GitHub:</w:t>
      </w:r>
      <w:r w:rsidDel="00000000" w:rsidR="00000000" w:rsidRPr="00000000">
        <w:rPr>
          <w:rtl w:val="0"/>
        </w:rPr>
        <w:t xml:space="preserve"> (Assuming you have a GitHub account)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and log in.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"New repository" to create a new repository.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your repository "my-react-app" (or any preferred name) and optionally add a brief description.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"Create repository".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 the Remote Repository: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the "my-react-app" repository page on GitHub, click the "Fork" button. This creates a copy of the repository on your GitHub account.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the Forked Repository: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terminal.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directory where you want to create a local copy of the repository.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command to clone your forked repository. The URL will look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https://github.com/&lt;your_username&gt;/my-react-app.git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&lt;your_username&gt;</w:t>
      </w:r>
      <w:r w:rsidDel="00000000" w:rsidR="00000000" w:rsidRPr="00000000">
        <w:rPr>
          <w:rtl w:val="0"/>
        </w:rPr>
        <w:t xml:space="preserve"> with your actual username).</w:t>
        <w:br w:type="textWrapping"/>
        <w:t xml:space="preserve">Bash</w:t>
        <w:br w:type="textWrapping"/>
        <w:t xml:space="preserve">git clone https://github.com/&lt;your_username&gt;/my-react-app.git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Use code with caution.</w:t>
        <w:br w:type="textWrapping"/>
        <w:t xml:space="preserve">content_copy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creates a local directory named "my-react-app" (or the name you chose) that contains the complete codebase of your forked repository.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Making Changes (on your forked repository):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you can navigate to the cloned directory:</w:t>
        <w:br w:type="textWrapping"/>
        <w:t xml:space="preserve">Bash</w:t>
        <w:br w:type="textWrapping"/>
        <w:t xml:space="preserve">cd my-react-app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Use code with caution.</w:t>
        <w:br w:type="textWrapping"/>
        <w:t xml:space="preserve">content_copy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the necessary dependencies for the React application (if not already specified in a file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). You'll typically use a package manager like npm or yarn.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changes to the code as needed.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Stage changes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and commit changes with a descriptive message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Pushing Changes to Your Fork (on GitHub):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you're ready to share your changes, you can push them to your forked repository on GitHub. This won't directly affect the original repository.</w:t>
        <w:br w:type="textWrapping"/>
        <w:t xml:space="preserve">Bash</w:t>
        <w:br w:type="textWrapping"/>
        <w:t xml:space="preserve">git push origin master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Use code with caution.</w:t>
        <w:br w:type="textWrapping"/>
        <w:t xml:space="preserve">content_copy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pushes the changes in your local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 of your forked repository on GitHub.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Forking creates a copy for personal modifications, while cloning creates a local copy for working on a project (including the original project's history).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Forks are typically used for proposing changes or contributing to existing projects.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Clones are essential for any Git workflow to have a local copy to work on.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