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5 Assignment 1</w:t>
      </w:r>
    </w:p>
    <w:p w:rsidR="00000000" w:rsidDel="00000000" w:rsidP="00000000" w:rsidRDefault="00000000" w:rsidRPr="00000000" w14:paraId="00000002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Script 1</w:t>
      </w:r>
    </w:p>
    <w:p w:rsidR="00000000" w:rsidDel="00000000" w:rsidP="00000000" w:rsidRDefault="00000000" w:rsidRPr="00000000" w14:paraId="0000000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 starts at 9:30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Scrum master(Coach) :-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-&gt; Good morning all of you members, let's start the meeting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-&gt; Keep all the things updated till yesterday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-&gt; Let's plan for today's innings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-&gt; For any blocker ! please let me know 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-&gt; Let's Start with HITESH.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1.Hitesh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yesterday I worked on user login and signup page of hotel booking application.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today i'll work on the Category section of the main home page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- I don't have any blocker...?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2.Sam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Yesterday I added all the picture and review on hotel category.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today i am working on adding some more feature like 360* view of hotel rooms.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I don't have a perfect Image Source for a particular Location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Scrum master 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Thank you all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Meeting end at 10:15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Script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1155cc"/>
          <w:rtl w:val="0"/>
        </w:rPr>
        <w:t xml:space="preserve">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Meeting starts at 12:30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Scrum master(Coach) :-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-&gt; Good morning all of you champions, let's start the meeting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-&gt; Keep all the things updated till yesterday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-&gt; Let's plan for today's innings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-&gt; For any blocker ! please let me know .....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-&gt; Let's Start with HITESH.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1.jass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 yesterday i have work on Dashboard banner page of hotel booking application.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 today i'll work on search section of the main home page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- I don't have any blocker...?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2.Maddy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- Yesterday i have done Adding favorite category.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- today i am working on adding some more features for payment option.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- I don't have a perfect Image Source for a particular Location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Scrum master :-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Thank you all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Meeting end at 1:15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