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0E6" w:rsidRDefault="00EA522C" w:rsidP="003503A0">
      <w:pPr>
        <w:pStyle w:val="Heading1"/>
      </w:pPr>
      <w:r>
        <w:t>Requirement</w:t>
      </w:r>
    </w:p>
    <w:p w:rsidR="00EA522C" w:rsidRDefault="00E74F2F" w:rsidP="00EA522C">
      <w:r>
        <w:t>Glassdoor needs to setup a process which will automatically get the record details</w:t>
      </w:r>
      <w:r w:rsidR="009318A3">
        <w:t xml:space="preserve"> (Sales Order, Return Authorization, Invoice </w:t>
      </w:r>
      <w:r w:rsidR="00FB4F4C">
        <w:t>e</w:t>
      </w:r>
      <w:r w:rsidR="009318A3">
        <w:t>tc.)</w:t>
      </w:r>
      <w:r>
        <w:t xml:space="preserve"> from NetSuite and prepare CSV data file.</w:t>
      </w:r>
      <w:r w:rsidR="008A002D">
        <w:t xml:space="preserve"> Those records </w:t>
      </w:r>
      <w:r w:rsidR="00A9007E">
        <w:t xml:space="preserve">are </w:t>
      </w:r>
      <w:r w:rsidR="008A002D">
        <w:t xml:space="preserve">be based on </w:t>
      </w:r>
      <w:proofErr w:type="spellStart"/>
      <w:r w:rsidR="008A002D">
        <w:t>pre defined</w:t>
      </w:r>
      <w:proofErr w:type="spellEnd"/>
      <w:r w:rsidR="008A002D">
        <w:t xml:space="preserve"> filter criteria</w:t>
      </w:r>
      <w:r w:rsidR="00B32AD7">
        <w:t xml:space="preserve"> for example: Transaction Date, Department</w:t>
      </w:r>
    </w:p>
    <w:p w:rsidR="00546BBF" w:rsidRPr="00EA522C" w:rsidRDefault="009A165A" w:rsidP="00EA522C">
      <w:r>
        <w:t xml:space="preserve">After preparing the CSV data file, process </w:t>
      </w:r>
      <w:r w:rsidR="00546BBF">
        <w:t xml:space="preserve">needs to </w:t>
      </w:r>
      <w:r w:rsidR="00385940">
        <w:t>upload that file</w:t>
      </w:r>
      <w:r w:rsidR="00546BBF">
        <w:t xml:space="preserve"> to Amazon.</w:t>
      </w:r>
    </w:p>
    <w:p w:rsidR="00EE7070" w:rsidRDefault="00EE7070" w:rsidP="00EE7070"/>
    <w:p w:rsidR="00E709E8" w:rsidRDefault="00903B01" w:rsidP="00E709E8">
      <w:pPr>
        <w:pStyle w:val="Heading1"/>
      </w:pPr>
      <w:r>
        <w:t>Solution</w:t>
      </w:r>
    </w:p>
    <w:p w:rsidR="00146DE9" w:rsidRDefault="002A6DC7" w:rsidP="002A6DC7">
      <w:r>
        <w:t xml:space="preserve">To achieve this requirement, implemented DELL BOOMI Integration Rev Pro </w:t>
      </w:r>
      <w:r w:rsidR="008266CF">
        <w:t>P</w:t>
      </w:r>
      <w:r>
        <w:t>rocess</w:t>
      </w:r>
      <w:r w:rsidR="00857514">
        <w:t>e</w:t>
      </w:r>
      <w:r w:rsidR="00D20526">
        <w:t>s</w:t>
      </w:r>
      <w:r w:rsidR="00857514">
        <w:t xml:space="preserve"> for each </w:t>
      </w:r>
      <w:r w:rsidR="00766FDC">
        <w:t>objects</w:t>
      </w:r>
      <w:r w:rsidR="00801360">
        <w:t xml:space="preserve"> (Sales Order, Return Authorization and Invoice)</w:t>
      </w:r>
      <w:r w:rsidR="00BA33A8">
        <w:t>. Below are the high level solution details.</w:t>
      </w:r>
    </w:p>
    <w:p w:rsidR="00E1384B" w:rsidRDefault="00FA21E3" w:rsidP="00E1384B">
      <w:pPr>
        <w:pStyle w:val="ListParagraph"/>
        <w:numPr>
          <w:ilvl w:val="0"/>
          <w:numId w:val="1"/>
        </w:numPr>
      </w:pPr>
      <w:r>
        <w:t xml:space="preserve">Create new Dell </w:t>
      </w:r>
      <w:proofErr w:type="spellStart"/>
      <w:r>
        <w:t>Boomi</w:t>
      </w:r>
      <w:proofErr w:type="spellEnd"/>
      <w:r>
        <w:t xml:space="preserve"> Process</w:t>
      </w:r>
    </w:p>
    <w:p w:rsidR="008D7033" w:rsidRDefault="00A07CD7" w:rsidP="00E1384B">
      <w:pPr>
        <w:pStyle w:val="ListParagraph"/>
        <w:numPr>
          <w:ilvl w:val="0"/>
          <w:numId w:val="1"/>
        </w:numPr>
      </w:pPr>
      <w:r>
        <w:t>Query on NetSuite object (</w:t>
      </w:r>
      <w:r>
        <w:t>Sales Order, Return Authorization and Invoice)</w:t>
      </w:r>
    </w:p>
    <w:p w:rsidR="00E15CA5" w:rsidRDefault="00EC15B8" w:rsidP="00E1384B">
      <w:pPr>
        <w:pStyle w:val="ListParagraph"/>
        <w:numPr>
          <w:ilvl w:val="0"/>
          <w:numId w:val="1"/>
        </w:numPr>
      </w:pPr>
      <w:r>
        <w:t xml:space="preserve">Add custom logic to filter the records based on </w:t>
      </w:r>
      <w:proofErr w:type="spellStart"/>
      <w:r>
        <w:t>pre defined</w:t>
      </w:r>
      <w:proofErr w:type="spellEnd"/>
      <w:r>
        <w:t xml:space="preserve"> filter criteria</w:t>
      </w:r>
    </w:p>
    <w:p w:rsidR="0040638D" w:rsidRDefault="000231DA" w:rsidP="00E1384B">
      <w:pPr>
        <w:pStyle w:val="ListParagraph"/>
        <w:numPr>
          <w:ilvl w:val="0"/>
          <w:numId w:val="1"/>
        </w:numPr>
      </w:pPr>
      <w:r>
        <w:t xml:space="preserve">Implement field mappings (NS object field </w:t>
      </w:r>
      <w:r>
        <w:sym w:font="Wingdings" w:char="F0E0"/>
      </w:r>
      <w:r>
        <w:t xml:space="preserve"> CSV Column)</w:t>
      </w:r>
    </w:p>
    <w:p w:rsidR="00123DED" w:rsidRPr="002A6DC7" w:rsidRDefault="006145FB" w:rsidP="00E1384B">
      <w:pPr>
        <w:pStyle w:val="ListParagraph"/>
        <w:numPr>
          <w:ilvl w:val="0"/>
          <w:numId w:val="1"/>
        </w:numPr>
      </w:pPr>
      <w:r>
        <w:t xml:space="preserve">Develop any transformation custom logic which needs to be there based on </w:t>
      </w:r>
      <w:r w:rsidR="00E256B2">
        <w:t xml:space="preserve">specific </w:t>
      </w:r>
      <w:r>
        <w:t>requirement</w:t>
      </w:r>
    </w:p>
    <w:p w:rsidR="00C25524" w:rsidRDefault="00C25524" w:rsidP="00EE7070">
      <w:r>
        <w:t>Below is the snap of Rev Pro Integration process for reference</w:t>
      </w:r>
    </w:p>
    <w:p w:rsidR="00FE1ACA" w:rsidRDefault="00FE1ACA" w:rsidP="00EE7070"/>
    <w:p w:rsidR="00FE1ACA" w:rsidRPr="00EE7070" w:rsidRDefault="00FE1ACA" w:rsidP="000470E6">
      <w:pPr>
        <w:ind w:left="4320" w:hanging="4320"/>
      </w:pPr>
      <w:r>
        <w:rPr>
          <w:noProof/>
        </w:rPr>
        <w:drawing>
          <wp:inline distT="0" distB="0" distL="0" distR="0">
            <wp:extent cx="5930900" cy="2578100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78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ACA" w:rsidRPr="00EE70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9A4" w:rsidRDefault="008729A4" w:rsidP="00481B38">
      <w:pPr>
        <w:spacing w:after="0" w:line="240" w:lineRule="auto"/>
      </w:pPr>
      <w:r>
        <w:separator/>
      </w:r>
    </w:p>
  </w:endnote>
  <w:endnote w:type="continuationSeparator" w:id="0">
    <w:p w:rsidR="008729A4" w:rsidRDefault="008729A4" w:rsidP="00481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9A4" w:rsidRDefault="008729A4" w:rsidP="00481B38">
      <w:pPr>
        <w:spacing w:after="0" w:line="240" w:lineRule="auto"/>
      </w:pPr>
      <w:r>
        <w:separator/>
      </w:r>
    </w:p>
  </w:footnote>
  <w:footnote w:type="continuationSeparator" w:id="0">
    <w:p w:rsidR="008729A4" w:rsidRDefault="008729A4" w:rsidP="00481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B38" w:rsidRDefault="00481B38" w:rsidP="00481B38">
    <w:pPr>
      <w:pStyle w:val="Header"/>
      <w:jc w:val="right"/>
    </w:pPr>
    <w:r>
      <w:t>Glassdoor Rev Pro Integration Process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572CC"/>
    <w:multiLevelType w:val="hybridMultilevel"/>
    <w:tmpl w:val="9A80AD12"/>
    <w:lvl w:ilvl="0" w:tplc="6DC82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EC"/>
    <w:rsid w:val="000231DA"/>
    <w:rsid w:val="000470E6"/>
    <w:rsid w:val="000B5F87"/>
    <w:rsid w:val="000F0EFC"/>
    <w:rsid w:val="00123DED"/>
    <w:rsid w:val="00146DE9"/>
    <w:rsid w:val="001E63EC"/>
    <w:rsid w:val="002A6DC7"/>
    <w:rsid w:val="003503A0"/>
    <w:rsid w:val="00385940"/>
    <w:rsid w:val="00400FED"/>
    <w:rsid w:val="0040638D"/>
    <w:rsid w:val="00481B38"/>
    <w:rsid w:val="00546BBF"/>
    <w:rsid w:val="006145FB"/>
    <w:rsid w:val="00641AA7"/>
    <w:rsid w:val="006A5F5D"/>
    <w:rsid w:val="00766FDC"/>
    <w:rsid w:val="007B1158"/>
    <w:rsid w:val="00801360"/>
    <w:rsid w:val="008266CF"/>
    <w:rsid w:val="00857514"/>
    <w:rsid w:val="008729A4"/>
    <w:rsid w:val="008A002D"/>
    <w:rsid w:val="008D7033"/>
    <w:rsid w:val="00903B01"/>
    <w:rsid w:val="009318A3"/>
    <w:rsid w:val="009A165A"/>
    <w:rsid w:val="00A07CD7"/>
    <w:rsid w:val="00A84D7F"/>
    <w:rsid w:val="00A9007E"/>
    <w:rsid w:val="00B32AD7"/>
    <w:rsid w:val="00B35625"/>
    <w:rsid w:val="00BA33A8"/>
    <w:rsid w:val="00C25524"/>
    <w:rsid w:val="00CB2281"/>
    <w:rsid w:val="00CF0491"/>
    <w:rsid w:val="00D20526"/>
    <w:rsid w:val="00E076DD"/>
    <w:rsid w:val="00E1384B"/>
    <w:rsid w:val="00E15CA5"/>
    <w:rsid w:val="00E256B2"/>
    <w:rsid w:val="00E709E8"/>
    <w:rsid w:val="00E74F2F"/>
    <w:rsid w:val="00EA522C"/>
    <w:rsid w:val="00EC15B8"/>
    <w:rsid w:val="00EE7070"/>
    <w:rsid w:val="00F864F9"/>
    <w:rsid w:val="00FA21E3"/>
    <w:rsid w:val="00FB4F4C"/>
    <w:rsid w:val="00FE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4987"/>
  <w15:chartTrackingRefBased/>
  <w15:docId w15:val="{851E9EB1-0ABC-4826-B69C-EF4A4770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B38"/>
  </w:style>
  <w:style w:type="paragraph" w:styleId="Footer">
    <w:name w:val="footer"/>
    <w:basedOn w:val="Normal"/>
    <w:link w:val="FooterChar"/>
    <w:uiPriority w:val="99"/>
    <w:unhideWhenUsed/>
    <w:rsid w:val="00481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B38"/>
  </w:style>
  <w:style w:type="character" w:customStyle="1" w:styleId="Heading1Char">
    <w:name w:val="Heading 1 Char"/>
    <w:basedOn w:val="DefaultParagraphFont"/>
    <w:link w:val="Heading1"/>
    <w:uiPriority w:val="9"/>
    <w:rsid w:val="00350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Lakhani</dc:creator>
  <cp:keywords/>
  <dc:description/>
  <cp:lastModifiedBy>Jigar Lakhani</cp:lastModifiedBy>
  <cp:revision>71</cp:revision>
  <dcterms:created xsi:type="dcterms:W3CDTF">2017-08-21T11:09:00Z</dcterms:created>
  <dcterms:modified xsi:type="dcterms:W3CDTF">2017-08-21T13:07:00Z</dcterms:modified>
</cp:coreProperties>
</file>