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38270" w14:textId="1A693DE9" w:rsidR="00944C6E" w:rsidRPr="006A45F1" w:rsidRDefault="00944C6E" w:rsidP="00944C6E">
      <w:pPr>
        <w:jc w:val="center"/>
        <w:rPr>
          <w:b/>
          <w:sz w:val="32"/>
          <w:szCs w:val="32"/>
        </w:rPr>
      </w:pPr>
      <w:r w:rsidRPr="006A45F1">
        <w:rPr>
          <w:b/>
          <w:sz w:val="32"/>
          <w:szCs w:val="32"/>
        </w:rPr>
        <w:t>Ibis Communication Protocol</w:t>
      </w:r>
    </w:p>
    <w:p w14:paraId="1756CA3C" w14:textId="2253C93F" w:rsidR="00944C6E" w:rsidRDefault="00944C6E"/>
    <w:p w14:paraId="035C3043" w14:textId="558761B2" w:rsidR="006A45F1" w:rsidRPr="006A45F1" w:rsidRDefault="006A45F1">
      <w:pPr>
        <w:rPr>
          <w:b/>
          <w:sz w:val="32"/>
          <w:szCs w:val="32"/>
        </w:rPr>
      </w:pPr>
      <w:r w:rsidRPr="006A45F1">
        <w:rPr>
          <w:b/>
          <w:sz w:val="32"/>
          <w:szCs w:val="32"/>
        </w:rPr>
        <w:t>Packet Structure</w:t>
      </w:r>
    </w:p>
    <w:p w14:paraId="496514FE" w14:textId="076A9188" w:rsidR="00944C6E" w:rsidRDefault="00944C6E" w:rsidP="006A45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1596"/>
        <w:gridCol w:w="990"/>
        <w:gridCol w:w="1170"/>
        <w:gridCol w:w="2700"/>
        <w:gridCol w:w="1345"/>
      </w:tblGrid>
      <w:tr w:rsidR="00117151" w14:paraId="4DC7EFEA" w14:textId="77777777" w:rsidTr="00117151">
        <w:tc>
          <w:tcPr>
            <w:tcW w:w="1549" w:type="dxa"/>
          </w:tcPr>
          <w:p w14:paraId="1DDE5332" w14:textId="62682E69" w:rsidR="00117151" w:rsidRDefault="00117151">
            <w:r>
              <w:t>Start Byte (0x</w:t>
            </w:r>
            <w:r w:rsidR="00671004">
              <w:t>A5</w:t>
            </w:r>
            <w:r>
              <w:t>)</w:t>
            </w:r>
          </w:p>
        </w:tc>
        <w:tc>
          <w:tcPr>
            <w:tcW w:w="1596" w:type="dxa"/>
          </w:tcPr>
          <w:p w14:paraId="51915A6C" w14:textId="43AA0E45" w:rsidR="00117151" w:rsidRDefault="00117151">
            <w:r>
              <w:t>Protocol Version (0x00)</w:t>
            </w:r>
          </w:p>
        </w:tc>
        <w:tc>
          <w:tcPr>
            <w:tcW w:w="990" w:type="dxa"/>
          </w:tcPr>
          <w:p w14:paraId="752A7662" w14:textId="62C24301" w:rsidR="00117151" w:rsidRDefault="00117151">
            <w:r>
              <w:t>Length</w:t>
            </w:r>
          </w:p>
        </w:tc>
        <w:tc>
          <w:tcPr>
            <w:tcW w:w="1170" w:type="dxa"/>
          </w:tcPr>
          <w:p w14:paraId="790C89E8" w14:textId="207F18D3" w:rsidR="00117151" w:rsidRDefault="00117151">
            <w:r>
              <w:t>Command</w:t>
            </w:r>
          </w:p>
        </w:tc>
        <w:tc>
          <w:tcPr>
            <w:tcW w:w="2700" w:type="dxa"/>
          </w:tcPr>
          <w:p w14:paraId="7113704E" w14:textId="0AE62C79" w:rsidR="00117151" w:rsidRDefault="00117151">
            <w:r>
              <w:t>Payload</w:t>
            </w:r>
          </w:p>
        </w:tc>
        <w:tc>
          <w:tcPr>
            <w:tcW w:w="1345" w:type="dxa"/>
          </w:tcPr>
          <w:p w14:paraId="11C85740" w14:textId="481642D1" w:rsidR="00117151" w:rsidRDefault="00117151">
            <w:r>
              <w:t>Checksum</w:t>
            </w:r>
          </w:p>
        </w:tc>
      </w:tr>
      <w:tr w:rsidR="00117151" w14:paraId="23A7AC6B" w14:textId="77777777" w:rsidTr="00117151">
        <w:tc>
          <w:tcPr>
            <w:tcW w:w="1549" w:type="dxa"/>
          </w:tcPr>
          <w:p w14:paraId="0A4BD0A8" w14:textId="0E780884" w:rsidR="00117151" w:rsidRDefault="00117151">
            <w:r>
              <w:t>1 Byte</w:t>
            </w:r>
          </w:p>
        </w:tc>
        <w:tc>
          <w:tcPr>
            <w:tcW w:w="1596" w:type="dxa"/>
          </w:tcPr>
          <w:p w14:paraId="47F33200" w14:textId="08576234" w:rsidR="00117151" w:rsidRDefault="00117151">
            <w:r>
              <w:t>1 Byte</w:t>
            </w:r>
          </w:p>
        </w:tc>
        <w:tc>
          <w:tcPr>
            <w:tcW w:w="990" w:type="dxa"/>
          </w:tcPr>
          <w:p w14:paraId="19907F0C" w14:textId="5046D200" w:rsidR="00117151" w:rsidRDefault="00117151">
            <w:r>
              <w:t>1 Byte</w:t>
            </w:r>
          </w:p>
        </w:tc>
        <w:tc>
          <w:tcPr>
            <w:tcW w:w="1170" w:type="dxa"/>
          </w:tcPr>
          <w:p w14:paraId="5766A3CF" w14:textId="44A045DF" w:rsidR="00117151" w:rsidRDefault="00117151">
            <w:r>
              <w:t>1 Byte</w:t>
            </w:r>
          </w:p>
        </w:tc>
        <w:tc>
          <w:tcPr>
            <w:tcW w:w="2700" w:type="dxa"/>
          </w:tcPr>
          <w:p w14:paraId="17A71BBC" w14:textId="58DBDD1B" w:rsidR="00117151" w:rsidRDefault="00117151">
            <w:r>
              <w:t>Variable</w:t>
            </w:r>
          </w:p>
        </w:tc>
        <w:tc>
          <w:tcPr>
            <w:tcW w:w="1345" w:type="dxa"/>
          </w:tcPr>
          <w:p w14:paraId="00DFC57B" w14:textId="51C33F50" w:rsidR="00117151" w:rsidRDefault="00117151">
            <w:r>
              <w:t>1 Byte</w:t>
            </w:r>
          </w:p>
        </w:tc>
      </w:tr>
    </w:tbl>
    <w:p w14:paraId="728E4934" w14:textId="57E781D5" w:rsidR="00A83C49" w:rsidRDefault="00A83C49"/>
    <w:p w14:paraId="3406F601" w14:textId="7A35AF31" w:rsidR="00944C6E" w:rsidRPr="007C1D08" w:rsidRDefault="002C0F31">
      <w:pPr>
        <w:rPr>
          <w:b/>
        </w:rPr>
      </w:pPr>
      <w:r w:rsidRPr="007C1D08">
        <w:rPr>
          <w:b/>
        </w:rPr>
        <w:t>Protocol Version</w:t>
      </w:r>
    </w:p>
    <w:p w14:paraId="4AA78020" w14:textId="3F9A1549" w:rsidR="007C1D08" w:rsidRDefault="007C1D08">
      <w:r>
        <w:t>Currently only version 0x00 is supported</w:t>
      </w:r>
      <w:r w:rsidR="00453409">
        <w:t>.</w:t>
      </w:r>
    </w:p>
    <w:p w14:paraId="57D50336" w14:textId="1C23CA9F" w:rsidR="007C1D08" w:rsidRPr="007C1D08" w:rsidRDefault="007C1D08">
      <w:pPr>
        <w:rPr>
          <w:b/>
        </w:rPr>
      </w:pPr>
      <w:r w:rsidRPr="007C1D08">
        <w:rPr>
          <w:b/>
        </w:rPr>
        <w:t>Length</w:t>
      </w:r>
    </w:p>
    <w:p w14:paraId="2420E44B" w14:textId="7B2E1837" w:rsidR="007C1D08" w:rsidRDefault="007C1D08">
      <w:r>
        <w:t>The length of the payload portion of the packet</w:t>
      </w:r>
      <w:r w:rsidR="00453409">
        <w:t>.</w:t>
      </w:r>
    </w:p>
    <w:p w14:paraId="0A3A217F" w14:textId="1DEA41FF" w:rsidR="007C1D08" w:rsidRPr="009A6280" w:rsidRDefault="009A6280">
      <w:pPr>
        <w:rPr>
          <w:b/>
        </w:rPr>
      </w:pPr>
      <w:r w:rsidRPr="009A6280">
        <w:rPr>
          <w:b/>
        </w:rPr>
        <w:t>Checksum</w:t>
      </w:r>
    </w:p>
    <w:p w14:paraId="3EF28F5B" w14:textId="152F73E7" w:rsidR="009A6280" w:rsidRDefault="009A6280">
      <w:r>
        <w:t>The 8-bit sum of the bytes, not including the start bytes nor the checksum itself</w:t>
      </w:r>
      <w:r w:rsidR="00453409">
        <w:t>.</w:t>
      </w:r>
    </w:p>
    <w:p w14:paraId="727454DF" w14:textId="77777777" w:rsidR="009A6280" w:rsidRDefault="009A6280"/>
    <w:p w14:paraId="650AD53D" w14:textId="18357058" w:rsidR="00944C6E" w:rsidRPr="00944C6E" w:rsidRDefault="00944C6E">
      <w:pPr>
        <w:rPr>
          <w:b/>
          <w:sz w:val="32"/>
          <w:szCs w:val="32"/>
        </w:rPr>
      </w:pPr>
      <w:r w:rsidRPr="00944C6E">
        <w:rPr>
          <w:b/>
          <w:sz w:val="32"/>
          <w:szCs w:val="32"/>
        </w:rPr>
        <w:t>Commands</w:t>
      </w:r>
    </w:p>
    <w:p w14:paraId="45D0D9C5" w14:textId="3040209C" w:rsidR="00944C6E" w:rsidRPr="00944C6E" w:rsidRDefault="00944C6E">
      <w:pPr>
        <w:rPr>
          <w:b/>
        </w:rPr>
      </w:pPr>
      <w:r w:rsidRPr="00944C6E">
        <w:rPr>
          <w:b/>
        </w:rPr>
        <w:t>Read Settings</w:t>
      </w:r>
    </w:p>
    <w:p w14:paraId="7BC7B716" w14:textId="437AF6BD" w:rsidR="00944C6E" w:rsidRDefault="00944C6E">
      <w:r>
        <w:t>Command: 0x01</w:t>
      </w:r>
    </w:p>
    <w:p w14:paraId="01E746D2" w14:textId="77777777" w:rsidR="00944C6E" w:rsidRDefault="00944C6E"/>
    <w:p w14:paraId="7C976B7A" w14:textId="20948F47" w:rsidR="00944C6E" w:rsidRPr="006A45F1" w:rsidRDefault="00944C6E">
      <w:pPr>
        <w:rPr>
          <w:b/>
        </w:rPr>
      </w:pPr>
      <w:r w:rsidRPr="006A45F1">
        <w:rPr>
          <w:b/>
        </w:rPr>
        <w:t>Write Settings</w:t>
      </w:r>
    </w:p>
    <w:p w14:paraId="3377F857" w14:textId="58F2A455" w:rsidR="00944C6E" w:rsidRDefault="006A45F1">
      <w:r>
        <w:t>Command: 0x02</w:t>
      </w:r>
    </w:p>
    <w:p w14:paraId="4BA9D6CE" w14:textId="77777777" w:rsidR="00944C6E" w:rsidRDefault="00944C6E"/>
    <w:p w14:paraId="377608F8" w14:textId="598F698D" w:rsidR="00944C6E" w:rsidRPr="00944C6E" w:rsidRDefault="00944C6E">
      <w:pPr>
        <w:rPr>
          <w:b/>
        </w:rPr>
      </w:pPr>
      <w:r w:rsidRPr="00944C6E">
        <w:rPr>
          <w:b/>
        </w:rPr>
        <w:t>Sample Data</w:t>
      </w:r>
      <w:r w:rsidR="00A46076">
        <w:rPr>
          <w:b/>
        </w:rPr>
        <w:t xml:space="preserve"> (low-speed)</w:t>
      </w:r>
    </w:p>
    <w:p w14:paraId="2E1BA154" w14:textId="5F233419" w:rsidR="00944C6E" w:rsidRDefault="00944C6E">
      <w:r>
        <w:t>Command: 0x10</w:t>
      </w:r>
    </w:p>
    <w:p w14:paraId="643C4AFB" w14:textId="77777777" w:rsidR="00944C6E" w:rsidRDefault="00944C6E" w:rsidP="00944C6E">
      <w:r>
        <w:t>Packet Payload: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1007"/>
        <w:gridCol w:w="1070"/>
        <w:gridCol w:w="1081"/>
        <w:gridCol w:w="1072"/>
        <w:gridCol w:w="1072"/>
        <w:gridCol w:w="651"/>
        <w:gridCol w:w="1072"/>
        <w:gridCol w:w="1072"/>
      </w:tblGrid>
      <w:tr w:rsidR="00464BC9" w14:paraId="2C1E529D" w14:textId="77777777" w:rsidTr="00464BC9">
        <w:tc>
          <w:tcPr>
            <w:tcW w:w="1260" w:type="dxa"/>
          </w:tcPr>
          <w:p w14:paraId="78156648" w14:textId="77777777" w:rsidR="00464BC9" w:rsidRDefault="00464BC9" w:rsidP="00607EEC">
            <w:r>
              <w:t>Timestamp</w:t>
            </w:r>
          </w:p>
          <w:p w14:paraId="6801D5F5" w14:textId="614E4171" w:rsidR="00464BC9" w:rsidRDefault="00464BC9" w:rsidP="00607EEC">
            <w:r>
              <w:t>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811" w:type="dxa"/>
          </w:tcPr>
          <w:p w14:paraId="74889DBD" w14:textId="1D7135E2" w:rsidR="00464BC9" w:rsidRDefault="00464BC9" w:rsidP="00607EEC">
            <w:r>
              <w:t>Time between samples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093" w:type="dxa"/>
          </w:tcPr>
          <w:p w14:paraId="297A174F" w14:textId="37A29DB3" w:rsidR="00464BC9" w:rsidRDefault="00464BC9" w:rsidP="00607EEC">
            <w:r>
              <w:t>Channel Bitmask</w:t>
            </w:r>
          </w:p>
        </w:tc>
        <w:tc>
          <w:tcPr>
            <w:tcW w:w="1103" w:type="dxa"/>
          </w:tcPr>
          <w:p w14:paraId="4BDCFC7A" w14:textId="77777777" w:rsidR="00464BC9" w:rsidRDefault="00464BC9" w:rsidP="00607EEC">
            <w:r>
              <w:t>Number of Samples</w:t>
            </w:r>
          </w:p>
        </w:tc>
        <w:tc>
          <w:tcPr>
            <w:tcW w:w="1095" w:type="dxa"/>
          </w:tcPr>
          <w:p w14:paraId="77CEB8CC" w14:textId="77777777" w:rsidR="00464BC9" w:rsidRDefault="00464BC9" w:rsidP="00607EEC">
            <w:r>
              <w:t>Channel 1</w:t>
            </w:r>
          </w:p>
          <w:p w14:paraId="50945A34" w14:textId="77777777" w:rsidR="00464BC9" w:rsidRDefault="00464BC9" w:rsidP="00607EEC">
            <w:r>
              <w:t>Sample 1</w:t>
            </w:r>
          </w:p>
        </w:tc>
        <w:tc>
          <w:tcPr>
            <w:tcW w:w="1095" w:type="dxa"/>
          </w:tcPr>
          <w:p w14:paraId="66554C8A" w14:textId="09770312" w:rsidR="00464BC9" w:rsidRDefault="00464BC9" w:rsidP="00607EEC">
            <w:r>
              <w:t xml:space="preserve">Channel </w:t>
            </w:r>
            <w:r w:rsidR="00E3578D">
              <w:t>X</w:t>
            </w:r>
          </w:p>
          <w:p w14:paraId="71662731" w14:textId="77777777" w:rsidR="00464BC9" w:rsidRDefault="00464BC9" w:rsidP="00607EEC">
            <w:r>
              <w:t>Sample 1</w:t>
            </w:r>
          </w:p>
        </w:tc>
        <w:tc>
          <w:tcPr>
            <w:tcW w:w="703" w:type="dxa"/>
          </w:tcPr>
          <w:p w14:paraId="7E7A13E6" w14:textId="1C812B7B" w:rsidR="00464BC9" w:rsidRDefault="00464BC9" w:rsidP="00607EEC">
            <w:r>
              <w:t>…</w:t>
            </w:r>
          </w:p>
        </w:tc>
        <w:tc>
          <w:tcPr>
            <w:tcW w:w="1095" w:type="dxa"/>
          </w:tcPr>
          <w:p w14:paraId="76FA7391" w14:textId="73C24265" w:rsidR="00464BC9" w:rsidRDefault="00464BC9" w:rsidP="00607EEC">
            <w:r>
              <w:t>Channel 1</w:t>
            </w:r>
          </w:p>
          <w:p w14:paraId="013069C1" w14:textId="77777777" w:rsidR="00464BC9" w:rsidRDefault="00464BC9" w:rsidP="00607EEC">
            <w:r>
              <w:t>Sample Y</w:t>
            </w:r>
          </w:p>
        </w:tc>
        <w:tc>
          <w:tcPr>
            <w:tcW w:w="1095" w:type="dxa"/>
          </w:tcPr>
          <w:p w14:paraId="3955D021" w14:textId="407A9F3F" w:rsidR="00464BC9" w:rsidRDefault="00464BC9" w:rsidP="00607EEC">
            <w:r>
              <w:t xml:space="preserve">Channel </w:t>
            </w:r>
            <w:r w:rsidR="00E3578D">
              <w:t>X</w:t>
            </w:r>
            <w:r>
              <w:t xml:space="preserve"> Sample Y</w:t>
            </w:r>
          </w:p>
        </w:tc>
      </w:tr>
      <w:tr w:rsidR="00464BC9" w14:paraId="0B1034CE" w14:textId="77777777" w:rsidTr="00464BC9">
        <w:tc>
          <w:tcPr>
            <w:tcW w:w="1260" w:type="dxa"/>
          </w:tcPr>
          <w:p w14:paraId="22542110" w14:textId="0A353E15" w:rsidR="00464BC9" w:rsidRDefault="00464BC9" w:rsidP="00607EEC">
            <w:r>
              <w:t>4 Bytes</w:t>
            </w:r>
          </w:p>
        </w:tc>
        <w:tc>
          <w:tcPr>
            <w:tcW w:w="811" w:type="dxa"/>
          </w:tcPr>
          <w:p w14:paraId="15810D63" w14:textId="7F7DD1F2" w:rsidR="00464BC9" w:rsidRDefault="00464BC9" w:rsidP="00607EEC">
            <w:r>
              <w:t>2 bytes</w:t>
            </w:r>
          </w:p>
        </w:tc>
        <w:tc>
          <w:tcPr>
            <w:tcW w:w="1093" w:type="dxa"/>
          </w:tcPr>
          <w:p w14:paraId="108515FE" w14:textId="381840F7" w:rsidR="00464BC9" w:rsidRDefault="00464BC9" w:rsidP="00607EEC">
            <w:r>
              <w:t>1 Byte</w:t>
            </w:r>
          </w:p>
        </w:tc>
        <w:tc>
          <w:tcPr>
            <w:tcW w:w="1103" w:type="dxa"/>
          </w:tcPr>
          <w:p w14:paraId="5CA96712" w14:textId="419FD919" w:rsidR="00464BC9" w:rsidRDefault="00464BC9" w:rsidP="00607EEC">
            <w:r>
              <w:t>1 Byte</w:t>
            </w:r>
          </w:p>
        </w:tc>
        <w:tc>
          <w:tcPr>
            <w:tcW w:w="1095" w:type="dxa"/>
          </w:tcPr>
          <w:p w14:paraId="69E40769" w14:textId="357851D8" w:rsidR="00464BC9" w:rsidRDefault="00464BC9" w:rsidP="00607EEC">
            <w:r>
              <w:t>4 Bytes</w:t>
            </w:r>
          </w:p>
        </w:tc>
        <w:tc>
          <w:tcPr>
            <w:tcW w:w="1095" w:type="dxa"/>
          </w:tcPr>
          <w:p w14:paraId="6BFD3A3B" w14:textId="47118AEA" w:rsidR="00464BC9" w:rsidRDefault="00464BC9" w:rsidP="00607EEC">
            <w:r>
              <w:t>4Bytes</w:t>
            </w:r>
          </w:p>
        </w:tc>
        <w:tc>
          <w:tcPr>
            <w:tcW w:w="703" w:type="dxa"/>
          </w:tcPr>
          <w:p w14:paraId="21E68ABE" w14:textId="5A4ABEFF" w:rsidR="00464BC9" w:rsidRDefault="00464BC9" w:rsidP="00607EEC">
            <w:r>
              <w:t>…</w:t>
            </w:r>
          </w:p>
        </w:tc>
        <w:tc>
          <w:tcPr>
            <w:tcW w:w="1095" w:type="dxa"/>
          </w:tcPr>
          <w:p w14:paraId="6CAFE9A2" w14:textId="2C5A5E75" w:rsidR="00464BC9" w:rsidRDefault="00464BC9" w:rsidP="00607EEC">
            <w:r>
              <w:t>4 Bytes</w:t>
            </w:r>
          </w:p>
        </w:tc>
        <w:tc>
          <w:tcPr>
            <w:tcW w:w="1095" w:type="dxa"/>
          </w:tcPr>
          <w:p w14:paraId="33A2E3F6" w14:textId="5DD6E957" w:rsidR="00464BC9" w:rsidRDefault="00464BC9" w:rsidP="00607EEC">
            <w:r>
              <w:t>4 Bytes</w:t>
            </w:r>
          </w:p>
        </w:tc>
      </w:tr>
    </w:tbl>
    <w:p w14:paraId="07C66D8C" w14:textId="77777777" w:rsidR="00944C6E" w:rsidRDefault="00944C6E" w:rsidP="00944C6E"/>
    <w:p w14:paraId="62655BDD" w14:textId="35202726" w:rsidR="00944C6E" w:rsidRDefault="00944C6E" w:rsidP="00944C6E">
      <w:r>
        <w:lastRenderedPageBreak/>
        <w:t>Description:</w:t>
      </w:r>
      <w:bookmarkStart w:id="0" w:name="_GoBack"/>
      <w:bookmarkEnd w:id="0"/>
    </w:p>
    <w:p w14:paraId="2D8AABC8" w14:textId="303F6B1D" w:rsidR="00944C6E" w:rsidRDefault="00944C6E" w:rsidP="00944C6E">
      <w:r>
        <w:t>This packet is sent periodically as samples are read.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A46076" w14:paraId="7E817008" w14:textId="77777777" w:rsidTr="00A46076">
        <w:tc>
          <w:tcPr>
            <w:tcW w:w="1795" w:type="dxa"/>
          </w:tcPr>
          <w:p w14:paraId="660DD849" w14:textId="7AD0645D" w:rsidR="00A46076" w:rsidRPr="00A46076" w:rsidRDefault="00A46076" w:rsidP="00944C6E">
            <w:pPr>
              <w:rPr>
                <w:b/>
              </w:rPr>
            </w:pPr>
            <w:r w:rsidRPr="00A46076">
              <w:rPr>
                <w:b/>
              </w:rPr>
              <w:t>Field</w:t>
            </w:r>
          </w:p>
        </w:tc>
        <w:tc>
          <w:tcPr>
            <w:tcW w:w="7555" w:type="dxa"/>
          </w:tcPr>
          <w:p w14:paraId="3C2F529F" w14:textId="52C67439" w:rsidR="00A46076" w:rsidRPr="00A46076" w:rsidRDefault="00A46076" w:rsidP="00944C6E">
            <w:pPr>
              <w:rPr>
                <w:b/>
              </w:rPr>
            </w:pPr>
            <w:r w:rsidRPr="00A46076">
              <w:rPr>
                <w:b/>
              </w:rPr>
              <w:t>Description</w:t>
            </w:r>
          </w:p>
        </w:tc>
      </w:tr>
      <w:tr w:rsidR="00A46076" w14:paraId="6749DDA9" w14:textId="77777777" w:rsidTr="00A46076">
        <w:tc>
          <w:tcPr>
            <w:tcW w:w="1795" w:type="dxa"/>
          </w:tcPr>
          <w:p w14:paraId="648DD32B" w14:textId="0D4F5FCB" w:rsidR="00A46076" w:rsidRDefault="00A46076" w:rsidP="00944C6E">
            <w:r>
              <w:t>Timestamp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7555" w:type="dxa"/>
          </w:tcPr>
          <w:p w14:paraId="2FEB0C76" w14:textId="3BF9704B" w:rsidR="00A46076" w:rsidRDefault="00A46076" w:rsidP="00944C6E">
            <w:r>
              <w:t xml:space="preserve">The </w:t>
            </w:r>
            <w:r w:rsidR="00464BC9">
              <w:t xml:space="preserve">time in milliseconds of the first sample in this packet, relative to </w:t>
            </w:r>
            <w:r>
              <w:t>processor bootup. This number will wrap in around 50 days.</w:t>
            </w:r>
          </w:p>
        </w:tc>
      </w:tr>
      <w:tr w:rsidR="00464BC9" w14:paraId="4F8A79FB" w14:textId="77777777" w:rsidTr="00A46076">
        <w:tc>
          <w:tcPr>
            <w:tcW w:w="1795" w:type="dxa"/>
          </w:tcPr>
          <w:p w14:paraId="688888B7" w14:textId="14A13270" w:rsidR="00464BC9" w:rsidRDefault="00464BC9" w:rsidP="00944C6E">
            <w:r>
              <w:t>Time between samples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7555" w:type="dxa"/>
          </w:tcPr>
          <w:p w14:paraId="58F1CE76" w14:textId="5E4FC5EB" w:rsidR="00464BC9" w:rsidRDefault="00464BC9" w:rsidP="00944C6E">
            <w:r>
              <w:t>The time in milliseconds between each sample.</w:t>
            </w:r>
          </w:p>
        </w:tc>
      </w:tr>
      <w:tr w:rsidR="00A46076" w14:paraId="72FA1CFF" w14:textId="77777777" w:rsidTr="00A46076">
        <w:tc>
          <w:tcPr>
            <w:tcW w:w="1795" w:type="dxa"/>
          </w:tcPr>
          <w:p w14:paraId="46B3CDAE" w14:textId="7D1A39C6" w:rsidR="00A46076" w:rsidRDefault="00BF7288" w:rsidP="00944C6E">
            <w:r>
              <w:t>Channel Bitmask</w:t>
            </w:r>
          </w:p>
        </w:tc>
        <w:tc>
          <w:tcPr>
            <w:tcW w:w="7555" w:type="dxa"/>
          </w:tcPr>
          <w:p w14:paraId="0DF49A8A" w14:textId="77777777" w:rsidR="00A46076" w:rsidRDefault="00BF7288" w:rsidP="00944C6E">
            <w:r>
              <w:t>Indicates which analog channels are being sent:</w:t>
            </w:r>
          </w:p>
          <w:p w14:paraId="01BDA0BB" w14:textId="77777777" w:rsidR="00BF7288" w:rsidRDefault="00BF7288" w:rsidP="00944C6E">
            <w:r>
              <w:t>Bit 0: Analog channel 0</w:t>
            </w:r>
          </w:p>
          <w:p w14:paraId="66C2C6A0" w14:textId="77777777" w:rsidR="00BF7288" w:rsidRDefault="00BF7288" w:rsidP="00944C6E">
            <w:r>
              <w:t>…</w:t>
            </w:r>
          </w:p>
          <w:p w14:paraId="70F6537E" w14:textId="77777777" w:rsidR="00BF7288" w:rsidRDefault="00BF7288" w:rsidP="00944C6E">
            <w:r>
              <w:t>Bit 7: Analog channel 7</w:t>
            </w:r>
          </w:p>
          <w:p w14:paraId="7AE65FE7" w14:textId="64F07FE5" w:rsidR="00BF7288" w:rsidRDefault="00BF7288" w:rsidP="00944C6E">
            <w:r>
              <w:t>For descriptive purposes, the total number of channels will be called X</w:t>
            </w:r>
          </w:p>
        </w:tc>
      </w:tr>
      <w:tr w:rsidR="00A46076" w14:paraId="0A1ABDEE" w14:textId="77777777" w:rsidTr="00A46076">
        <w:tc>
          <w:tcPr>
            <w:tcW w:w="1795" w:type="dxa"/>
          </w:tcPr>
          <w:p w14:paraId="00375B0D" w14:textId="5198E68A" w:rsidR="00A46076" w:rsidRDefault="00BF7288" w:rsidP="00944C6E">
            <w:r>
              <w:t>Number of samples</w:t>
            </w:r>
          </w:p>
        </w:tc>
        <w:tc>
          <w:tcPr>
            <w:tcW w:w="7555" w:type="dxa"/>
          </w:tcPr>
          <w:p w14:paraId="0D34830B" w14:textId="77777777" w:rsidR="00A46076" w:rsidRDefault="00BF7288" w:rsidP="00944C6E">
            <w:r>
              <w:t>The number of samples per channel.</w:t>
            </w:r>
          </w:p>
          <w:p w14:paraId="66ACB14D" w14:textId="75CC7CC5" w:rsidR="00BF7288" w:rsidRDefault="00BF7288" w:rsidP="00944C6E">
            <w:r>
              <w:t>For descriptive purposes, the number of samples per channel will be called Y</w:t>
            </w:r>
          </w:p>
        </w:tc>
      </w:tr>
      <w:tr w:rsidR="00A46076" w14:paraId="543F6E27" w14:textId="77777777" w:rsidTr="00A46076">
        <w:tc>
          <w:tcPr>
            <w:tcW w:w="1795" w:type="dxa"/>
          </w:tcPr>
          <w:p w14:paraId="3EF504FD" w14:textId="73058485" w:rsidR="00A46076" w:rsidRDefault="00BF7288" w:rsidP="00944C6E">
            <w:r>
              <w:t>Channel 1 Sample 1</w:t>
            </w:r>
          </w:p>
        </w:tc>
        <w:tc>
          <w:tcPr>
            <w:tcW w:w="7555" w:type="dxa"/>
          </w:tcPr>
          <w:p w14:paraId="58CD3A38" w14:textId="075F47BD" w:rsidR="00A46076" w:rsidRDefault="00BF7288" w:rsidP="00944C6E">
            <w:r>
              <w:t>The first sample of channel 1 for this packet</w:t>
            </w:r>
          </w:p>
        </w:tc>
      </w:tr>
      <w:tr w:rsidR="00A46076" w14:paraId="6408D59F" w14:textId="77777777" w:rsidTr="00A46076">
        <w:tc>
          <w:tcPr>
            <w:tcW w:w="1795" w:type="dxa"/>
          </w:tcPr>
          <w:p w14:paraId="2071B905" w14:textId="2DBA99BD" w:rsidR="00A46076" w:rsidRDefault="00BF7288" w:rsidP="00944C6E">
            <w:r>
              <w:t>Channel X Sample 1</w:t>
            </w:r>
          </w:p>
        </w:tc>
        <w:tc>
          <w:tcPr>
            <w:tcW w:w="7555" w:type="dxa"/>
          </w:tcPr>
          <w:p w14:paraId="45D3A90B" w14:textId="62013183" w:rsidR="00A46076" w:rsidRDefault="00BF7288" w:rsidP="00944C6E">
            <w:r>
              <w:t>Subsequent channels (2 through X) will be located here, for the first sample</w:t>
            </w:r>
          </w:p>
        </w:tc>
      </w:tr>
      <w:tr w:rsidR="00A46076" w14:paraId="43FF4A9E" w14:textId="77777777" w:rsidTr="00A46076">
        <w:tc>
          <w:tcPr>
            <w:tcW w:w="1795" w:type="dxa"/>
          </w:tcPr>
          <w:p w14:paraId="41F831AB" w14:textId="35C96B05" w:rsidR="00A46076" w:rsidRDefault="00BF7288" w:rsidP="00944C6E">
            <w:r>
              <w:t>Channel 1 Sample 2</w:t>
            </w:r>
          </w:p>
        </w:tc>
        <w:tc>
          <w:tcPr>
            <w:tcW w:w="7555" w:type="dxa"/>
          </w:tcPr>
          <w:p w14:paraId="69963F17" w14:textId="52A8AED0" w:rsidR="00A46076" w:rsidRDefault="00BF7288" w:rsidP="00944C6E">
            <w:r>
              <w:t>The second sample of channel 1 for this packet</w:t>
            </w:r>
          </w:p>
        </w:tc>
      </w:tr>
      <w:tr w:rsidR="00A46076" w14:paraId="7C58E1C9" w14:textId="77777777" w:rsidTr="00A46076">
        <w:tc>
          <w:tcPr>
            <w:tcW w:w="1795" w:type="dxa"/>
          </w:tcPr>
          <w:p w14:paraId="33DE7381" w14:textId="339B6032" w:rsidR="00A46076" w:rsidRDefault="00BF7288" w:rsidP="00944C6E">
            <w:r>
              <w:t>Channel X Sample 2</w:t>
            </w:r>
          </w:p>
        </w:tc>
        <w:tc>
          <w:tcPr>
            <w:tcW w:w="7555" w:type="dxa"/>
          </w:tcPr>
          <w:p w14:paraId="7801E91C" w14:textId="3EFC033C" w:rsidR="00A46076" w:rsidRDefault="00BF7288" w:rsidP="00944C6E">
            <w:r>
              <w:t>Subsequent channels (2 through X) will be located here, for the second sample</w:t>
            </w:r>
          </w:p>
        </w:tc>
      </w:tr>
      <w:tr w:rsidR="00BF7288" w14:paraId="52F4C159" w14:textId="77777777" w:rsidTr="00A46076">
        <w:tc>
          <w:tcPr>
            <w:tcW w:w="1795" w:type="dxa"/>
          </w:tcPr>
          <w:p w14:paraId="160BFD89" w14:textId="3406301C" w:rsidR="00BF7288" w:rsidRDefault="00BF7288" w:rsidP="00BF7288">
            <w:r>
              <w:t>Channel 1 Sample Y</w:t>
            </w:r>
          </w:p>
        </w:tc>
        <w:tc>
          <w:tcPr>
            <w:tcW w:w="7555" w:type="dxa"/>
          </w:tcPr>
          <w:p w14:paraId="650A3088" w14:textId="1286322E" w:rsidR="00BF7288" w:rsidRDefault="00BF7288" w:rsidP="00BF7288">
            <w:r>
              <w:t xml:space="preserve">The </w:t>
            </w:r>
            <w:proofErr w:type="spellStart"/>
            <w:r>
              <w:t>Yth</w:t>
            </w:r>
            <w:proofErr w:type="spellEnd"/>
            <w:r>
              <w:t xml:space="preserve"> sample of channel 1 for this packet</w:t>
            </w:r>
          </w:p>
        </w:tc>
      </w:tr>
      <w:tr w:rsidR="00BF7288" w14:paraId="009B37A7" w14:textId="77777777" w:rsidTr="00A46076">
        <w:tc>
          <w:tcPr>
            <w:tcW w:w="1795" w:type="dxa"/>
          </w:tcPr>
          <w:p w14:paraId="12AA5B69" w14:textId="3052A7C8" w:rsidR="00BF7288" w:rsidRDefault="00BF7288" w:rsidP="00BF7288">
            <w:r>
              <w:t>Channel X Sample Y</w:t>
            </w:r>
          </w:p>
        </w:tc>
        <w:tc>
          <w:tcPr>
            <w:tcW w:w="7555" w:type="dxa"/>
          </w:tcPr>
          <w:p w14:paraId="2C818A16" w14:textId="0E060355" w:rsidR="00BF7288" w:rsidRDefault="00BF7288" w:rsidP="00BF7288">
            <w:r>
              <w:t xml:space="preserve">Subsequent channels (2 through X) will be located here, for the </w:t>
            </w:r>
            <w:proofErr w:type="spellStart"/>
            <w:r>
              <w:t>Yth</w:t>
            </w:r>
            <w:proofErr w:type="spellEnd"/>
            <w:r>
              <w:t xml:space="preserve"> sample</w:t>
            </w:r>
          </w:p>
        </w:tc>
      </w:tr>
    </w:tbl>
    <w:p w14:paraId="6492866F" w14:textId="77777777" w:rsidR="00944C6E" w:rsidRDefault="00944C6E"/>
    <w:p w14:paraId="5BF77A15" w14:textId="4FAD3CEB" w:rsidR="00944C6E" w:rsidRDefault="00944C6E"/>
    <w:p w14:paraId="4406D9EA" w14:textId="55E2B7FA" w:rsidR="00117151" w:rsidRDefault="00117151"/>
    <w:p w14:paraId="75B8E715" w14:textId="5185F4BB" w:rsidR="00117151" w:rsidRDefault="00117151"/>
    <w:p w14:paraId="1B0A9D8D" w14:textId="014AE81E" w:rsidR="00117151" w:rsidRDefault="00117151"/>
    <w:p w14:paraId="31B77BB9" w14:textId="67124438" w:rsidR="00117151" w:rsidRDefault="00117151"/>
    <w:p w14:paraId="42CFFFC8" w14:textId="40947F50" w:rsidR="00117151" w:rsidRDefault="00117151"/>
    <w:p w14:paraId="1BE4E9DF" w14:textId="77777777" w:rsidR="00117151" w:rsidRDefault="00117151"/>
    <w:sectPr w:rsidR="00117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6E"/>
    <w:rsid w:val="00117151"/>
    <w:rsid w:val="002C0F31"/>
    <w:rsid w:val="00453409"/>
    <w:rsid w:val="00464BC9"/>
    <w:rsid w:val="00671004"/>
    <w:rsid w:val="006A45F1"/>
    <w:rsid w:val="007C1D08"/>
    <w:rsid w:val="00944C6E"/>
    <w:rsid w:val="009A6280"/>
    <w:rsid w:val="00A46076"/>
    <w:rsid w:val="00A83C49"/>
    <w:rsid w:val="00BF7288"/>
    <w:rsid w:val="00C92D5C"/>
    <w:rsid w:val="00E3578D"/>
    <w:rsid w:val="00E8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28FC"/>
  <w15:chartTrackingRefBased/>
  <w15:docId w15:val="{E5D17D61-6215-4613-816A-2786D682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2827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Bosley</dc:creator>
  <cp:keywords/>
  <dc:description/>
  <cp:lastModifiedBy>Jon Bosley</cp:lastModifiedBy>
  <cp:revision>7</cp:revision>
  <dcterms:created xsi:type="dcterms:W3CDTF">2018-07-15T14:56:00Z</dcterms:created>
  <dcterms:modified xsi:type="dcterms:W3CDTF">2018-07-30T15:12:00Z</dcterms:modified>
</cp:coreProperties>
</file>