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15CDC" w14:textId="114F5EB6" w:rsidR="00801FAE" w:rsidRDefault="00E71C2A" w:rsidP="00EF4443">
      <w:pPr>
        <w:pStyle w:val="Heading2"/>
        <w:jc w:val="center"/>
      </w:pPr>
      <w:r>
        <w:t xml:space="preserve">Question 3 Statistical Data Mining </w:t>
      </w:r>
      <w:r w:rsidR="00EF4443">
        <w:t>HW – 1</w:t>
      </w:r>
    </w:p>
    <w:p w14:paraId="5FF4064E" w14:textId="2CF12956" w:rsidR="00EF4443" w:rsidRDefault="00EF4443" w:rsidP="00EF4443">
      <w:pPr>
        <w:pStyle w:val="Heading3"/>
        <w:jc w:val="center"/>
      </w:pPr>
      <w:r>
        <w:t>Part a</w:t>
      </w:r>
    </w:p>
    <w:p w14:paraId="3ACB8B14" w14:textId="77777777" w:rsidR="00EF4443" w:rsidRDefault="00EF4443" w:rsidP="00EF4443"/>
    <w:p w14:paraId="2DA35901" w14:textId="7C4C095E" w:rsidR="00EF4443" w:rsidRDefault="00FA5FC3" w:rsidP="00EF4443">
      <w:r w:rsidRPr="00FA5FC3">
        <w:t>Make pairwise scatterplots of the predictors, and describe your findings</w:t>
      </w:r>
    </w:p>
    <w:p w14:paraId="0C105B94" w14:textId="77777777" w:rsidR="00FA5FC3" w:rsidRDefault="00FA5FC3" w:rsidP="00EF4443"/>
    <w:p w14:paraId="6A95FD20" w14:textId="41EB3622" w:rsidR="00FA5FC3" w:rsidRDefault="00495487" w:rsidP="00EF4443">
      <w:r>
        <w:t>Comment:</w:t>
      </w:r>
      <w:r w:rsidR="00F64A02">
        <w:t xml:space="preserve"> Some variables are definitely </w:t>
      </w:r>
      <w:r>
        <w:t>correlated.</w:t>
      </w:r>
    </w:p>
    <w:p w14:paraId="59E86A57" w14:textId="078AC548" w:rsidR="00495487" w:rsidRDefault="00495487" w:rsidP="00EF4443">
      <w:r>
        <w:rPr>
          <w:noProof/>
        </w:rPr>
        <w:drawing>
          <wp:inline distT="0" distB="0" distL="0" distR="0" wp14:anchorId="4240AEF1" wp14:editId="7A83588F">
            <wp:extent cx="5939790" cy="4549140"/>
            <wp:effectExtent l="0" t="0" r="3810" b="0"/>
            <wp:docPr id="1" name="Picture 1" descr="figures%20for%20writeups/solution%203/pairwise%20correlation%20scatter%20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s%20for%20writeups/solution%203/pairwise%20correlation%20scatter%20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58A7" w14:textId="77777777" w:rsidR="00495487" w:rsidRDefault="00495487" w:rsidP="00EF4443"/>
    <w:p w14:paraId="71BF1C6B" w14:textId="3D6E2AFA" w:rsidR="00495487" w:rsidRDefault="00495487" w:rsidP="00EF4443">
      <w:r>
        <w:t>Fig: Correlation Matrix</w:t>
      </w:r>
    </w:p>
    <w:p w14:paraId="77888C5E" w14:textId="7BB13FC5" w:rsidR="00495487" w:rsidRDefault="00495487" w:rsidP="00EF4443">
      <w:r>
        <w:t>Observe the above correlation matrix this does helps a lot</w:t>
      </w:r>
    </w:p>
    <w:p w14:paraId="5C4A9867" w14:textId="77777777" w:rsidR="00495487" w:rsidRDefault="00495487" w:rsidP="00495487">
      <w:r>
        <w:t>From the above figure, it is difficult to extract good insights</w:t>
      </w:r>
    </w:p>
    <w:p w14:paraId="34C599FC" w14:textId="77777777" w:rsidR="00495487" w:rsidRDefault="00495487" w:rsidP="00495487">
      <w:r>
        <w:t>Let’s see co-relation heat map:</w:t>
      </w:r>
    </w:p>
    <w:p w14:paraId="3715D9A0" w14:textId="77777777" w:rsidR="00495487" w:rsidRDefault="00495487" w:rsidP="00EF4443"/>
    <w:p w14:paraId="1E30302D" w14:textId="77777777" w:rsidR="00495487" w:rsidRDefault="00495487" w:rsidP="00EF4443"/>
    <w:p w14:paraId="39B4E13A" w14:textId="2B0D3D0E" w:rsidR="00495487" w:rsidRDefault="00495487" w:rsidP="00EF4443">
      <w:r>
        <w:rPr>
          <w:noProof/>
        </w:rPr>
        <w:lastRenderedPageBreak/>
        <w:drawing>
          <wp:inline distT="0" distB="0" distL="0" distR="0" wp14:anchorId="58CC536A" wp14:editId="6C30E6A5">
            <wp:extent cx="5939790" cy="4549140"/>
            <wp:effectExtent l="0" t="0" r="3810" b="0"/>
            <wp:docPr id="2" name="Picture 2" descr="figures%20for%20writeups/solution%203/Co-relation%20heat%20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s%20for%20writeups/solution%203/Co-relation%20heat%20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27F9" w14:textId="0CC9B4CE" w:rsidR="00495487" w:rsidRDefault="00495487" w:rsidP="00EF4443">
      <w:r>
        <w:t>To be more specific a heat map is the best tool.</w:t>
      </w:r>
    </w:p>
    <w:p w14:paraId="1964CAD5" w14:textId="77777777" w:rsidR="00806F02" w:rsidRDefault="00806F02" w:rsidP="00EF4443"/>
    <w:p w14:paraId="7A2861BF" w14:textId="3A1F9D1D" w:rsidR="00806F02" w:rsidRDefault="00806F02" w:rsidP="00806F02">
      <w:pPr>
        <w:pStyle w:val="Heading3"/>
        <w:jc w:val="center"/>
      </w:pPr>
      <w:r>
        <w:t>Part b</w:t>
      </w:r>
    </w:p>
    <w:p w14:paraId="69DB3920" w14:textId="33D515F9" w:rsidR="00806F02" w:rsidRDefault="00061659" w:rsidP="00806F02">
      <w:r>
        <w:t xml:space="preserve">Based on the heat map we can be certain that there is some good association between </w:t>
      </w:r>
      <w:r w:rsidRPr="00806F02">
        <w:t xml:space="preserve">per capita crime rate </w:t>
      </w:r>
      <w:r>
        <w:t>and various factors</w:t>
      </w:r>
      <w:r w:rsidR="00495487">
        <w:t>.</w:t>
      </w:r>
    </w:p>
    <w:p w14:paraId="312A0380" w14:textId="32C5BC9A" w:rsidR="00495487" w:rsidRDefault="00495487" w:rsidP="00806F02">
      <w:r>
        <w:t xml:space="preserve">For Example: </w:t>
      </w:r>
    </w:p>
    <w:p w14:paraId="10B8CE72" w14:textId="146244C1" w:rsidR="00495487" w:rsidRDefault="00495487" w:rsidP="00806F02">
      <w:r>
        <w:t xml:space="preserve">Observe the positive correlation between Features </w:t>
      </w:r>
      <w:proofErr w:type="spellStart"/>
      <w:r>
        <w:t>Crim</w:t>
      </w:r>
      <w:proofErr w:type="spellEnd"/>
      <w:r>
        <w:t xml:space="preserve"> and rad, </w:t>
      </w:r>
      <w:proofErr w:type="spellStart"/>
      <w:r>
        <w:t>Crim</w:t>
      </w:r>
      <w:proofErr w:type="spellEnd"/>
      <w:r>
        <w:t xml:space="preserve"> and tax.</w:t>
      </w:r>
    </w:p>
    <w:p w14:paraId="3E7472BB" w14:textId="18F46B45" w:rsidR="00495487" w:rsidRDefault="00495487" w:rsidP="00806F02">
      <w:r>
        <w:t xml:space="preserve">A negative correlation between </w:t>
      </w:r>
      <w:proofErr w:type="spellStart"/>
      <w:r>
        <w:t>crim</w:t>
      </w:r>
      <w:proofErr w:type="spellEnd"/>
      <w:r>
        <w:t xml:space="preserve"> and black.</w:t>
      </w:r>
    </w:p>
    <w:p w14:paraId="44919B52" w14:textId="77777777" w:rsidR="00EB5F93" w:rsidRDefault="00EB5F93" w:rsidP="00806F02"/>
    <w:p w14:paraId="0D1006F1" w14:textId="2027C354" w:rsidR="00E8625A" w:rsidRDefault="00E8625A" w:rsidP="00806F02">
      <w:r>
        <w:t>A detailed approach to elaborate the above correlations in the following figures:</w:t>
      </w:r>
    </w:p>
    <w:p w14:paraId="37A259EE" w14:textId="77777777" w:rsidR="00E8625A" w:rsidRDefault="00E8625A" w:rsidP="00806F02">
      <w:r>
        <w:rPr>
          <w:noProof/>
        </w:rPr>
        <w:drawing>
          <wp:inline distT="0" distB="0" distL="0" distR="0" wp14:anchorId="4D0B2F10" wp14:editId="6D52E303">
            <wp:extent cx="5939790" cy="4549140"/>
            <wp:effectExtent l="0" t="0" r="3810" b="0"/>
            <wp:docPr id="8" name="Picture 8" descr="figures%20for%20writeups/solution%203/part%20b%20closer%20work%20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s%20for%20writeups/solution%203/part%20b%20closer%20work%20ar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A4B1" w14:textId="62BA699A" w:rsidR="00E8625A" w:rsidRDefault="00F41918" w:rsidP="00F41918">
      <w:pPr>
        <w:pStyle w:val="ListParagraph"/>
        <w:numPr>
          <w:ilvl w:val="0"/>
          <w:numId w:val="1"/>
        </w:numPr>
      </w:pPr>
      <w:r>
        <w:t>Crime is high in the areas near Employment Centers</w:t>
      </w:r>
    </w:p>
    <w:p w14:paraId="59C48B9B" w14:textId="77777777" w:rsidR="00F41918" w:rsidRDefault="00E8625A" w:rsidP="00806F02">
      <w:r>
        <w:rPr>
          <w:noProof/>
        </w:rPr>
        <w:drawing>
          <wp:inline distT="0" distB="0" distL="0" distR="0" wp14:anchorId="0A628FCA" wp14:editId="62987F92">
            <wp:extent cx="5939790" cy="4549140"/>
            <wp:effectExtent l="0" t="0" r="3810" b="0"/>
            <wp:docPr id="9" name="Picture 9" descr="figures%20for%20writeups/solution%203/part%20b%20older%20ho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es%20for%20writeups/solution%203/part%20b%20older%20hom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64D8" w14:textId="7A173979" w:rsidR="00F41918" w:rsidRDefault="00F41918" w:rsidP="00F41918">
      <w:pPr>
        <w:pStyle w:val="ListParagraph"/>
        <w:numPr>
          <w:ilvl w:val="0"/>
          <w:numId w:val="1"/>
        </w:numPr>
      </w:pPr>
      <w:r>
        <w:t>There is a significant skew in the areas near older homes</w:t>
      </w:r>
    </w:p>
    <w:p w14:paraId="39F7E2F7" w14:textId="77777777" w:rsidR="00F41918" w:rsidRDefault="00E8625A" w:rsidP="00806F02">
      <w:r>
        <w:rPr>
          <w:noProof/>
        </w:rPr>
        <w:drawing>
          <wp:inline distT="0" distB="0" distL="0" distR="0" wp14:anchorId="71B6401C" wp14:editId="2F4BF9E0">
            <wp:extent cx="5939790" cy="4549140"/>
            <wp:effectExtent l="0" t="0" r="3810" b="0"/>
            <wp:docPr id="10" name="Picture 10" descr="figures%20for%20writeups/solution%203/part%20b%20radial%20highw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es%20for%20writeups/solution%203/part%20b%20radial%20highway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E4EC" w14:textId="63BEEBE6" w:rsidR="00F41918" w:rsidRDefault="00F41918" w:rsidP="00F41918">
      <w:pPr>
        <w:pStyle w:val="ListParagraph"/>
        <w:numPr>
          <w:ilvl w:val="0"/>
          <w:numId w:val="1"/>
        </w:numPr>
      </w:pPr>
      <w:r>
        <w:t>A surprisingly positive correlation between distance to highways and crime rate.</w:t>
      </w:r>
    </w:p>
    <w:p w14:paraId="2E6CB8B6" w14:textId="77777777" w:rsidR="00F41918" w:rsidRDefault="00E8625A" w:rsidP="00806F02">
      <w:r>
        <w:rPr>
          <w:noProof/>
        </w:rPr>
        <w:drawing>
          <wp:inline distT="0" distB="0" distL="0" distR="0" wp14:anchorId="4B355612" wp14:editId="5AB831F2">
            <wp:extent cx="5939790" cy="4549140"/>
            <wp:effectExtent l="0" t="0" r="3810" b="0"/>
            <wp:docPr id="11" name="Picture 11" descr="figures%20for%20writeups/solution%203/Part%20b%20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ures%20for%20writeups/solution%203/Part%20b%20rat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ED6A" w14:textId="77777777" w:rsidR="00F41918" w:rsidRDefault="00F41918" w:rsidP="00F41918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color w:val="000000"/>
          <w:sz w:val="20"/>
          <w:szCs w:val="20"/>
        </w:rPr>
      </w:pPr>
      <w:r>
        <w:t xml:space="preserve">Not much of the correlation between crime and </w:t>
      </w:r>
      <w:r>
        <w:rPr>
          <w:rFonts w:ascii="Helvetica" w:hAnsi="Helvetica"/>
          <w:color w:val="000000"/>
          <w:sz w:val="20"/>
          <w:szCs w:val="20"/>
        </w:rPr>
        <w:t>pupil-teacher ratio by town.</w:t>
      </w:r>
    </w:p>
    <w:p w14:paraId="13B759AC" w14:textId="0F42EBC7" w:rsidR="00F41918" w:rsidRDefault="00F41918" w:rsidP="00806F02"/>
    <w:p w14:paraId="6BEA8CC8" w14:textId="1BF6F603" w:rsidR="00E8625A" w:rsidRDefault="00E8625A" w:rsidP="00806F02">
      <w:r>
        <w:rPr>
          <w:noProof/>
        </w:rPr>
        <w:drawing>
          <wp:inline distT="0" distB="0" distL="0" distR="0" wp14:anchorId="78A0C9DF" wp14:editId="28BAD39E">
            <wp:extent cx="5939790" cy="4549140"/>
            <wp:effectExtent l="0" t="0" r="3810" b="0"/>
            <wp:docPr id="12" name="Picture 12" descr="figures%20for%20writeups/solution%203/part%20b%20t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ures%20for%20writeups/solution%203/part%20b%20ta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F36A" w14:textId="78E24A9A" w:rsidR="00F41918" w:rsidRDefault="00F41918" w:rsidP="00F41918">
      <w:pPr>
        <w:pStyle w:val="ListParagraph"/>
        <w:numPr>
          <w:ilvl w:val="0"/>
          <w:numId w:val="1"/>
        </w:numPr>
      </w:pPr>
      <w:r>
        <w:t>A positive skew in the crime rate near the high tax paying areas</w:t>
      </w:r>
    </w:p>
    <w:p w14:paraId="45DBF555" w14:textId="77777777" w:rsidR="003B1F16" w:rsidRDefault="003B1F16" w:rsidP="00F41918">
      <w:pPr>
        <w:pStyle w:val="Heading3"/>
        <w:jc w:val="center"/>
      </w:pPr>
    </w:p>
    <w:p w14:paraId="225F9F4A" w14:textId="77777777" w:rsidR="003B1F16" w:rsidRDefault="003B1F16" w:rsidP="00F41918">
      <w:pPr>
        <w:pStyle w:val="Heading3"/>
        <w:jc w:val="center"/>
      </w:pPr>
    </w:p>
    <w:p w14:paraId="496E9274" w14:textId="77777777" w:rsidR="003B1F16" w:rsidRDefault="003B1F16" w:rsidP="00F41918">
      <w:pPr>
        <w:pStyle w:val="Heading3"/>
        <w:jc w:val="center"/>
      </w:pPr>
    </w:p>
    <w:p w14:paraId="31F54B4D" w14:textId="77777777" w:rsidR="003B1F16" w:rsidRDefault="003B1F16" w:rsidP="00F41918">
      <w:pPr>
        <w:pStyle w:val="Heading3"/>
        <w:jc w:val="center"/>
      </w:pPr>
    </w:p>
    <w:p w14:paraId="2A5696AD" w14:textId="77777777" w:rsidR="003B1F16" w:rsidRDefault="003B1F16" w:rsidP="00F41918">
      <w:pPr>
        <w:pStyle w:val="Heading3"/>
        <w:jc w:val="center"/>
      </w:pPr>
    </w:p>
    <w:p w14:paraId="56DF2C2F" w14:textId="77777777" w:rsidR="003B1F16" w:rsidRDefault="003B1F16" w:rsidP="00F41918">
      <w:pPr>
        <w:pStyle w:val="Heading3"/>
        <w:jc w:val="center"/>
      </w:pPr>
    </w:p>
    <w:p w14:paraId="4AAEEFE6" w14:textId="77777777" w:rsidR="003B1F16" w:rsidRDefault="003B1F16" w:rsidP="00F41918">
      <w:pPr>
        <w:pStyle w:val="Heading3"/>
        <w:jc w:val="center"/>
      </w:pPr>
    </w:p>
    <w:p w14:paraId="343628D1" w14:textId="77777777" w:rsidR="003B1F16" w:rsidRDefault="003B1F16" w:rsidP="00F41918">
      <w:pPr>
        <w:pStyle w:val="Heading3"/>
        <w:jc w:val="center"/>
      </w:pPr>
    </w:p>
    <w:p w14:paraId="1CC8A0BC" w14:textId="77777777" w:rsidR="003B1F16" w:rsidRDefault="003B1F16" w:rsidP="00F41918">
      <w:pPr>
        <w:pStyle w:val="Heading3"/>
        <w:jc w:val="center"/>
      </w:pPr>
    </w:p>
    <w:p w14:paraId="57CB18B9" w14:textId="77777777" w:rsidR="003B1F16" w:rsidRDefault="003B1F16" w:rsidP="00F41918">
      <w:pPr>
        <w:pStyle w:val="Heading3"/>
        <w:jc w:val="center"/>
      </w:pPr>
    </w:p>
    <w:p w14:paraId="2580558A" w14:textId="77777777" w:rsidR="003B1F16" w:rsidRDefault="003B1F16" w:rsidP="00F41918">
      <w:pPr>
        <w:pStyle w:val="Heading3"/>
        <w:jc w:val="center"/>
      </w:pPr>
    </w:p>
    <w:p w14:paraId="475E4AED" w14:textId="77777777" w:rsidR="003B1F16" w:rsidRDefault="003B1F16" w:rsidP="00F41918">
      <w:pPr>
        <w:pStyle w:val="Heading3"/>
        <w:jc w:val="center"/>
      </w:pPr>
    </w:p>
    <w:p w14:paraId="03319AB4" w14:textId="77777777" w:rsidR="003B1F16" w:rsidRDefault="003B1F16" w:rsidP="00F41918">
      <w:pPr>
        <w:pStyle w:val="Heading3"/>
        <w:jc w:val="center"/>
      </w:pPr>
    </w:p>
    <w:p w14:paraId="2108A29D" w14:textId="77777777" w:rsidR="003B1F16" w:rsidRDefault="003B1F16" w:rsidP="00F41918">
      <w:pPr>
        <w:pStyle w:val="Heading3"/>
        <w:jc w:val="center"/>
      </w:pPr>
    </w:p>
    <w:p w14:paraId="0A45F4B8" w14:textId="77777777" w:rsidR="003B1F16" w:rsidRDefault="003B1F16" w:rsidP="00F41918">
      <w:pPr>
        <w:pStyle w:val="Heading3"/>
        <w:jc w:val="center"/>
      </w:pPr>
    </w:p>
    <w:p w14:paraId="012C304C" w14:textId="1745970C" w:rsidR="00F41918" w:rsidRDefault="00E9428B" w:rsidP="00F41918">
      <w:pPr>
        <w:pStyle w:val="Heading3"/>
        <w:jc w:val="center"/>
      </w:pPr>
      <w:r>
        <w:t>Part c</w:t>
      </w:r>
    </w:p>
    <w:p w14:paraId="68FAD92B" w14:textId="77777777" w:rsidR="00A23DB9" w:rsidRPr="00A23DB9" w:rsidRDefault="00A23DB9" w:rsidP="00A23DB9"/>
    <w:p w14:paraId="5A6C063C" w14:textId="0E2EE697" w:rsidR="00625504" w:rsidRDefault="00625504" w:rsidP="00625504">
      <w:r>
        <w:t>Most of the Boston is safe except 18 Suburbs</w:t>
      </w:r>
    </w:p>
    <w:p w14:paraId="63C06D1E" w14:textId="0AAF3CBF" w:rsidR="00F41918" w:rsidRPr="00F41918" w:rsidRDefault="00625504" w:rsidP="00625504">
      <w:r>
        <w:t>there are indeed some neighborhoods where the crime rate is alarmingly high</w:t>
      </w:r>
      <w:r w:rsidR="00F45923">
        <w:t xml:space="preserve"> and the count is 18</w:t>
      </w:r>
    </w:p>
    <w:p w14:paraId="1097B91C" w14:textId="77777777" w:rsidR="00625504" w:rsidRDefault="00E8625A" w:rsidP="00E9428B">
      <w:r>
        <w:rPr>
          <w:noProof/>
        </w:rPr>
        <w:drawing>
          <wp:inline distT="0" distB="0" distL="0" distR="0" wp14:anchorId="51F66301" wp14:editId="538958F2">
            <wp:extent cx="5939790" cy="4549140"/>
            <wp:effectExtent l="0" t="0" r="3810" b="0"/>
            <wp:docPr id="3" name="Picture 3" descr="figures%20for%20writeups/solution%203/age%20vs%20cr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s%20for%20writeups/solution%203/age%20vs%20cri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46E7" w14:textId="77777777" w:rsidR="00F45923" w:rsidRDefault="00F45923" w:rsidP="00E9428B"/>
    <w:p w14:paraId="027AF54F" w14:textId="52BF4958" w:rsidR="00625504" w:rsidRDefault="00F45923" w:rsidP="00E9428B">
      <w:pPr>
        <w:pStyle w:val="ListParagraph"/>
        <w:numPr>
          <w:ilvl w:val="0"/>
          <w:numId w:val="1"/>
        </w:numPr>
      </w:pPr>
      <w:r>
        <w:t>areas near the older homes appear to have high crime rates</w:t>
      </w:r>
    </w:p>
    <w:p w14:paraId="0F6D89B7" w14:textId="77777777" w:rsidR="00F45923" w:rsidRDefault="00E8625A" w:rsidP="00E9428B">
      <w:r>
        <w:rPr>
          <w:noProof/>
        </w:rPr>
        <w:drawing>
          <wp:inline distT="0" distB="0" distL="0" distR="0" wp14:anchorId="2D26E8D3" wp14:editId="5BC29A66">
            <wp:extent cx="5939790" cy="4549140"/>
            <wp:effectExtent l="0" t="0" r="3810" b="0"/>
            <wp:docPr id="4" name="Picture 4" descr="figures%20for%20writeups/solution%203/dis%20vs%20cr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s%20for%20writeups/solution%203/dis%20vs%20cri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5FD7" w14:textId="28E27029" w:rsidR="00F45923" w:rsidRDefault="00F45923" w:rsidP="00F45923">
      <w:pPr>
        <w:pStyle w:val="ListParagraph"/>
        <w:numPr>
          <w:ilvl w:val="0"/>
          <w:numId w:val="1"/>
        </w:numPr>
      </w:pPr>
      <w:r>
        <w:t>High crime rate in the areas near Employment centers</w:t>
      </w:r>
    </w:p>
    <w:p w14:paraId="626B68E2" w14:textId="77777777" w:rsidR="009A154D" w:rsidRDefault="009A154D" w:rsidP="009A154D"/>
    <w:p w14:paraId="3C7F0307" w14:textId="77777777" w:rsidR="009A154D" w:rsidRPr="009A154D" w:rsidRDefault="009A154D" w:rsidP="009A154D">
      <w:pPr>
        <w:rPr>
          <w:rFonts w:ascii="Times New Roman" w:eastAsia="Times New Roman" w:hAnsi="Times New Roman" w:cs="Times New Roman"/>
        </w:rPr>
      </w:pPr>
      <w:r w:rsidRPr="009A154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crime rate values are respectively about 0.26% and 89%, there are indeed some neighborhoods where the crime rate is alarmingly h</w:t>
      </w:r>
      <w:bookmarkStart w:id="0" w:name="_GoBack"/>
      <w:bookmarkEnd w:id="0"/>
      <w:r w:rsidRPr="009A154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igh</w:t>
      </w:r>
    </w:p>
    <w:p w14:paraId="533F3461" w14:textId="77777777" w:rsidR="009A154D" w:rsidRDefault="009A154D" w:rsidP="009A154D"/>
    <w:p w14:paraId="45861F71" w14:textId="77777777" w:rsidR="00F45923" w:rsidRDefault="00E8625A" w:rsidP="00E9428B">
      <w:r>
        <w:rPr>
          <w:noProof/>
        </w:rPr>
        <w:drawing>
          <wp:inline distT="0" distB="0" distL="0" distR="0" wp14:anchorId="0B52F54A" wp14:editId="2F94925D">
            <wp:extent cx="5939790" cy="4549140"/>
            <wp:effectExtent l="0" t="0" r="3810" b="0"/>
            <wp:docPr id="5" name="Picture 5" descr="figures%20for%20writeups/solution%203/nox%20vs%20cr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s%20for%20writeups/solution%203/nox%20vs%20cri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E2AC" w14:textId="036E0805" w:rsidR="00F45923" w:rsidRDefault="00F45923" w:rsidP="00E9428B">
      <w:r>
        <w:t>practically unrelated features like nitrogen oxide concentration does show positive correlation to high crime rates</w:t>
      </w:r>
    </w:p>
    <w:p w14:paraId="7C33F730" w14:textId="77777777" w:rsidR="00F45923" w:rsidRDefault="00E8625A" w:rsidP="00E9428B">
      <w:r>
        <w:rPr>
          <w:noProof/>
        </w:rPr>
        <w:drawing>
          <wp:inline distT="0" distB="0" distL="0" distR="0" wp14:anchorId="21ECFE56" wp14:editId="66F56D7F">
            <wp:extent cx="5939790" cy="4549140"/>
            <wp:effectExtent l="0" t="0" r="3810" b="0"/>
            <wp:docPr id="6" name="Picture 6" descr="figures%20for%20writeups/solution%203/part%20c%20tax%20r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s%20for%20writeups/solution%203/part%20c%20tax%20ra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0B7D" w14:textId="29716CE8" w:rsidR="00F45923" w:rsidRDefault="00F45923" w:rsidP="00F45923">
      <w:pPr>
        <w:pStyle w:val="ListParagraph"/>
        <w:numPr>
          <w:ilvl w:val="0"/>
          <w:numId w:val="1"/>
        </w:numPr>
      </w:pPr>
      <w:r>
        <w:t>A few of the suburbs pay the high tax rates</w:t>
      </w:r>
    </w:p>
    <w:p w14:paraId="3437BE29" w14:textId="39787BB0" w:rsidR="00F45923" w:rsidRDefault="00F45923">
      <w:r>
        <w:br w:type="page"/>
      </w:r>
    </w:p>
    <w:p w14:paraId="78A8013A" w14:textId="77777777" w:rsidR="003A54D0" w:rsidRDefault="003A54D0"/>
    <w:p w14:paraId="5E2DEEC5" w14:textId="77777777" w:rsidR="00F45923" w:rsidRDefault="00F45923" w:rsidP="00F45923"/>
    <w:p w14:paraId="0CC2EB58" w14:textId="232DE19F" w:rsidR="00F45923" w:rsidRDefault="00F45923" w:rsidP="00F45923">
      <w:pPr>
        <w:pStyle w:val="Heading3"/>
        <w:jc w:val="center"/>
      </w:pPr>
      <w:r>
        <w:t>Part d</w:t>
      </w:r>
    </w:p>
    <w:p w14:paraId="683929CD" w14:textId="6F913A4B" w:rsidR="00A23DB9" w:rsidRDefault="00A23DB9" w:rsidP="00A23DB9">
      <w:r>
        <w:t xml:space="preserve">how many of the suburbs average more than </w:t>
      </w:r>
      <w:r>
        <w:t>Seven</w:t>
      </w:r>
      <w:r>
        <w:t xml:space="preserve"> rooms per</w:t>
      </w:r>
    </w:p>
    <w:p w14:paraId="3A903BF0" w14:textId="740595BB" w:rsidR="00F45923" w:rsidRDefault="00A23DB9" w:rsidP="00A23DB9">
      <w:r>
        <w:t>dwelling?</w:t>
      </w:r>
    </w:p>
    <w:p w14:paraId="302101C0" w14:textId="77777777" w:rsidR="00A23DB9" w:rsidRDefault="00A23DB9" w:rsidP="00A23DB9"/>
    <w:p w14:paraId="7D4CDE64" w14:textId="5C92A892" w:rsidR="00A23DB9" w:rsidRDefault="00A23DB9" w:rsidP="00A23DB9">
      <w:r>
        <w:t>64</w:t>
      </w:r>
    </w:p>
    <w:p w14:paraId="08FC92A6" w14:textId="77777777" w:rsidR="00A23DB9" w:rsidRDefault="00A23DB9" w:rsidP="00A23DB9"/>
    <w:p w14:paraId="0159C0B6" w14:textId="6A005D63" w:rsidR="00A23DB9" w:rsidRDefault="00A23DB9" w:rsidP="00A23DB9">
      <w:r w:rsidRPr="00A23DB9">
        <w:t>More than eight rooms per dwelling?</w:t>
      </w:r>
    </w:p>
    <w:p w14:paraId="2B0B9967" w14:textId="77777777" w:rsidR="00A23DB9" w:rsidRDefault="00A23DB9" w:rsidP="00A23DB9"/>
    <w:p w14:paraId="7708C740" w14:textId="36AECC56" w:rsidR="00A23DB9" w:rsidRDefault="00A23DB9" w:rsidP="00A23DB9">
      <w:r w:rsidRPr="00A23DB9">
        <w:t>13</w:t>
      </w:r>
    </w:p>
    <w:p w14:paraId="6AE1D482" w14:textId="77777777" w:rsidR="00A23DB9" w:rsidRDefault="00A23DB9" w:rsidP="00A23DB9"/>
    <w:p w14:paraId="2DE34407" w14:textId="77777777" w:rsidR="00A23DB9" w:rsidRDefault="00A23DB9" w:rsidP="00A23DB9">
      <w:pPr>
        <w:rPr>
          <w:rFonts w:ascii="Times New Roman" w:eastAsia="Times New Roman" w:hAnsi="Times New Roman" w:cs="Times New Roman"/>
        </w:rPr>
      </w:pPr>
      <w:r w:rsidRPr="00A23DB9">
        <w:rPr>
          <w:rFonts w:ascii="Times New Roman" w:eastAsia="Times New Roman" w:hAnsi="Times New Roman" w:cs="Times New Roman"/>
        </w:rPr>
        <w:t xml:space="preserve">Comment on the suburbs that average more than eight rooms per dwelling. </w:t>
      </w:r>
    </w:p>
    <w:p w14:paraId="21E85468" w14:textId="77777777" w:rsidR="00A23DB9" w:rsidRPr="00A23DB9" w:rsidRDefault="00A23DB9" w:rsidP="00A23DB9">
      <w:pPr>
        <w:rPr>
          <w:rFonts w:ascii="Times New Roman" w:eastAsia="Times New Roman" w:hAnsi="Times New Roman" w:cs="Times New Roman"/>
        </w:rPr>
      </w:pPr>
    </w:p>
    <w:p w14:paraId="318420DB" w14:textId="77777777" w:rsidR="00A23DB9" w:rsidRDefault="00A23DB9" w:rsidP="00A23DB9">
      <w:r>
        <w:rPr>
          <w:noProof/>
        </w:rPr>
        <w:drawing>
          <wp:inline distT="0" distB="0" distL="0" distR="0" wp14:anchorId="501B45D5" wp14:editId="4152D5FE">
            <wp:extent cx="5939790" cy="4549140"/>
            <wp:effectExtent l="0" t="0" r="3810" b="0"/>
            <wp:docPr id="7" name="Picture 7" descr="figures%20for%20writeups/solution%203/rm%20vs%20c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s%20for%20writeups/solution%203/rm%20vs%20cri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4601" w14:textId="77777777" w:rsidR="00A23DB9" w:rsidRDefault="00A23DB9" w:rsidP="00A23DB9"/>
    <w:p w14:paraId="0DA3630B" w14:textId="77777777" w:rsidR="00A23DB9" w:rsidRDefault="00A23DB9" w:rsidP="00A23DB9">
      <w:pPr>
        <w:pStyle w:val="ListParagraph"/>
        <w:numPr>
          <w:ilvl w:val="0"/>
          <w:numId w:val="1"/>
        </w:numPr>
      </w:pPr>
      <w:r>
        <w:t>We can definitely say there is low crime in the dwellings that average more than 8 rooms</w:t>
      </w:r>
    </w:p>
    <w:p w14:paraId="74A27430" w14:textId="77777777" w:rsidR="00A23DB9" w:rsidRPr="00E9428B" w:rsidRDefault="00A23DB9" w:rsidP="00A23DB9"/>
    <w:sectPr w:rsidR="00A23DB9" w:rsidRPr="00E9428B" w:rsidSect="0077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14AAD"/>
    <w:multiLevelType w:val="hybridMultilevel"/>
    <w:tmpl w:val="62EA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C9"/>
    <w:rsid w:val="00061659"/>
    <w:rsid w:val="00234FC9"/>
    <w:rsid w:val="002A6336"/>
    <w:rsid w:val="003A54D0"/>
    <w:rsid w:val="003A75AA"/>
    <w:rsid w:val="003B1F16"/>
    <w:rsid w:val="00495487"/>
    <w:rsid w:val="00625504"/>
    <w:rsid w:val="00744694"/>
    <w:rsid w:val="0077450C"/>
    <w:rsid w:val="00806F02"/>
    <w:rsid w:val="009A154D"/>
    <w:rsid w:val="00A23DB9"/>
    <w:rsid w:val="00E71C2A"/>
    <w:rsid w:val="00E8625A"/>
    <w:rsid w:val="00E9428B"/>
    <w:rsid w:val="00EB5F93"/>
    <w:rsid w:val="00EF4443"/>
    <w:rsid w:val="00F41918"/>
    <w:rsid w:val="00F45923"/>
    <w:rsid w:val="00F64A02"/>
    <w:rsid w:val="00FA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F43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4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4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44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191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295</Words>
  <Characters>1684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Question 3 Statistical Data Mining HW – 1</vt:lpstr>
      <vt:lpstr>        Part a</vt:lpstr>
      <vt:lpstr>        Part b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Part c</vt:lpstr>
      <vt:lpstr>        Part d</vt:lpstr>
    </vt:vector>
  </TitlesOfParts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2018-09-14T00:52:00Z</dcterms:created>
  <dcterms:modified xsi:type="dcterms:W3CDTF">2018-09-15T00:56:00Z</dcterms:modified>
</cp:coreProperties>
</file>