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FC77" w14:textId="72AF77B8" w:rsidR="001F305B" w:rsidRDefault="00AC3373">
      <w:r>
        <w:t>This is demo word document</w:t>
      </w:r>
    </w:p>
    <w:sectPr w:rsidR="001F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E1"/>
    <w:rsid w:val="00037061"/>
    <w:rsid w:val="00070D38"/>
    <w:rsid w:val="00AC3373"/>
    <w:rsid w:val="00C5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2A0B"/>
  <w15:chartTrackingRefBased/>
  <w15:docId w15:val="{0584F52F-CF86-4B44-A562-6C6B4838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Somani</dc:creator>
  <cp:keywords/>
  <dc:description/>
  <cp:lastModifiedBy>Hitesh Somani</cp:lastModifiedBy>
  <cp:revision>2</cp:revision>
  <dcterms:created xsi:type="dcterms:W3CDTF">2020-08-08T05:15:00Z</dcterms:created>
  <dcterms:modified xsi:type="dcterms:W3CDTF">2020-08-08T08:05:00Z</dcterms:modified>
</cp:coreProperties>
</file>