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16399" w14:textId="77777777" w:rsidR="00FD5589" w:rsidRDefault="00FD5589">
      <w:pPr>
        <w:rPr>
          <w:noProof/>
        </w:rPr>
      </w:pPr>
    </w:p>
    <w:p w14:paraId="1F7E479B" w14:textId="3B328FDE" w:rsidR="004A177A" w:rsidRDefault="00FD5589">
      <w:r>
        <w:rPr>
          <w:noProof/>
        </w:rPr>
        <w:drawing>
          <wp:inline distT="0" distB="0" distL="0" distR="0" wp14:anchorId="30A4DB99" wp14:editId="5242BAA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1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77A"/>
    <w:rsid w:val="004A177A"/>
    <w:rsid w:val="00D37A40"/>
    <w:rsid w:val="00FD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7C8BD"/>
  <w15:chartTrackingRefBased/>
  <w15:docId w15:val="{1822E698-17B2-45AE-BE0E-8D41B4363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Sankarasetty Hitesh Sree Vamsi</dc:creator>
  <cp:keywords/>
  <dc:description/>
  <cp:lastModifiedBy>Sankarasetty Hitesh Sree Vamsi</cp:lastModifiedBy>
  <cp:revision>1</cp:revision>
  <dcterms:created xsi:type="dcterms:W3CDTF">2020-02-27T13:56:00Z</dcterms:created>
  <dcterms:modified xsi:type="dcterms:W3CDTF">2020-02-27T15:55:00Z</dcterms:modified>
</cp:coreProperties>
</file>