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b/>
          <w:bCs/>
          <w:color w:val="7C3AED"/>
          <w:sz w:val="52"/>
          <w:szCs w:val="52"/>
        </w:rPr>
        <w:t xml:space="preserve">The Morning Press</w:t>
      </w:r>
    </w:p>
    <w:p>
      <w:pPr>
        <w:spacing w:after="100"/>
        <w:jc w:val="center"/>
      </w:pPr>
      <w:r>
        <w:rPr>
          <w:color w:val="555555"/>
          <w:sz w:val="26"/>
          <w:szCs w:val="26"/>
        </w:rPr>
        <w:t xml:space="preserve">Coffee Shop · Instagram Campaign</w:t>
      </w:r>
    </w:p>
    <w:p>
      <w:pPr>
        <w:spacing w:after="60"/>
        <w:jc w:val="center"/>
      </w:pPr>
      <w:r>
        <w:rPr>
          <w:b/>
          <w:bCs/>
          <w:color w:val="7C3AED"/>
          <w:sz w:val="32"/>
          <w:szCs w:val="32"/>
        </w:rPr>
        <w:t xml:space="preserve">Config A — Sequential Pipeline</w:t>
      </w:r>
    </w:p>
    <w:p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 xml:space="preserve">Strategy Agent → Content Agent (baseline)</w:t>
      </w:r>
    </w:p>
    <w:p>
      <w:pPr>
        <w:spacing w:after="400"/>
        <w:jc w:val="center"/>
      </w:pPr>
      <w:r>
        <w:rPr>
          <w:color w:val="AAAAAA"/>
          <w:sz w:val="20"/>
          <w:szCs w:val="20"/>
        </w:rPr>
        <w:t xml:space="preserve">7 posts · Instagram · August 2026</w:t>
      </w:r>
    </w:p>
    <w:p>
      <w:pPr>
        <w:pBdr>
          <w:bottom w:val="single" w:color="DDDDDD" w:sz="6"/>
        </w:pBdr>
        <w:spacing w:after="200"/>
      </w:pPr>
    </w:p>
    <w:p>
      <w:pPr>
        <w:spacing w:after="120" w:before="200"/>
      </w:pPr>
      <w:r>
        <w:rPr>
          <w:b/>
          <w:bCs/>
          <w:color w:val="7C3AED"/>
          <w:sz w:val="40"/>
          <w:szCs w:val="40"/>
        </w:rPr>
        <w:t xml:space="preserve">Day 1</w:t>
      </w:r>
      <w:r>
        <w:rPr>
          <w:color w:val="888888"/>
          <w:sz w:val="26"/>
          <w:szCs w:val="26"/>
        </w:rPr>
        <w:t xml:space="preserve">   ·   Instagram</w:t>
      </w:r>
    </w:p>
    <w:p>
      <w:pPr>
        <w:spacing w:after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Welcome to your new favourite corner for craft coffee and cosy moments. At The Morning Press, every cup is a story of flavour and every pastry a promise of delight. Whether you're here to work or unwind, find your perfect brew with us today.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#PourOverPerfection  #ThirdSpaceHaven  #CraftCoffeeLove  #ManchesterCafes  #RemoteWorkVibes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7C3AED"/>
          <w:sz w:val="40"/>
          <w:szCs w:val="40"/>
        </w:rPr>
        <w:t xml:space="preserve">Day 2</w:t>
      </w:r>
      <w:r>
        <w:rPr>
          <w:color w:val="888888"/>
          <w:sz w:val="26"/>
          <w:szCs w:val="26"/>
        </w:rPr>
        <w:t xml:space="preserve">   ·   Instagram</w:t>
      </w:r>
    </w:p>
    <w:p>
      <w:pPr>
        <w:spacing w:after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Good morning, coffee dreamers! Discovering the perfect pour-over has begun. Whether you're diving into a new project or simply exploring the world one sip at a time, let our single-origin brews and freshly baked pastries be your companions today. Find your cosy corner, and let the aroma of craft coffee inspire your morning.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#TheMorningPress  #CoffeeLoversUnite  #ManchesterCoffee  #PourOverPerfection  #RemoteWorkVibes  #CozyCafeDays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7C3AED"/>
          <w:sz w:val="40"/>
          <w:szCs w:val="40"/>
        </w:rPr>
        <w:t xml:space="preserve">Day 3</w:t>
      </w:r>
      <w:r>
        <w:rPr>
          <w:color w:val="888888"/>
          <w:sz w:val="26"/>
          <w:szCs w:val="26"/>
        </w:rPr>
        <w:t xml:space="preserve">   ·   Instagram</w:t>
      </w:r>
    </w:p>
    <w:p>
      <w:pPr>
        <w:spacing w:after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Finding your perfect brew. Swing by The Morning Press for a single-origin pour-over that tastes like a warm hug. Our baristas are ready to craft your coffee moment, paired perfectly with a freshly baked pastry. Your cosy corner awaits!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#RemoteWorkBliss  #CoffeeLoversParadise  #ManchesterCafe  #ThirdSpaceSerenity  #PourOverPerfection  #CozyVibesOnly  #FreshlyBaked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7C3AED"/>
          <w:sz w:val="40"/>
          <w:szCs w:val="40"/>
        </w:rPr>
        <w:t xml:space="preserve">Day 4</w:t>
      </w:r>
      <w:r>
        <w:rPr>
          <w:color w:val="888888"/>
          <w:sz w:val="26"/>
          <w:szCs w:val="26"/>
        </w:rPr>
        <w:t xml:space="preserve">   ·   Instagram</w:t>
      </w:r>
    </w:p>
    <w:p>
      <w:pPr>
        <w:spacing w:after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Finding your perfect pour-over. Whether you're diving into a project or savouring a quiet moment, our cosy corner is your haven. Pair it with our freshly baked pastries for a match made in coffee heaven. Come for the craft, stay for the serenity.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#RemoteWorkPerks  #CoffeeLoversDelight  #PourOverParadise  #ManchesterCoffee  #CozyCorner  #SpecialtyCoffee  #ThirdSpaceVibes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7C3AED"/>
          <w:sz w:val="40"/>
          <w:szCs w:val="40"/>
        </w:rPr>
        <w:t xml:space="preserve">Day 5</w:t>
      </w:r>
      <w:r>
        <w:rPr>
          <w:color w:val="888888"/>
          <w:sz w:val="26"/>
          <w:szCs w:val="26"/>
        </w:rPr>
        <w:t xml:space="preserve">   ·   Instagram</w:t>
      </w:r>
    </w:p>
    <w:p>
      <w:pPr>
        <w:spacing w:after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Good morning, Manchester! Step into The Morning Press and let the aroma of freshly brewed single-origin pour-overs and warm pastries embrace your senses. Whether you're here to dive into your next big project or to simply savour a moment of peace, our cosy corners await.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#PourOverPerfection  #ThirdSpaceSanctuary  #CoffeeLovers  #ManchesterCafes  #RemoteWorkHaven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7C3AED"/>
          <w:sz w:val="40"/>
          <w:szCs w:val="40"/>
        </w:rPr>
        <w:t xml:space="preserve">Day 6</w:t>
      </w:r>
      <w:r>
        <w:rPr>
          <w:color w:val="888888"/>
          <w:sz w:val="26"/>
          <w:szCs w:val="26"/>
        </w:rPr>
        <w:t xml:space="preserve">   ·   Instagram</w:t>
      </w:r>
    </w:p>
    <w:p>
      <w:pPr>
        <w:spacing w:after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Welcome to serene sips and cosy moments at The Morning Press! Our single-origin pour-overs are crafted with love, offering a perfect escape from the hustle and bustle. Settle in with a warm mug and a freshly baked pastry — your new favourite nook awaits.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#ThirdPlaceComfort  #PourOverMagic  #ManchesterCoffee  #RemoteWorkVibes  #CafeCulture  #CoffeeLovers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7C3AED"/>
          <w:sz w:val="40"/>
          <w:szCs w:val="40"/>
        </w:rPr>
        <w:t xml:space="preserve">Day 7</w:t>
      </w:r>
      <w:r>
        <w:rPr>
          <w:color w:val="888888"/>
          <w:sz w:val="26"/>
          <w:szCs w:val="26"/>
        </w:rPr>
        <w:t xml:space="preserve">   ·   Instagram</w:t>
      </w:r>
    </w:p>
    <w:p>
      <w:pPr>
        <w:spacing w:after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Where every pour is a story waiting to be sipped. Dive into the rich aromas of our single-origin pour-overs, crafted with care and passion just for you. Whether you're here to work, unwind, or simply savour a moment of peace, The Morning Press is your cosy corner in the heart of Manchester. Come join us for a cup and a freshly baked treat.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#ManchesterCoffee  #SingleOrigin  #CoffeeLovers  #RemoteWorkVibes  #ThirdSpace  #CraftCoffee  #MorningPress</w:t>
      </w:r>
    </w:p>
    <w:p>
      <w:pPr>
        <w:spacing w:after="320"/>
      </w:pPr>
    </w:p>
    <w:p>
      <w:pPr>
        <w:pBdr>
          <w:bottom w:val="single" w:color="DDDDDD" w:sz="6"/>
        </w:pBdr>
        <w:spacing w:after="200"/>
      </w:pPr>
    </w:p>
    <w:p>
      <w:pPr>
        <w:spacing w:after="80"/>
        <w:jc w:val="center"/>
      </w:pPr>
      <w:r>
        <w:rPr>
          <w:i/>
          <w:iCs/>
          <w:color w:val="AAAAAA"/>
          <w:sz w:val="18"/>
          <w:szCs w:val="18"/>
        </w:rPr>
        <w:t xml:space="preserve">Generated by AI Content Calendar MVP · MSc Research · Config A — Sequential Pipeline</w:t>
      </w:r>
    </w:p>
    <w:p>
      <w:pPr>
        <w:jc w:val="center"/>
      </w:pPr>
      <w:r>
        <w:rPr>
          <w:i/>
          <w:iCs/>
          <w:color w:val="CCCCCC"/>
          <w:sz w:val="17"/>
          <w:szCs w:val="17"/>
        </w:rPr>
        <w:t xml:space="preserve">Brand: "The Morning Press — cosy specialty coffee shop, Manchester. Single-origin pour-overs, freshly baked pastries."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71162e2da5d93455225bf81e078eee2dc0a7ac.png"/><Relationship Id="rId8" Type="http://schemas.openxmlformats.org/officeDocument/2006/relationships/image" Target="media/f2f1768480eccb90f90ee7c874b01f7eed479b75.png"/><Relationship Id="rId9" Type="http://schemas.openxmlformats.org/officeDocument/2006/relationships/image" Target="media/33818d044024c7e7016bb3b7fcea904f768d68bc.png"/><Relationship Id="rId10" Type="http://schemas.openxmlformats.org/officeDocument/2006/relationships/image" Target="media/712a1ee87c4b6224fdf0f58d9426055881779228.png"/><Relationship Id="rId11" Type="http://schemas.openxmlformats.org/officeDocument/2006/relationships/image" Target="media/9b83a8ba12b011805b5d1777dddfe9c0d0394fef.png"/><Relationship Id="rId12" Type="http://schemas.openxmlformats.org/officeDocument/2006/relationships/image" Target="media/ba6359aca7a078fd06516a9f299d3d6ee863d604.png"/><Relationship Id="rId13" Type="http://schemas.openxmlformats.org/officeDocument/2006/relationships/image" Target="media/e9505c018221d40f9c328b5de69b8208356fcc9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2026-08-24T23:53:10.927Z</dcterms:created>
  <dcterms:modified xsi:type="dcterms:W3CDTF">2026-08-24T23:53:10.929Z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