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 w:rsidP="00F20DAB">
      <w:pPr>
        <w:pBdr>
          <w:bottom w:val="single" w:sz="4" w:space="1" w:color="000000"/>
        </w:pBdr>
        <w:spacing w:line="276" w:lineRule="auto"/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1B6C8982" w:rsidR="009B3E07" w:rsidRDefault="009B3E07" w:rsidP="00F20DAB">
      <w:pPr>
        <w:pBdr>
          <w:bottom w:val="single" w:sz="4" w:space="1" w:color="000000"/>
        </w:pBdr>
        <w:spacing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 w:rsidR="008F76B9">
        <w:rPr>
          <w:b/>
          <w:sz w:val="22"/>
          <w:szCs w:val="22"/>
        </w:rPr>
        <w:t>Engineer</w:t>
      </w:r>
    </w:p>
    <w:p w14:paraId="00000002" w14:textId="64DE4C05" w:rsidR="0074123A" w:rsidRPr="006F70B2" w:rsidRDefault="000534F2" w:rsidP="00F20DAB">
      <w:pPr>
        <w:spacing w:line="276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F20DAB">
      <w:pPr>
        <w:spacing w:line="276" w:lineRule="auto"/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3282FA" w14:textId="2995CE84" w:rsidR="002D2868" w:rsidRDefault="00EB7515" w:rsidP="00F20DAB">
      <w:pPr>
        <w:spacing w:line="276" w:lineRule="auto"/>
        <w:jc w:val="both"/>
        <w:rPr>
          <w:sz w:val="22"/>
          <w:szCs w:val="22"/>
        </w:rPr>
      </w:pPr>
      <w:r w:rsidRPr="00EB7515">
        <w:rPr>
          <w:sz w:val="22"/>
          <w:szCs w:val="22"/>
        </w:rPr>
        <w:t>Data Engineer with 2 years’</w:t>
      </w:r>
      <w:r w:rsidR="00F20DAB">
        <w:rPr>
          <w:sz w:val="22"/>
          <w:szCs w:val="22"/>
        </w:rPr>
        <w:t xml:space="preserve"> </w:t>
      </w:r>
      <w:r w:rsidRPr="00EB7515">
        <w:rPr>
          <w:sz w:val="22"/>
          <w:szCs w:val="22"/>
        </w:rPr>
        <w:t xml:space="preserve">experience delivering SQL-driven ETL pipelines, data governance frameworks, and analytical tools in financial services. Skilled in data </w:t>
      </w:r>
      <w:r w:rsidR="008F76B9">
        <w:rPr>
          <w:sz w:val="22"/>
          <w:szCs w:val="22"/>
        </w:rPr>
        <w:t xml:space="preserve">modelling and </w:t>
      </w:r>
      <w:r w:rsidRPr="00EB7515">
        <w:rPr>
          <w:sz w:val="22"/>
          <w:szCs w:val="22"/>
        </w:rPr>
        <w:t>data quality validation</w:t>
      </w:r>
      <w:r w:rsidR="008F76B9">
        <w:rPr>
          <w:sz w:val="22"/>
          <w:szCs w:val="22"/>
        </w:rPr>
        <w:t xml:space="preserve"> </w:t>
      </w:r>
      <w:r w:rsidRPr="00EB7515">
        <w:rPr>
          <w:sz w:val="22"/>
          <w:szCs w:val="22"/>
        </w:rPr>
        <w:t>with strong Python and SQL expertise. Experienced in supporting audit and compliance functions through automation, anomaly detection, and reusable dashboards.</w:t>
      </w:r>
    </w:p>
    <w:p w14:paraId="5CD4BBCE" w14:textId="77777777" w:rsidR="00EB7515" w:rsidRDefault="00EB7515" w:rsidP="00F20DAB">
      <w:pPr>
        <w:spacing w:line="276" w:lineRule="auto"/>
        <w:jc w:val="both"/>
        <w:rPr>
          <w:sz w:val="22"/>
          <w:szCs w:val="22"/>
        </w:rPr>
      </w:pPr>
    </w:p>
    <w:p w14:paraId="6E4C1202" w14:textId="77777777" w:rsidR="002D2868" w:rsidRDefault="002D2868" w:rsidP="00F20DAB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F20DAB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F20DAB">
      <w:pPr>
        <w:spacing w:line="276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F20DAB">
      <w:pPr>
        <w:spacing w:line="276" w:lineRule="auto"/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F20DAB">
      <w:pPr>
        <w:spacing w:line="276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F20DAB">
      <w:pPr>
        <w:shd w:val="clear" w:color="auto" w:fill="FFFFFF"/>
        <w:spacing w:line="276" w:lineRule="auto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F20DAB">
      <w:pPr>
        <w:spacing w:line="276" w:lineRule="auto"/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F20DA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 w:rsidP="00F20DAB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 w:rsidP="00F20DAB">
      <w:pPr>
        <w:spacing w:line="276" w:lineRule="auto"/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 w:rsidP="00F20DAB">
      <w:pPr>
        <w:spacing w:line="276" w:lineRule="auto"/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F20DA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7E813F20" w14:textId="689535A4" w:rsidR="00D258F9" w:rsidRPr="00D258F9" w:rsidRDefault="00D258F9" w:rsidP="00F20DA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0C47E83D" w:rsidR="00D258F9" w:rsidRPr="00D258F9" w:rsidRDefault="00D258F9" w:rsidP="00F20DA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0DE8A103" w:rsidR="000D2AF8" w:rsidRPr="00907F70" w:rsidRDefault="00D258F9" w:rsidP="00F20DA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</w:t>
      </w:r>
      <w:r w:rsidR="00EB7515">
        <w:rPr>
          <w:sz w:val="22"/>
          <w:szCs w:val="22"/>
        </w:rPr>
        <w:t xml:space="preserve">SQL procedures and star-schema </w:t>
      </w:r>
      <w:r w:rsidRPr="000D2AF8">
        <w:rPr>
          <w:sz w:val="22"/>
          <w:szCs w:val="22"/>
        </w:rPr>
        <w:t xml:space="preserve">data models,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F20DA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F20DA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F20DAB">
      <w:pPr>
        <w:shd w:val="clear" w:color="auto" w:fill="FFFFFF"/>
        <w:spacing w:line="276" w:lineRule="auto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F20DAB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1456D56" w:rsidR="002D2868" w:rsidRPr="00283689" w:rsidRDefault="002D2868" w:rsidP="00F20DAB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  <w:r w:rsidR="00EB7515">
        <w:rPr>
          <w:bCs/>
          <w:sz w:val="22"/>
          <w:szCs w:val="22"/>
        </w:rPr>
        <w:t>, Java (basic)</w:t>
      </w:r>
    </w:p>
    <w:p w14:paraId="64D014AD" w14:textId="77777777" w:rsidR="002D2868" w:rsidRPr="00283689" w:rsidRDefault="002D2868" w:rsidP="00F20DAB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F20DAB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127353FC" w:rsidR="002D2868" w:rsidRPr="00283689" w:rsidRDefault="002D2868" w:rsidP="00F20DAB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501360BF" w:rsidR="002D2868" w:rsidRPr="00283689" w:rsidRDefault="002D2868" w:rsidP="00F20DAB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Advanced Excel</w:t>
      </w:r>
    </w:p>
    <w:p w14:paraId="5CAE927F" w14:textId="77777777" w:rsidR="002D2868" w:rsidRPr="00283689" w:rsidRDefault="002D2868" w:rsidP="00F20DAB">
      <w:pPr>
        <w:spacing w:line="276" w:lineRule="auto"/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Analysis   </w:t>
      </w:r>
    </w:p>
    <w:p w14:paraId="0000001D" w14:textId="77777777" w:rsidR="0074123A" w:rsidRDefault="0074123A" w:rsidP="00F20DAB">
      <w:pPr>
        <w:spacing w:line="276" w:lineRule="auto"/>
        <w:rPr>
          <w:sz w:val="22"/>
          <w:szCs w:val="22"/>
          <w:highlight w:val="lightGray"/>
        </w:rPr>
      </w:pPr>
    </w:p>
    <w:p w14:paraId="0000001E" w14:textId="2E5DF8FD" w:rsidR="0074123A" w:rsidRDefault="00A644FE" w:rsidP="00F20DAB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 w:rsidP="00F20DAB">
      <w:pPr>
        <w:spacing w:line="276" w:lineRule="auto"/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 w:rsidP="00F20DAB">
      <w:pPr>
        <w:spacing w:line="276" w:lineRule="auto"/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F20DAB">
      <w:pPr>
        <w:pStyle w:val="ListParagraph"/>
        <w:numPr>
          <w:ilvl w:val="0"/>
          <w:numId w:val="5"/>
        </w:numPr>
        <w:spacing w:line="276" w:lineRule="auto"/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F20DAB">
      <w:pPr>
        <w:pStyle w:val="ListParagraph"/>
        <w:numPr>
          <w:ilvl w:val="0"/>
          <w:numId w:val="5"/>
        </w:numPr>
        <w:spacing w:line="276" w:lineRule="auto"/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F20DA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F20DAB">
      <w:pPr>
        <w:spacing w:line="276" w:lineRule="auto"/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53DC9866" w14:textId="6ADF86A0" w:rsidR="00386BCD" w:rsidRDefault="00386BCD" w:rsidP="00F20DAB">
      <w:pPr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 xml:space="preserve">Extra - </w:t>
      </w:r>
      <w:hyperlink r:id="rId10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6F629304" w14:textId="77777777" w:rsidR="00EB7515" w:rsidRDefault="00EB7515" w:rsidP="00F20DAB">
      <w:pPr>
        <w:spacing w:line="276" w:lineRule="auto"/>
        <w:rPr>
          <w:b/>
          <w:sz w:val="22"/>
          <w:szCs w:val="22"/>
          <w:u w:val="single"/>
        </w:rPr>
      </w:pPr>
    </w:p>
    <w:p w14:paraId="50A00925" w14:textId="77777777" w:rsidR="008F76B9" w:rsidRDefault="008F76B9" w:rsidP="00F20DAB">
      <w:pPr>
        <w:spacing w:line="276" w:lineRule="auto"/>
        <w:rPr>
          <w:b/>
          <w:sz w:val="22"/>
          <w:szCs w:val="22"/>
          <w:u w:val="single"/>
        </w:rPr>
      </w:pPr>
    </w:p>
    <w:p w14:paraId="49888729" w14:textId="539D3250" w:rsidR="00627683" w:rsidRPr="00627683" w:rsidRDefault="00627683" w:rsidP="00F20DAB">
      <w:pPr>
        <w:spacing w:line="276" w:lineRule="auto"/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F20DAB">
      <w:pPr>
        <w:spacing w:line="276" w:lineRule="auto"/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1215AF"/>
    <w:rsid w:val="00283689"/>
    <w:rsid w:val="002B186E"/>
    <w:rsid w:val="002B4CF2"/>
    <w:rsid w:val="002D2868"/>
    <w:rsid w:val="00386BCD"/>
    <w:rsid w:val="00386BEF"/>
    <w:rsid w:val="004332F6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8F76B9"/>
    <w:rsid w:val="00907F70"/>
    <w:rsid w:val="009606CB"/>
    <w:rsid w:val="009B3E07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B7515"/>
    <w:rsid w:val="00ED2A95"/>
    <w:rsid w:val="00EE5954"/>
    <w:rsid w:val="00F20DAB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public.tableau.com/app/profile/hitesh.taneja/viz/ProfitDashboardsuperstore_16835174249980/Dashboard1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medium.com/@hiteshtaneja/data-exploration-and-visualisation-netflix-5e987bc6f1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7779</TotalTime>
  <Pages>2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22</cp:revision>
  <cp:lastPrinted>2025-09-12T16:12:00Z</cp:lastPrinted>
  <dcterms:created xsi:type="dcterms:W3CDTF">2019-07-23T11:03:00Z</dcterms:created>
  <dcterms:modified xsi:type="dcterms:W3CDTF">2025-09-18T14:01:00Z</dcterms:modified>
</cp:coreProperties>
</file>