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B9C4E" w14:textId="4F1F9D7F" w:rsidR="001A3F53" w:rsidRDefault="007A51B3" w:rsidP="007A51B3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7A51B3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 xml:space="preserve">SESSION </w:t>
      </w:r>
      <w:r w:rsidRPr="007A51B3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0</w:t>
      </w:r>
      <w:r w:rsidRPr="007A51B3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9</w:t>
      </w:r>
      <w:r w:rsidRPr="007A51B3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:</w:t>
      </w:r>
      <w:r w:rsidRPr="007A51B3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Lookup Functions (Part 1)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7A51B3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Trainer Coverage: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7A51B3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VLOOKUP vertical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7A51B3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HLOOKUP horizontal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7A51B3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Limitations of VLOOKUP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7A51B3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Approximate vs exact match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7A51B3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7A51B3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Search product price using VLOOKUP.</w:t>
      </w:r>
    </w:p>
    <w:p w14:paraId="0AE9F685" w14:textId="4277877E" w:rsidR="007A51B3" w:rsidRDefault="007A51B3" w:rsidP="007A51B3">
      <w:pPr>
        <w:pStyle w:val="Heading1"/>
        <w:jc w:val="center"/>
        <w:rPr>
          <w:sz w:val="32"/>
          <w:szCs w:val="32"/>
          <w:shd w:val="clear" w:color="auto" w:fill="FAFDF4"/>
        </w:rPr>
      </w:pPr>
      <w:r w:rsidRPr="007A51B3">
        <w:rPr>
          <w:sz w:val="32"/>
          <w:szCs w:val="32"/>
          <w:shd w:val="clear" w:color="auto" w:fill="FAFDF4"/>
        </w:rPr>
        <w:t>Answer:</w:t>
      </w:r>
    </w:p>
    <w:p w14:paraId="082E55DA" w14:textId="20C75FFA" w:rsidR="00EB56CB" w:rsidRPr="00EB56CB" w:rsidRDefault="00EB56CB" w:rsidP="001B2B5B">
      <w:pPr>
        <w:pStyle w:val="Heading2"/>
        <w:numPr>
          <w:ilvl w:val="0"/>
          <w:numId w:val="9"/>
        </w:numPr>
        <w:ind w:left="360"/>
        <w:rPr>
          <w:b/>
          <w:bCs/>
        </w:rPr>
      </w:pPr>
      <w:r w:rsidRPr="00EB56CB">
        <w:rPr>
          <w:b/>
          <w:bCs/>
        </w:rPr>
        <w:t>VLOOKUP: Search Product Price</w:t>
      </w:r>
    </w:p>
    <w:p w14:paraId="42D9F99B" w14:textId="77777777" w:rsidR="00EB56CB" w:rsidRPr="00EB56CB" w:rsidRDefault="00EB56CB" w:rsidP="00EB56CB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Create a product dataset and use the </w:t>
      </w:r>
      <w:r w:rsidRPr="00EB56CB">
        <w:rPr>
          <w:rStyle w:val="Strong"/>
          <w:rFonts w:ascii="Calibri" w:eastAsiaTheme="majorEastAsia" w:hAnsi="Calibri" w:cs="Calibri"/>
        </w:rPr>
        <w:t>VLOOKUP</w:t>
      </w:r>
      <w:r w:rsidRPr="00EB56CB">
        <w:rPr>
          <w:rFonts w:ascii="Calibri" w:hAnsi="Calibri" w:cs="Calibri"/>
        </w:rPr>
        <w:t xml:space="preserve"> function to find the price of a product using its Product ID.</w:t>
      </w:r>
    </w:p>
    <w:p w14:paraId="3F497DC2" w14:textId="6C041DAB" w:rsidR="00EB56CB" w:rsidRDefault="00EB56CB" w:rsidP="00EB56CB">
      <w:pPr>
        <w:pStyle w:val="Heading2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Sample Product Dataset</w:t>
      </w:r>
    </w:p>
    <w:p w14:paraId="74F3140A" w14:textId="77777777" w:rsidR="00EB56CB" w:rsidRPr="00EB56CB" w:rsidRDefault="00EB56CB" w:rsidP="00EB56CB"/>
    <w:tbl>
      <w:tblPr>
        <w:tblW w:w="0" w:type="auto"/>
        <w:tblCellSpacing w:w="15" w:type="dxa"/>
        <w:tblInd w:w="2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517"/>
        <w:gridCol w:w="1208"/>
        <w:gridCol w:w="914"/>
      </w:tblGrid>
      <w:tr w:rsidR="00EB56CB" w:rsidRPr="00EB56CB" w14:paraId="57FBE79E" w14:textId="77777777" w:rsidTr="00EB5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A5C23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685D6A54" w14:textId="77777777" w:rsidR="00EB56CB" w:rsidRPr="00EB56CB" w:rsidRDefault="00EB56CB" w:rsidP="00EB56CB">
            <w:pPr>
              <w:ind w:firstLine="6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62C4FA85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CBBC19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Price (₹)</w:t>
            </w:r>
          </w:p>
        </w:tc>
      </w:tr>
      <w:tr w:rsidR="00EB56CB" w:rsidRPr="00EB56CB" w14:paraId="6EBC0602" w14:textId="77777777" w:rsidTr="00EB5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7EBF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4C986A3C" w14:textId="77777777" w:rsidR="00EB56CB" w:rsidRPr="00EB56CB" w:rsidRDefault="00EB56CB" w:rsidP="00EB56CB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E305B96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0365086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55000</w:t>
            </w:r>
          </w:p>
        </w:tc>
      </w:tr>
      <w:tr w:rsidR="00EB56CB" w:rsidRPr="00EB56CB" w14:paraId="05958C5A" w14:textId="77777777" w:rsidTr="00EB5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F7922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2416D150" w14:textId="77777777" w:rsidR="00EB56CB" w:rsidRPr="00EB56CB" w:rsidRDefault="00EB56CB" w:rsidP="00EB56CB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1A68BA3D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EBD7746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25000</w:t>
            </w:r>
          </w:p>
        </w:tc>
      </w:tr>
      <w:tr w:rsidR="00EB56CB" w:rsidRPr="00EB56CB" w14:paraId="78966546" w14:textId="77777777" w:rsidTr="00EB5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1CF4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P103</w:t>
            </w:r>
          </w:p>
        </w:tc>
        <w:tc>
          <w:tcPr>
            <w:tcW w:w="0" w:type="auto"/>
            <w:vAlign w:val="center"/>
            <w:hideMark/>
          </w:tcPr>
          <w:p w14:paraId="1801A8B1" w14:textId="77777777" w:rsidR="00EB56CB" w:rsidRPr="00EB56CB" w:rsidRDefault="00EB56CB" w:rsidP="00EB56CB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12B13EEF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34C805E1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1800</w:t>
            </w:r>
          </w:p>
        </w:tc>
      </w:tr>
      <w:tr w:rsidR="00EB56CB" w:rsidRPr="00EB56CB" w14:paraId="3A91B0CD" w14:textId="77777777" w:rsidTr="00EB5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14C8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P104</w:t>
            </w:r>
          </w:p>
        </w:tc>
        <w:tc>
          <w:tcPr>
            <w:tcW w:w="0" w:type="auto"/>
            <w:vAlign w:val="center"/>
            <w:hideMark/>
          </w:tcPr>
          <w:p w14:paraId="7D021B4A" w14:textId="77777777" w:rsidR="00EB56CB" w:rsidRPr="00EB56CB" w:rsidRDefault="00EB56CB" w:rsidP="00EB56CB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54DDCF88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5C6F72BD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1200</w:t>
            </w:r>
          </w:p>
        </w:tc>
      </w:tr>
      <w:tr w:rsidR="00EB56CB" w:rsidRPr="00EB56CB" w14:paraId="13527DF7" w14:textId="77777777" w:rsidTr="00EB5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870C8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P105</w:t>
            </w:r>
          </w:p>
        </w:tc>
        <w:tc>
          <w:tcPr>
            <w:tcW w:w="0" w:type="auto"/>
            <w:vAlign w:val="center"/>
            <w:hideMark/>
          </w:tcPr>
          <w:p w14:paraId="4A4B66FF" w14:textId="77777777" w:rsidR="00EB56CB" w:rsidRPr="00EB56CB" w:rsidRDefault="00EB56CB" w:rsidP="00EB56CB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49BB2346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2B450EB8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700</w:t>
            </w:r>
          </w:p>
        </w:tc>
      </w:tr>
      <w:tr w:rsidR="00EB56CB" w:rsidRPr="00EB56CB" w14:paraId="497EFDE9" w14:textId="77777777" w:rsidTr="00EB5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72D64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P106</w:t>
            </w:r>
          </w:p>
        </w:tc>
        <w:tc>
          <w:tcPr>
            <w:tcW w:w="0" w:type="auto"/>
            <w:vAlign w:val="center"/>
            <w:hideMark/>
          </w:tcPr>
          <w:p w14:paraId="34554C2A" w14:textId="77777777" w:rsidR="00EB56CB" w:rsidRPr="00EB56CB" w:rsidRDefault="00EB56CB" w:rsidP="00EB56CB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4757C43E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D106853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15000</w:t>
            </w:r>
          </w:p>
        </w:tc>
      </w:tr>
      <w:tr w:rsidR="00EB56CB" w:rsidRPr="00EB56CB" w14:paraId="26CC1A3B" w14:textId="77777777" w:rsidTr="00EB5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B19B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P107</w:t>
            </w:r>
          </w:p>
        </w:tc>
        <w:tc>
          <w:tcPr>
            <w:tcW w:w="0" w:type="auto"/>
            <w:vAlign w:val="center"/>
            <w:hideMark/>
          </w:tcPr>
          <w:p w14:paraId="4BAD589B" w14:textId="77777777" w:rsidR="00EB56CB" w:rsidRPr="00EB56CB" w:rsidRDefault="00EB56CB" w:rsidP="00EB56CB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542D0F38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FADBA2C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8500</w:t>
            </w:r>
          </w:p>
        </w:tc>
      </w:tr>
      <w:tr w:rsidR="00EB56CB" w:rsidRPr="00EB56CB" w14:paraId="56E4985F" w14:textId="77777777" w:rsidTr="00EB5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00A7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P108</w:t>
            </w:r>
          </w:p>
        </w:tc>
        <w:tc>
          <w:tcPr>
            <w:tcW w:w="0" w:type="auto"/>
            <w:vAlign w:val="center"/>
            <w:hideMark/>
          </w:tcPr>
          <w:p w14:paraId="308101DA" w14:textId="77777777" w:rsidR="00EB56CB" w:rsidRPr="00EB56CB" w:rsidRDefault="00EB56CB" w:rsidP="00EB56CB">
            <w:pPr>
              <w:ind w:firstLine="6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6030D359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C28DE4A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18000</w:t>
            </w:r>
          </w:p>
        </w:tc>
      </w:tr>
    </w:tbl>
    <w:p w14:paraId="1AB64609" w14:textId="77777777" w:rsidR="00EB56CB" w:rsidRPr="00EB56CB" w:rsidRDefault="00EB56CB" w:rsidP="00EB56CB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Suppose the Product ID to search is entered in </w:t>
      </w:r>
      <w:r w:rsidRPr="00EB56CB">
        <w:rPr>
          <w:rStyle w:val="Strong"/>
          <w:rFonts w:ascii="Calibri" w:eastAsiaTheme="majorEastAsia" w:hAnsi="Calibri" w:cs="Calibri"/>
        </w:rPr>
        <w:t>F2</w:t>
      </w:r>
      <w:r w:rsidRPr="00EB56CB">
        <w:rPr>
          <w:rFonts w:ascii="Calibri" w:hAnsi="Calibri" w:cs="Calibri"/>
        </w:rPr>
        <w:t>:</w:t>
      </w:r>
    </w:p>
    <w:p w14:paraId="5DA992B9" w14:textId="77777777" w:rsidR="00EB56CB" w:rsidRPr="00EB56CB" w:rsidRDefault="00EB56CB" w:rsidP="00EB56CB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EB56CB">
        <w:rPr>
          <w:rStyle w:val="Strong"/>
          <w:rFonts w:ascii="Calibri" w:eastAsiaTheme="majorEastAsia" w:hAnsi="Calibri" w:cs="Calibri"/>
        </w:rPr>
        <w:t>F2 = P105</w:t>
      </w:r>
    </w:p>
    <w:p w14:paraId="4D6E99AC" w14:textId="77777777" w:rsidR="00EB56CB" w:rsidRPr="00EB56CB" w:rsidRDefault="00EB56CB" w:rsidP="00EB56CB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In </w:t>
      </w:r>
      <w:r w:rsidRPr="00EB56CB">
        <w:rPr>
          <w:rStyle w:val="Strong"/>
          <w:rFonts w:ascii="Calibri" w:eastAsiaTheme="majorEastAsia" w:hAnsi="Calibri" w:cs="Calibri"/>
        </w:rPr>
        <w:t>G2</w:t>
      </w:r>
      <w:r w:rsidRPr="00EB56CB">
        <w:rPr>
          <w:rFonts w:ascii="Calibri" w:hAnsi="Calibri" w:cs="Calibri"/>
        </w:rPr>
        <w:t>, enter:</w:t>
      </w:r>
    </w:p>
    <w:p w14:paraId="270A4CDA" w14:textId="77777777" w:rsidR="00EB56CB" w:rsidRPr="00EB56CB" w:rsidRDefault="00EB56CB" w:rsidP="00EB56CB">
      <w:pPr>
        <w:pStyle w:val="HTMLPreformatted"/>
        <w:numPr>
          <w:ilvl w:val="1"/>
          <w:numId w:val="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=VLOOKUP(F</w:t>
      </w:r>
      <w:proofErr w:type="gramStart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2,A2:D9</w:t>
      </w:r>
      <w:proofErr w:type="gramEnd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,4,FALSE)</w:t>
      </w:r>
    </w:p>
    <w:p w14:paraId="51331A37" w14:textId="671C05EA" w:rsidR="00EB56CB" w:rsidRDefault="00EB56CB" w:rsidP="00EB56CB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Result</w:t>
      </w:r>
    </w:p>
    <w:p w14:paraId="391BDEFD" w14:textId="77777777" w:rsidR="00EB56CB" w:rsidRPr="00EB56CB" w:rsidRDefault="00EB56CB" w:rsidP="00EB56CB"/>
    <w:tbl>
      <w:tblPr>
        <w:tblW w:w="0" w:type="auto"/>
        <w:tblCellSpacing w:w="15" w:type="dxa"/>
        <w:tblInd w:w="3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426"/>
      </w:tblGrid>
      <w:tr w:rsidR="00EB56CB" w:rsidRPr="00EB56CB" w14:paraId="58466653" w14:textId="77777777" w:rsidTr="00EB56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193B6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Search Product ID</w:t>
            </w:r>
          </w:p>
        </w:tc>
        <w:tc>
          <w:tcPr>
            <w:tcW w:w="0" w:type="auto"/>
            <w:vAlign w:val="center"/>
            <w:hideMark/>
          </w:tcPr>
          <w:p w14:paraId="760C7DE3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Product Price</w:t>
            </w:r>
          </w:p>
        </w:tc>
      </w:tr>
      <w:tr w:rsidR="00EB56CB" w:rsidRPr="00EB56CB" w14:paraId="283BADF6" w14:textId="77777777" w:rsidTr="00EB56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578B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P105</w:t>
            </w:r>
          </w:p>
        </w:tc>
        <w:tc>
          <w:tcPr>
            <w:tcW w:w="0" w:type="auto"/>
            <w:vAlign w:val="center"/>
            <w:hideMark/>
          </w:tcPr>
          <w:p w14:paraId="16BB3DB9" w14:textId="77777777" w:rsidR="00EB56CB" w:rsidRPr="00EB56CB" w:rsidRDefault="00EB56CB" w:rsidP="00EB56C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₹700</w:t>
            </w:r>
          </w:p>
        </w:tc>
      </w:tr>
    </w:tbl>
    <w:p w14:paraId="11313DFA" w14:textId="77777777" w:rsidR="00EB56CB" w:rsidRDefault="00EB56CB" w:rsidP="001B2B5B"/>
    <w:p w14:paraId="4CDD49A8" w14:textId="77777777" w:rsidR="00EB56CB" w:rsidRDefault="00EB56CB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148D8259" w14:textId="29235E16" w:rsidR="00EB56CB" w:rsidRPr="00EB56CB" w:rsidRDefault="00EB56CB" w:rsidP="001B2B5B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lastRenderedPageBreak/>
        <w:t>Explanation</w:t>
      </w:r>
    </w:p>
    <w:p w14:paraId="13CE4ADB" w14:textId="77777777" w:rsidR="00EB56CB" w:rsidRPr="00EB56CB" w:rsidRDefault="00EB56CB" w:rsidP="001B2B5B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The formula:</w:t>
      </w:r>
    </w:p>
    <w:p w14:paraId="6C1A61B6" w14:textId="77777777" w:rsidR="00EB56CB" w:rsidRPr="00EB56CB" w:rsidRDefault="00EB56CB" w:rsidP="001B2B5B">
      <w:pPr>
        <w:pStyle w:val="HTMLPreformatted"/>
        <w:numPr>
          <w:ilvl w:val="1"/>
          <w:numId w:val="8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=VLOOKUP(F</w:t>
      </w:r>
      <w:proofErr w:type="gramStart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2,A2:D9</w:t>
      </w:r>
      <w:proofErr w:type="gramEnd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,4,FALSE)</w:t>
      </w:r>
    </w:p>
    <w:p w14:paraId="4B237F20" w14:textId="77777777" w:rsidR="00EB56CB" w:rsidRPr="00EB56CB" w:rsidRDefault="00EB56CB" w:rsidP="001B2B5B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means:</w:t>
      </w:r>
    </w:p>
    <w:p w14:paraId="2BD0B9C8" w14:textId="77777777" w:rsidR="00EB56CB" w:rsidRPr="00EB56CB" w:rsidRDefault="00EB56CB" w:rsidP="001B2B5B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F2</w:t>
      </w:r>
      <w:r w:rsidRPr="00EB56CB">
        <w:rPr>
          <w:rFonts w:ascii="Calibri" w:hAnsi="Calibri" w:cs="Calibri"/>
        </w:rPr>
        <w:t xml:space="preserve"> → Value to search for.</w:t>
      </w:r>
    </w:p>
    <w:p w14:paraId="0173E841" w14:textId="77777777" w:rsidR="00EB56CB" w:rsidRPr="00EB56CB" w:rsidRDefault="00EB56CB" w:rsidP="001B2B5B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A2:D9</w:t>
      </w:r>
      <w:r w:rsidRPr="00EB56CB">
        <w:rPr>
          <w:rFonts w:ascii="Calibri" w:hAnsi="Calibri" w:cs="Calibri"/>
        </w:rPr>
        <w:t xml:space="preserve"> → Product table.</w:t>
      </w:r>
    </w:p>
    <w:p w14:paraId="56A1BABD" w14:textId="77777777" w:rsidR="00EB56CB" w:rsidRPr="00EB56CB" w:rsidRDefault="00EB56CB" w:rsidP="001B2B5B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4</w:t>
      </w:r>
      <w:r w:rsidRPr="00EB56CB">
        <w:rPr>
          <w:rFonts w:ascii="Calibri" w:hAnsi="Calibri" w:cs="Calibri"/>
        </w:rPr>
        <w:t xml:space="preserve"> → Return the value from the 4th column, which is Price.</w:t>
      </w:r>
    </w:p>
    <w:p w14:paraId="45AAFFFE" w14:textId="43E175B0" w:rsidR="00EB56CB" w:rsidRPr="001B2B5B" w:rsidRDefault="00EB56CB" w:rsidP="001B2B5B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FALSE</w:t>
      </w:r>
      <w:r w:rsidRPr="00EB56CB">
        <w:rPr>
          <w:rFonts w:ascii="Calibri" w:hAnsi="Calibri" w:cs="Calibri"/>
        </w:rPr>
        <w:t xml:space="preserve"> → Look for an exact match.</w:t>
      </w:r>
    </w:p>
    <w:p w14:paraId="4C2B81B9" w14:textId="7F96F09C" w:rsidR="00EB56CB" w:rsidRPr="001B2B5B" w:rsidRDefault="00EB56CB" w:rsidP="001B2B5B">
      <w:pPr>
        <w:pStyle w:val="Heading1"/>
        <w:numPr>
          <w:ilvl w:val="0"/>
          <w:numId w:val="9"/>
        </w:numPr>
        <w:ind w:left="360"/>
        <w:rPr>
          <w:rFonts w:ascii="Calibri" w:hAnsi="Calibri" w:cs="Calibri"/>
          <w:sz w:val="28"/>
          <w:szCs w:val="28"/>
        </w:rPr>
      </w:pPr>
      <w:r w:rsidRPr="001B2B5B">
        <w:rPr>
          <w:rFonts w:ascii="Calibri" w:hAnsi="Calibri" w:cs="Calibri"/>
          <w:sz w:val="28"/>
          <w:szCs w:val="28"/>
        </w:rPr>
        <w:t>VLOOKUP with Product Name</w:t>
      </w:r>
    </w:p>
    <w:p w14:paraId="3C1C76DD" w14:textId="77777777" w:rsidR="00EB56CB" w:rsidRPr="00EB56CB" w:rsidRDefault="00EB56CB" w:rsidP="001B2B5B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Suppose </w:t>
      </w:r>
      <w:r w:rsidRPr="00EB56CB">
        <w:rPr>
          <w:rStyle w:val="Strong"/>
          <w:rFonts w:ascii="Calibri" w:eastAsiaTheme="majorEastAsia" w:hAnsi="Calibri" w:cs="Calibri"/>
        </w:rPr>
        <w:t>F3</w:t>
      </w:r>
      <w:r w:rsidRPr="00EB56CB">
        <w:rPr>
          <w:rFonts w:ascii="Calibri" w:hAnsi="Calibri" w:cs="Calibri"/>
        </w:rPr>
        <w:t xml:space="preserve"> contains:</w:t>
      </w:r>
    </w:p>
    <w:p w14:paraId="2B08E244" w14:textId="77777777" w:rsidR="00EB56CB" w:rsidRPr="00EB56CB" w:rsidRDefault="00EB56CB" w:rsidP="001B2B5B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EB56CB">
        <w:rPr>
          <w:rStyle w:val="Strong"/>
          <w:rFonts w:ascii="Calibri" w:eastAsiaTheme="majorEastAsia" w:hAnsi="Calibri" w:cs="Calibri"/>
        </w:rPr>
        <w:t>P103</w:t>
      </w:r>
    </w:p>
    <w:p w14:paraId="0EDD0659" w14:textId="77777777" w:rsidR="00EB56CB" w:rsidRPr="00EB56CB" w:rsidRDefault="00EB56CB" w:rsidP="001B2B5B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To retrieve the product name, enter:</w:t>
      </w:r>
    </w:p>
    <w:p w14:paraId="50494E49" w14:textId="77777777" w:rsidR="00EB56CB" w:rsidRPr="00EB56CB" w:rsidRDefault="00EB56CB" w:rsidP="001B2B5B">
      <w:pPr>
        <w:pStyle w:val="HTMLPreformatted"/>
        <w:numPr>
          <w:ilvl w:val="1"/>
          <w:numId w:val="10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=VLOOKUP(F</w:t>
      </w:r>
      <w:proofErr w:type="gramStart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3,A2:D9</w:t>
      </w:r>
      <w:proofErr w:type="gramEnd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,2,FALSE)</w:t>
      </w:r>
    </w:p>
    <w:p w14:paraId="274D2B13" w14:textId="77777777" w:rsidR="00EB56CB" w:rsidRPr="00EB56CB" w:rsidRDefault="00EB56CB" w:rsidP="001B2B5B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Result</w:t>
      </w:r>
    </w:p>
    <w:p w14:paraId="567A4899" w14:textId="77777777" w:rsidR="00EB56CB" w:rsidRPr="00EB56CB" w:rsidRDefault="00EB56CB" w:rsidP="001B2B5B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EB56CB">
        <w:rPr>
          <w:rStyle w:val="Strong"/>
          <w:rFonts w:ascii="Calibri" w:eastAsiaTheme="majorEastAsia" w:hAnsi="Calibri" w:cs="Calibri"/>
        </w:rPr>
        <w:t>Headphones</w:t>
      </w:r>
    </w:p>
    <w:p w14:paraId="2C400779" w14:textId="77777777" w:rsidR="00EB56CB" w:rsidRPr="00EB56CB" w:rsidRDefault="00EB56CB" w:rsidP="001B2B5B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To retrieve the category:</w:t>
      </w:r>
    </w:p>
    <w:p w14:paraId="2F6B8A65" w14:textId="77777777" w:rsidR="00EB56CB" w:rsidRPr="00EB56CB" w:rsidRDefault="00EB56CB" w:rsidP="001B2B5B">
      <w:pPr>
        <w:pStyle w:val="HTMLPreformatted"/>
        <w:numPr>
          <w:ilvl w:val="1"/>
          <w:numId w:val="1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=VLOOKUP(F</w:t>
      </w:r>
      <w:proofErr w:type="gramStart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3,A2:D9</w:t>
      </w:r>
      <w:proofErr w:type="gramEnd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,3,FALSE)</w:t>
      </w:r>
    </w:p>
    <w:p w14:paraId="4BA90B93" w14:textId="77777777" w:rsidR="00EB56CB" w:rsidRPr="00EB56CB" w:rsidRDefault="00EB56CB" w:rsidP="001B2B5B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Result</w:t>
      </w:r>
    </w:p>
    <w:p w14:paraId="2F2DD9CD" w14:textId="77777777" w:rsidR="00EB56CB" w:rsidRPr="00EB56CB" w:rsidRDefault="00EB56CB" w:rsidP="001B2B5B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EB56CB">
        <w:rPr>
          <w:rStyle w:val="Strong"/>
          <w:rFonts w:ascii="Calibri" w:eastAsiaTheme="majorEastAsia" w:hAnsi="Calibri" w:cs="Calibri"/>
        </w:rPr>
        <w:t>Accessories</w:t>
      </w:r>
    </w:p>
    <w:p w14:paraId="3801D0F5" w14:textId="7D060FF9" w:rsidR="00EB56CB" w:rsidRPr="001B2B5B" w:rsidRDefault="00EB56CB" w:rsidP="001B2B5B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Therefore, VLOOKUP can retrieve different pieces of information from the same product table.</w:t>
      </w:r>
    </w:p>
    <w:p w14:paraId="38BA1B60" w14:textId="7A2388E7" w:rsidR="00EB56CB" w:rsidRPr="001B2B5B" w:rsidRDefault="00EB56CB" w:rsidP="001B2B5B">
      <w:pPr>
        <w:pStyle w:val="Heading1"/>
        <w:numPr>
          <w:ilvl w:val="0"/>
          <w:numId w:val="9"/>
        </w:numPr>
        <w:ind w:left="360"/>
        <w:rPr>
          <w:rFonts w:ascii="Calibri" w:hAnsi="Calibri" w:cs="Calibri"/>
          <w:sz w:val="28"/>
          <w:szCs w:val="28"/>
        </w:rPr>
      </w:pPr>
      <w:r w:rsidRPr="001B2B5B">
        <w:rPr>
          <w:rFonts w:ascii="Calibri" w:hAnsi="Calibri" w:cs="Calibri"/>
          <w:sz w:val="28"/>
          <w:szCs w:val="28"/>
        </w:rPr>
        <w:t>Exact Match vs Approximate Match</w:t>
      </w:r>
    </w:p>
    <w:p w14:paraId="56B8F995" w14:textId="77777777" w:rsidR="00EB56CB" w:rsidRPr="00EB56CB" w:rsidRDefault="00EB56CB" w:rsidP="001B2B5B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VLOOKUP has two important matching options:</w:t>
      </w:r>
    </w:p>
    <w:p w14:paraId="114B9C74" w14:textId="77777777" w:rsidR="00EB56CB" w:rsidRPr="00EB56CB" w:rsidRDefault="00EB56CB" w:rsidP="001B2B5B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1. Exact Match – FALSE</w:t>
      </w:r>
    </w:p>
    <w:p w14:paraId="1CBDC105" w14:textId="77777777" w:rsidR="00EB56CB" w:rsidRPr="00EB56CB" w:rsidRDefault="00EB56CB" w:rsidP="001B2B5B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Use:</w:t>
      </w:r>
    </w:p>
    <w:p w14:paraId="36A29D1B" w14:textId="77777777" w:rsidR="00EB56CB" w:rsidRPr="00EB56CB" w:rsidRDefault="00EB56CB" w:rsidP="001B2B5B">
      <w:pPr>
        <w:pStyle w:val="HTMLPreformatted"/>
        <w:numPr>
          <w:ilvl w:val="1"/>
          <w:numId w:val="13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=VLOOKUP(F</w:t>
      </w:r>
      <w:proofErr w:type="gramStart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2,A2:D9</w:t>
      </w:r>
      <w:proofErr w:type="gramEnd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,4,FALSE)</w:t>
      </w:r>
    </w:p>
    <w:p w14:paraId="1771E8CE" w14:textId="77777777" w:rsidR="00EB56CB" w:rsidRPr="00EB56CB" w:rsidRDefault="00EB56CB" w:rsidP="001B2B5B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FALSE</w:t>
      </w:r>
      <w:r w:rsidRPr="00EB56CB">
        <w:rPr>
          <w:rFonts w:ascii="Calibri" w:hAnsi="Calibri" w:cs="Calibri"/>
        </w:rPr>
        <w:t xml:space="preserve"> tells Excel to find an </w:t>
      </w:r>
      <w:r w:rsidRPr="00EB56CB">
        <w:rPr>
          <w:rStyle w:val="Strong"/>
          <w:rFonts w:ascii="Calibri" w:eastAsiaTheme="majorEastAsia" w:hAnsi="Calibri" w:cs="Calibri"/>
        </w:rPr>
        <w:t>exact match</w:t>
      </w:r>
      <w:r w:rsidRPr="00EB56CB">
        <w:rPr>
          <w:rFonts w:ascii="Calibri" w:hAnsi="Calibri" w:cs="Calibri"/>
        </w:rPr>
        <w:t>.</w:t>
      </w:r>
    </w:p>
    <w:p w14:paraId="07FCF211" w14:textId="77777777" w:rsidR="00EB56CB" w:rsidRPr="00EB56CB" w:rsidRDefault="00EB56CB" w:rsidP="001B2B5B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For example, searching for </w:t>
      </w: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P105</w:t>
      </w:r>
      <w:r w:rsidRPr="00EB56CB">
        <w:rPr>
          <w:rFonts w:ascii="Calibri" w:hAnsi="Calibri" w:cs="Calibri"/>
        </w:rPr>
        <w:t xml:space="preserve"> returns the price of product </w:t>
      </w: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P105</w:t>
      </w:r>
      <w:r w:rsidRPr="00EB56CB">
        <w:rPr>
          <w:rFonts w:ascii="Calibri" w:hAnsi="Calibri" w:cs="Calibri"/>
        </w:rPr>
        <w:t>.</w:t>
      </w:r>
    </w:p>
    <w:p w14:paraId="0DDF37BE" w14:textId="77777777" w:rsidR="00EB56CB" w:rsidRPr="00EB56CB" w:rsidRDefault="00EB56CB" w:rsidP="001B2B5B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Exact match is commonly used for:</w:t>
      </w:r>
    </w:p>
    <w:p w14:paraId="476A2507" w14:textId="77777777" w:rsidR="00EB56CB" w:rsidRPr="00EB56CB" w:rsidRDefault="00EB56CB" w:rsidP="001B2B5B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Product IDs</w:t>
      </w:r>
    </w:p>
    <w:p w14:paraId="4E1B4F70" w14:textId="77777777" w:rsidR="00EB56CB" w:rsidRPr="00EB56CB" w:rsidRDefault="00EB56CB" w:rsidP="001B2B5B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Employee IDs</w:t>
      </w:r>
    </w:p>
    <w:p w14:paraId="08C369FC" w14:textId="77777777" w:rsidR="00EB56CB" w:rsidRPr="00EB56CB" w:rsidRDefault="00EB56CB" w:rsidP="001B2B5B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lastRenderedPageBreak/>
        <w:t>Student IDs</w:t>
      </w:r>
    </w:p>
    <w:p w14:paraId="4BC5AA69" w14:textId="77777777" w:rsidR="00EB56CB" w:rsidRPr="00EB56CB" w:rsidRDefault="00EB56CB" w:rsidP="001B2B5B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Order IDs</w:t>
      </w:r>
    </w:p>
    <w:p w14:paraId="79274B05" w14:textId="77777777" w:rsidR="00EB56CB" w:rsidRPr="00EB56CB" w:rsidRDefault="00EB56CB" w:rsidP="001B2B5B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Customer IDs</w:t>
      </w:r>
    </w:p>
    <w:p w14:paraId="7375E697" w14:textId="77777777" w:rsidR="00EB56CB" w:rsidRPr="00EB56CB" w:rsidRDefault="00EB56CB" w:rsidP="001B2B5B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2. Approximate Match – TRUE</w:t>
      </w:r>
    </w:p>
    <w:p w14:paraId="0D1C1EBA" w14:textId="77777777" w:rsidR="00EB56CB" w:rsidRPr="00EB56CB" w:rsidRDefault="00EB56CB" w:rsidP="001B2B5B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Use:</w:t>
      </w:r>
    </w:p>
    <w:p w14:paraId="0AD38065" w14:textId="77777777" w:rsidR="00EB56CB" w:rsidRPr="00EB56CB" w:rsidRDefault="00EB56CB" w:rsidP="001B2B5B">
      <w:pPr>
        <w:pStyle w:val="HTMLPreformatted"/>
        <w:numPr>
          <w:ilvl w:val="1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=VLOOKUP(F</w:t>
      </w:r>
      <w:proofErr w:type="gramStart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2,A2:D9</w:t>
      </w:r>
      <w:proofErr w:type="gramEnd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,4,TRUE)</w:t>
      </w:r>
    </w:p>
    <w:p w14:paraId="6EF1465B" w14:textId="77777777" w:rsidR="00EB56CB" w:rsidRPr="00EB56CB" w:rsidRDefault="00EB56CB" w:rsidP="001B2B5B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TRUE</w:t>
      </w:r>
      <w:r w:rsidRPr="00EB56CB">
        <w:rPr>
          <w:rFonts w:ascii="Calibri" w:hAnsi="Calibri" w:cs="Calibri"/>
        </w:rPr>
        <w:t xml:space="preserve"> searches for an </w:t>
      </w:r>
      <w:r w:rsidRPr="00EB56CB">
        <w:rPr>
          <w:rStyle w:val="Strong"/>
          <w:rFonts w:ascii="Calibri" w:eastAsiaTheme="majorEastAsia" w:hAnsi="Calibri" w:cs="Calibri"/>
        </w:rPr>
        <w:t>approximate match</w:t>
      </w:r>
      <w:r w:rsidRPr="00EB56CB">
        <w:rPr>
          <w:rFonts w:ascii="Calibri" w:hAnsi="Calibri" w:cs="Calibri"/>
        </w:rPr>
        <w:t>.</w:t>
      </w:r>
    </w:p>
    <w:p w14:paraId="3924FC95" w14:textId="77777777" w:rsidR="00EB56CB" w:rsidRPr="00EB56CB" w:rsidRDefault="00EB56CB" w:rsidP="001B2B5B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Approximate matching is generally used with sorted numerical ranges, such as:</w:t>
      </w:r>
    </w:p>
    <w:p w14:paraId="5AFAACC7" w14:textId="77777777" w:rsidR="00EB56CB" w:rsidRPr="00EB56CB" w:rsidRDefault="00EB56CB" w:rsidP="001B2B5B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Grade boundaries</w:t>
      </w:r>
    </w:p>
    <w:p w14:paraId="5DC34787" w14:textId="77777777" w:rsidR="00EB56CB" w:rsidRPr="00EB56CB" w:rsidRDefault="00EB56CB" w:rsidP="001B2B5B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Commission rates</w:t>
      </w:r>
    </w:p>
    <w:p w14:paraId="279BDBD6" w14:textId="77777777" w:rsidR="00EB56CB" w:rsidRPr="00EB56CB" w:rsidRDefault="00EB56CB" w:rsidP="001B2B5B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Tax slabs</w:t>
      </w:r>
    </w:p>
    <w:p w14:paraId="214D79C2" w14:textId="77777777" w:rsidR="00EB56CB" w:rsidRPr="00EB56CB" w:rsidRDefault="00EB56CB" w:rsidP="001B2B5B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Discount ranges</w:t>
      </w:r>
    </w:p>
    <w:p w14:paraId="3444D939" w14:textId="77777777" w:rsidR="00EB56CB" w:rsidRPr="00EB56CB" w:rsidRDefault="00EB56CB" w:rsidP="001B2B5B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Performance levels</w:t>
      </w:r>
    </w:p>
    <w:p w14:paraId="504E4010" w14:textId="77777777" w:rsidR="00EB56CB" w:rsidRPr="00EB56CB" w:rsidRDefault="00EB56CB" w:rsidP="001B2B5B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Important Point</w:t>
      </w:r>
    </w:p>
    <w:p w14:paraId="491E1448" w14:textId="622CB8B2" w:rsidR="00EB56CB" w:rsidRPr="001B2B5B" w:rsidRDefault="00EB56CB" w:rsidP="001B2B5B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When using approximate match, the first column of the lookup table should generally be sorted in </w:t>
      </w:r>
      <w:r w:rsidRPr="00EB56CB">
        <w:rPr>
          <w:rStyle w:val="Strong"/>
          <w:rFonts w:ascii="Calibri" w:eastAsiaTheme="majorEastAsia" w:hAnsi="Calibri" w:cs="Calibri"/>
        </w:rPr>
        <w:t>ascending order</w:t>
      </w:r>
      <w:r w:rsidRPr="00EB56CB">
        <w:rPr>
          <w:rFonts w:ascii="Calibri" w:hAnsi="Calibri" w:cs="Calibri"/>
        </w:rPr>
        <w:t>.</w:t>
      </w:r>
    </w:p>
    <w:p w14:paraId="21FCFCFA" w14:textId="2BF0228A" w:rsidR="00EB56CB" w:rsidRPr="00FE43C8" w:rsidRDefault="00EB56CB" w:rsidP="001B2B5B">
      <w:pPr>
        <w:pStyle w:val="Heading1"/>
        <w:numPr>
          <w:ilvl w:val="0"/>
          <w:numId w:val="9"/>
        </w:numPr>
        <w:ind w:left="360"/>
        <w:rPr>
          <w:rFonts w:ascii="Calibri" w:hAnsi="Calibri" w:cs="Calibri"/>
          <w:sz w:val="28"/>
          <w:szCs w:val="28"/>
        </w:rPr>
      </w:pPr>
      <w:r w:rsidRPr="00FE43C8">
        <w:rPr>
          <w:rFonts w:ascii="Calibri" w:hAnsi="Calibri" w:cs="Calibri"/>
          <w:sz w:val="28"/>
          <w:szCs w:val="28"/>
        </w:rPr>
        <w:t>HLOOKUP: Horizontal Lookup</w:t>
      </w:r>
    </w:p>
    <w:p w14:paraId="6BF2C879" w14:textId="77777777" w:rsidR="00EB56CB" w:rsidRPr="00EB56CB" w:rsidRDefault="00EB56CB" w:rsidP="001B2B5B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Use HLOOKUP to search for a student's marks from a horizontally arranged dataset.</w:t>
      </w:r>
    </w:p>
    <w:p w14:paraId="5C01B45B" w14:textId="4EA73F0A" w:rsidR="00EB56CB" w:rsidRDefault="00EB56CB" w:rsidP="001B2B5B">
      <w:pPr>
        <w:pStyle w:val="Heading2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Sample Dataset</w:t>
      </w:r>
    </w:p>
    <w:p w14:paraId="012A329F" w14:textId="77777777" w:rsidR="001B2B5B" w:rsidRPr="001B2B5B" w:rsidRDefault="001B2B5B" w:rsidP="001B2B5B"/>
    <w:tbl>
      <w:tblPr>
        <w:tblW w:w="0" w:type="auto"/>
        <w:tblCellSpacing w:w="15" w:type="dxa"/>
        <w:tblInd w:w="2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710"/>
        <w:gridCol w:w="680"/>
        <w:gridCol w:w="563"/>
        <w:gridCol w:w="607"/>
        <w:gridCol w:w="678"/>
      </w:tblGrid>
      <w:tr w:rsidR="001B2B5B" w:rsidRPr="00EB56CB" w14:paraId="50A270EF" w14:textId="77777777" w:rsidTr="001B2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0E9BD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EC3D9F8" w14:textId="77777777" w:rsidR="00EB56CB" w:rsidRPr="00EB56CB" w:rsidRDefault="00EB56CB" w:rsidP="001B2B5B">
            <w:pPr>
              <w:ind w:hanging="6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2A8DBE8F" w14:textId="77777777" w:rsidR="00EB56CB" w:rsidRPr="00EB56CB" w:rsidRDefault="00EB56CB" w:rsidP="001B2B5B">
            <w:pPr>
              <w:ind w:hanging="24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1AD44805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Amit</w:t>
            </w:r>
          </w:p>
        </w:tc>
        <w:tc>
          <w:tcPr>
            <w:tcW w:w="0" w:type="auto"/>
            <w:vAlign w:val="center"/>
            <w:hideMark/>
          </w:tcPr>
          <w:p w14:paraId="5CDBBA03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747BE8E4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Karan</w:t>
            </w:r>
          </w:p>
        </w:tc>
      </w:tr>
      <w:tr w:rsidR="001B2B5B" w:rsidRPr="00EB56CB" w14:paraId="1EA5199F" w14:textId="77777777" w:rsidTr="001B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4F47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7F951115" w14:textId="77777777" w:rsidR="00EB56CB" w:rsidRPr="00EB56CB" w:rsidRDefault="00EB56CB" w:rsidP="001B2B5B">
            <w:pPr>
              <w:ind w:hanging="6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14BD5EFA" w14:textId="77777777" w:rsidR="00EB56CB" w:rsidRPr="00EB56CB" w:rsidRDefault="00EB56CB" w:rsidP="001B2B5B">
            <w:pPr>
              <w:ind w:hanging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3FF1491A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S103</w:t>
            </w:r>
          </w:p>
        </w:tc>
        <w:tc>
          <w:tcPr>
            <w:tcW w:w="0" w:type="auto"/>
            <w:vAlign w:val="center"/>
            <w:hideMark/>
          </w:tcPr>
          <w:p w14:paraId="268E51B3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S104</w:t>
            </w:r>
          </w:p>
        </w:tc>
        <w:tc>
          <w:tcPr>
            <w:tcW w:w="0" w:type="auto"/>
            <w:vAlign w:val="center"/>
            <w:hideMark/>
          </w:tcPr>
          <w:p w14:paraId="3CE0FF0B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S105</w:t>
            </w:r>
          </w:p>
        </w:tc>
      </w:tr>
      <w:tr w:rsidR="001B2B5B" w:rsidRPr="00EB56CB" w14:paraId="59C34585" w14:textId="77777777" w:rsidTr="001B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AD52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000A045A" w14:textId="77777777" w:rsidR="00EB56CB" w:rsidRPr="00EB56CB" w:rsidRDefault="00EB56CB" w:rsidP="001B2B5B">
            <w:pPr>
              <w:ind w:hanging="6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B5590D8" w14:textId="77777777" w:rsidR="00EB56CB" w:rsidRPr="00EB56CB" w:rsidRDefault="00EB56CB" w:rsidP="001B2B5B">
            <w:pPr>
              <w:ind w:hanging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3CA25F06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3C244544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5682249B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69</w:t>
            </w:r>
          </w:p>
        </w:tc>
      </w:tr>
      <w:tr w:rsidR="001B2B5B" w:rsidRPr="00EB56CB" w14:paraId="779D6644" w14:textId="77777777" w:rsidTr="001B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ED8C8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72DF45D9" w14:textId="77777777" w:rsidR="00EB56CB" w:rsidRPr="00EB56CB" w:rsidRDefault="00EB56CB" w:rsidP="001B2B5B">
            <w:pPr>
              <w:ind w:hanging="6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A8783D3" w14:textId="77777777" w:rsidR="00EB56CB" w:rsidRPr="00EB56CB" w:rsidRDefault="00EB56CB" w:rsidP="001B2B5B">
            <w:pPr>
              <w:ind w:hanging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BD9285E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4EE7B96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C07F060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</w:tr>
    </w:tbl>
    <w:p w14:paraId="6C694546" w14:textId="77777777" w:rsidR="00EB56CB" w:rsidRPr="00EB56CB" w:rsidRDefault="00EB56CB" w:rsidP="001B2B5B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Suppose the student ID </w:t>
      </w:r>
      <w:r w:rsidRPr="00EB56CB">
        <w:rPr>
          <w:rStyle w:val="Strong"/>
          <w:rFonts w:ascii="Calibri" w:eastAsiaTheme="majorEastAsia" w:hAnsi="Calibri" w:cs="Calibri"/>
        </w:rPr>
        <w:t>S103</w:t>
      </w:r>
      <w:r w:rsidRPr="00EB56CB">
        <w:rPr>
          <w:rFonts w:ascii="Calibri" w:hAnsi="Calibri" w:cs="Calibri"/>
        </w:rPr>
        <w:t xml:space="preserve"> is entered in </w:t>
      </w:r>
      <w:r w:rsidRPr="00EB56CB">
        <w:rPr>
          <w:rStyle w:val="Strong"/>
          <w:rFonts w:ascii="Calibri" w:eastAsiaTheme="majorEastAsia" w:hAnsi="Calibri" w:cs="Calibri"/>
        </w:rPr>
        <w:t>B5</w:t>
      </w:r>
      <w:r w:rsidRPr="00EB56CB">
        <w:rPr>
          <w:rFonts w:ascii="Calibri" w:hAnsi="Calibri" w:cs="Calibri"/>
        </w:rPr>
        <w:t>.</w:t>
      </w:r>
    </w:p>
    <w:p w14:paraId="1D9370F6" w14:textId="77777777" w:rsidR="00EB56CB" w:rsidRPr="00EB56CB" w:rsidRDefault="00EB56CB" w:rsidP="001B2B5B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To find the marks, use:</w:t>
      </w:r>
    </w:p>
    <w:p w14:paraId="3C6161D0" w14:textId="77777777" w:rsidR="00EB56CB" w:rsidRPr="00EB56CB" w:rsidRDefault="00EB56CB" w:rsidP="001B2B5B">
      <w:pPr>
        <w:pStyle w:val="HTMLPreformatted"/>
        <w:numPr>
          <w:ilvl w:val="1"/>
          <w:numId w:val="1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=HLOOKUP(B</w:t>
      </w:r>
      <w:proofErr w:type="gramStart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5,B2:F4</w:t>
      </w:r>
      <w:proofErr w:type="gramEnd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,2,FALSE)</w:t>
      </w:r>
    </w:p>
    <w:p w14:paraId="7EF2373C" w14:textId="77777777" w:rsidR="00EB56CB" w:rsidRPr="00EB56CB" w:rsidRDefault="00EB56CB" w:rsidP="001B2B5B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Result</w:t>
      </w:r>
    </w:p>
    <w:p w14:paraId="2D3DEE5C" w14:textId="77777777" w:rsidR="00EB56CB" w:rsidRPr="00EB56CB" w:rsidRDefault="00EB56CB" w:rsidP="001B2B5B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EB56CB">
        <w:rPr>
          <w:rStyle w:val="Strong"/>
          <w:rFonts w:ascii="Calibri" w:eastAsiaTheme="majorEastAsia" w:hAnsi="Calibri" w:cs="Calibri"/>
        </w:rPr>
        <w:t>76</w:t>
      </w:r>
    </w:p>
    <w:p w14:paraId="3BEE191D" w14:textId="77777777" w:rsidR="00EB56CB" w:rsidRPr="00EB56CB" w:rsidRDefault="00EB56CB" w:rsidP="001B2B5B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To find the grade:</w:t>
      </w:r>
    </w:p>
    <w:p w14:paraId="38463145" w14:textId="77777777" w:rsidR="00EB56CB" w:rsidRPr="00EB56CB" w:rsidRDefault="00EB56CB" w:rsidP="001B2B5B">
      <w:pPr>
        <w:pStyle w:val="HTMLPreformatted"/>
        <w:numPr>
          <w:ilvl w:val="0"/>
          <w:numId w:val="1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=HLOOKUP(B</w:t>
      </w:r>
      <w:proofErr w:type="gramStart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5,B2:F4</w:t>
      </w:r>
      <w:proofErr w:type="gramEnd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,3,FALSE)</w:t>
      </w:r>
    </w:p>
    <w:p w14:paraId="77DD05B2" w14:textId="77777777" w:rsidR="00EB56CB" w:rsidRPr="00EB56CB" w:rsidRDefault="00EB56CB" w:rsidP="001B2B5B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lastRenderedPageBreak/>
        <w:t>Result</w:t>
      </w:r>
    </w:p>
    <w:p w14:paraId="75307180" w14:textId="77777777" w:rsidR="00EB56CB" w:rsidRPr="00EB56CB" w:rsidRDefault="00EB56CB" w:rsidP="001B2B5B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EB56CB">
        <w:rPr>
          <w:rStyle w:val="Strong"/>
          <w:rFonts w:ascii="Calibri" w:eastAsiaTheme="majorEastAsia" w:hAnsi="Calibri" w:cs="Calibri"/>
        </w:rPr>
        <w:t>C</w:t>
      </w:r>
    </w:p>
    <w:p w14:paraId="5E7F34CF" w14:textId="77777777" w:rsidR="00EB56CB" w:rsidRPr="00EB56CB" w:rsidRDefault="00EB56CB" w:rsidP="001B2B5B">
      <w:pPr>
        <w:pStyle w:val="Heading2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Explanation</w:t>
      </w:r>
    </w:p>
    <w:p w14:paraId="64CF2321" w14:textId="08E6004B" w:rsidR="00EB56CB" w:rsidRPr="001B2B5B" w:rsidRDefault="00EB56CB" w:rsidP="001B2B5B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HLOOKUP searches for a value </w:t>
      </w:r>
      <w:r w:rsidRPr="00EB56CB">
        <w:rPr>
          <w:rStyle w:val="Strong"/>
          <w:rFonts w:ascii="Calibri" w:eastAsiaTheme="majorEastAsia" w:hAnsi="Calibri" w:cs="Calibri"/>
        </w:rPr>
        <w:t>horizontally across the first row</w:t>
      </w:r>
      <w:r w:rsidRPr="00EB56CB">
        <w:rPr>
          <w:rFonts w:ascii="Calibri" w:hAnsi="Calibri" w:cs="Calibri"/>
        </w:rPr>
        <w:t xml:space="preserve"> of a table and returns information from a specified row.</w:t>
      </w:r>
    </w:p>
    <w:p w14:paraId="79839D59" w14:textId="12EFE2E4" w:rsidR="00EB56CB" w:rsidRPr="00FE43C8" w:rsidRDefault="00EB56CB" w:rsidP="001B2B5B">
      <w:pPr>
        <w:pStyle w:val="Heading1"/>
        <w:numPr>
          <w:ilvl w:val="0"/>
          <w:numId w:val="9"/>
        </w:numPr>
        <w:ind w:left="360"/>
        <w:rPr>
          <w:rFonts w:ascii="Calibri" w:hAnsi="Calibri" w:cs="Calibri"/>
          <w:sz w:val="28"/>
          <w:szCs w:val="28"/>
        </w:rPr>
      </w:pPr>
      <w:r w:rsidRPr="00FE43C8">
        <w:rPr>
          <w:rFonts w:ascii="Calibri" w:hAnsi="Calibri" w:cs="Calibri"/>
          <w:sz w:val="28"/>
          <w:szCs w:val="28"/>
        </w:rPr>
        <w:t>Difference Between VLOOKUP and HLOOKUP</w:t>
      </w:r>
    </w:p>
    <w:p w14:paraId="17E0056B" w14:textId="77777777" w:rsidR="001B2B5B" w:rsidRPr="001B2B5B" w:rsidRDefault="001B2B5B" w:rsidP="001B2B5B"/>
    <w:tbl>
      <w:tblPr>
        <w:tblW w:w="0" w:type="auto"/>
        <w:tblCellSpacing w:w="15" w:type="dxa"/>
        <w:tblInd w:w="1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154"/>
        <w:gridCol w:w="2059"/>
      </w:tblGrid>
      <w:tr w:rsidR="00EB56CB" w:rsidRPr="00EB56CB" w14:paraId="0D3F3A67" w14:textId="77777777" w:rsidTr="001B2B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862E8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3736A0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VLOOKUP</w:t>
            </w:r>
          </w:p>
        </w:tc>
        <w:tc>
          <w:tcPr>
            <w:tcW w:w="0" w:type="auto"/>
            <w:vAlign w:val="center"/>
            <w:hideMark/>
          </w:tcPr>
          <w:p w14:paraId="48375185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HLOOKUP</w:t>
            </w:r>
          </w:p>
        </w:tc>
      </w:tr>
      <w:tr w:rsidR="00EB56CB" w:rsidRPr="00EB56CB" w14:paraId="284CB056" w14:textId="77777777" w:rsidTr="001B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4826" w14:textId="77777777" w:rsidR="00EB56CB" w:rsidRPr="00EB56CB" w:rsidRDefault="00EB56CB" w:rsidP="001B2B5B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7ECCC59F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Vertical Lookup</w:t>
            </w:r>
          </w:p>
        </w:tc>
        <w:tc>
          <w:tcPr>
            <w:tcW w:w="0" w:type="auto"/>
            <w:vAlign w:val="center"/>
            <w:hideMark/>
          </w:tcPr>
          <w:p w14:paraId="10C67394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Horizontal Lookup</w:t>
            </w:r>
          </w:p>
        </w:tc>
      </w:tr>
      <w:tr w:rsidR="00EB56CB" w:rsidRPr="00EB56CB" w14:paraId="2135772B" w14:textId="77777777" w:rsidTr="001B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963B" w14:textId="77777777" w:rsidR="00EB56CB" w:rsidRPr="00EB56CB" w:rsidRDefault="00EB56CB" w:rsidP="001B2B5B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Search Direction</w:t>
            </w:r>
          </w:p>
        </w:tc>
        <w:tc>
          <w:tcPr>
            <w:tcW w:w="0" w:type="auto"/>
            <w:vAlign w:val="center"/>
            <w:hideMark/>
          </w:tcPr>
          <w:p w14:paraId="543117BF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Vertically</w:t>
            </w:r>
          </w:p>
        </w:tc>
        <w:tc>
          <w:tcPr>
            <w:tcW w:w="0" w:type="auto"/>
            <w:vAlign w:val="center"/>
            <w:hideMark/>
          </w:tcPr>
          <w:p w14:paraId="7A68CAB5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Horizontally</w:t>
            </w:r>
          </w:p>
        </w:tc>
      </w:tr>
      <w:tr w:rsidR="00EB56CB" w:rsidRPr="00EB56CB" w14:paraId="3E4025C9" w14:textId="77777777" w:rsidTr="001B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97860" w14:textId="77777777" w:rsidR="00EB56CB" w:rsidRPr="00EB56CB" w:rsidRDefault="00EB56CB" w:rsidP="001B2B5B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Lookup Value</w:t>
            </w:r>
          </w:p>
        </w:tc>
        <w:tc>
          <w:tcPr>
            <w:tcW w:w="0" w:type="auto"/>
            <w:vAlign w:val="center"/>
            <w:hideMark/>
          </w:tcPr>
          <w:p w14:paraId="20FBC6DB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First column</w:t>
            </w:r>
          </w:p>
        </w:tc>
        <w:tc>
          <w:tcPr>
            <w:tcW w:w="0" w:type="auto"/>
            <w:vAlign w:val="center"/>
            <w:hideMark/>
          </w:tcPr>
          <w:p w14:paraId="76087A13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First row</w:t>
            </w:r>
          </w:p>
        </w:tc>
      </w:tr>
      <w:tr w:rsidR="00EB56CB" w:rsidRPr="00EB56CB" w14:paraId="6653A18A" w14:textId="77777777" w:rsidTr="001B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65AA" w14:textId="77777777" w:rsidR="00EB56CB" w:rsidRPr="00EB56CB" w:rsidRDefault="00EB56CB" w:rsidP="001B2B5B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Returns Data From</w:t>
            </w:r>
          </w:p>
        </w:tc>
        <w:tc>
          <w:tcPr>
            <w:tcW w:w="0" w:type="auto"/>
            <w:vAlign w:val="center"/>
            <w:hideMark/>
          </w:tcPr>
          <w:p w14:paraId="30A6F5D6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A column to the right</w:t>
            </w:r>
          </w:p>
        </w:tc>
        <w:tc>
          <w:tcPr>
            <w:tcW w:w="0" w:type="auto"/>
            <w:vAlign w:val="center"/>
            <w:hideMark/>
          </w:tcPr>
          <w:p w14:paraId="1031ECBC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A row below</w:t>
            </w:r>
          </w:p>
        </w:tc>
      </w:tr>
      <w:tr w:rsidR="00EB56CB" w:rsidRPr="00EB56CB" w14:paraId="3863ECC2" w14:textId="77777777" w:rsidTr="001B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922A5" w14:textId="77777777" w:rsidR="00EB56CB" w:rsidRPr="00EB56CB" w:rsidRDefault="00EB56CB" w:rsidP="001B2B5B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14:paraId="2962E2EB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Column-based tables</w:t>
            </w:r>
          </w:p>
        </w:tc>
        <w:tc>
          <w:tcPr>
            <w:tcW w:w="0" w:type="auto"/>
            <w:vAlign w:val="center"/>
            <w:hideMark/>
          </w:tcPr>
          <w:p w14:paraId="51A81614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Row-based tables</w:t>
            </w:r>
          </w:p>
        </w:tc>
      </w:tr>
      <w:tr w:rsidR="00EB56CB" w:rsidRPr="00EB56CB" w14:paraId="49DBAA1F" w14:textId="77777777" w:rsidTr="001B2B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B31A" w14:textId="77777777" w:rsidR="00EB56CB" w:rsidRPr="00EB56CB" w:rsidRDefault="00EB56CB" w:rsidP="001B2B5B">
            <w:pPr>
              <w:ind w:firstLine="0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3A9EA79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Product ID → Price</w:t>
            </w:r>
          </w:p>
        </w:tc>
        <w:tc>
          <w:tcPr>
            <w:tcW w:w="0" w:type="auto"/>
            <w:vAlign w:val="center"/>
            <w:hideMark/>
          </w:tcPr>
          <w:p w14:paraId="389511E1" w14:textId="77777777" w:rsidR="00EB56CB" w:rsidRPr="00EB56CB" w:rsidRDefault="00EB56CB" w:rsidP="001B2B5B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Student ID → Marks</w:t>
            </w:r>
          </w:p>
        </w:tc>
      </w:tr>
    </w:tbl>
    <w:p w14:paraId="0A6586EE" w14:textId="0FF9AC0F" w:rsidR="00EB56CB" w:rsidRPr="00FE43C8" w:rsidRDefault="00EB56CB" w:rsidP="00FE43C8">
      <w:pPr>
        <w:pStyle w:val="Heading1"/>
        <w:numPr>
          <w:ilvl w:val="0"/>
          <w:numId w:val="9"/>
        </w:numPr>
        <w:ind w:left="360"/>
        <w:rPr>
          <w:rFonts w:ascii="Calibri" w:hAnsi="Calibri" w:cs="Calibri"/>
          <w:sz w:val="28"/>
          <w:szCs w:val="28"/>
        </w:rPr>
      </w:pPr>
      <w:r w:rsidRPr="00FE43C8">
        <w:rPr>
          <w:rFonts w:ascii="Calibri" w:hAnsi="Calibri" w:cs="Calibri"/>
          <w:sz w:val="28"/>
          <w:szCs w:val="28"/>
        </w:rPr>
        <w:t>Limitations of VLOOKUP</w:t>
      </w:r>
    </w:p>
    <w:p w14:paraId="73F60D22" w14:textId="77777777" w:rsidR="00EB56CB" w:rsidRPr="00EB56CB" w:rsidRDefault="00EB56CB" w:rsidP="00FE43C8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Although VLOOKUP is useful, it has some limitations:</w:t>
      </w:r>
    </w:p>
    <w:p w14:paraId="4162C5CA" w14:textId="77777777" w:rsidR="00EB56CB" w:rsidRPr="00EB56CB" w:rsidRDefault="00EB56CB" w:rsidP="00E967B0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1. Lookup value must be in the first column</w:t>
      </w:r>
    </w:p>
    <w:p w14:paraId="054ABAB7" w14:textId="77777777" w:rsidR="00EB56CB" w:rsidRPr="00EB56CB" w:rsidRDefault="00EB56CB" w:rsidP="00E967B0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VLOOKUP searches only in the </w:t>
      </w:r>
      <w:r w:rsidRPr="00EB56CB">
        <w:rPr>
          <w:rStyle w:val="Strong"/>
          <w:rFonts w:ascii="Calibri" w:eastAsiaTheme="majorEastAsia" w:hAnsi="Calibri" w:cs="Calibri"/>
        </w:rPr>
        <w:t>first column of the selected table range</w:t>
      </w:r>
      <w:r w:rsidRPr="00EB56CB">
        <w:rPr>
          <w:rFonts w:ascii="Calibri" w:hAnsi="Calibri" w:cs="Calibri"/>
        </w:rPr>
        <w:t>.</w:t>
      </w:r>
    </w:p>
    <w:p w14:paraId="1EE9BA47" w14:textId="77777777" w:rsidR="00EB56CB" w:rsidRPr="00EB56CB" w:rsidRDefault="00EB56CB" w:rsidP="00E967B0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2. Cannot normally look to the left</w:t>
      </w:r>
    </w:p>
    <w:p w14:paraId="079BE753" w14:textId="77777777" w:rsidR="00EB56CB" w:rsidRPr="00EB56CB" w:rsidRDefault="00EB56CB" w:rsidP="00E967B0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VLOOKUP returns information from columns to the </w:t>
      </w:r>
      <w:r w:rsidRPr="00EB56CB">
        <w:rPr>
          <w:rStyle w:val="Strong"/>
          <w:rFonts w:ascii="Calibri" w:eastAsiaTheme="majorEastAsia" w:hAnsi="Calibri" w:cs="Calibri"/>
        </w:rPr>
        <w:t>right</w:t>
      </w:r>
      <w:r w:rsidRPr="00EB56CB">
        <w:rPr>
          <w:rFonts w:ascii="Calibri" w:hAnsi="Calibri" w:cs="Calibri"/>
        </w:rPr>
        <w:t xml:space="preserve"> of the lookup column. It cannot directly return a value from a column on the left.</w:t>
      </w:r>
    </w:p>
    <w:p w14:paraId="0306111B" w14:textId="77777777" w:rsidR="00EB56CB" w:rsidRPr="00EB56CB" w:rsidRDefault="00EB56CB" w:rsidP="00E967B0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3. Column number is fixed</w:t>
      </w:r>
    </w:p>
    <w:p w14:paraId="1ACAE3E5" w14:textId="77777777" w:rsidR="00EB56CB" w:rsidRPr="00EB56CB" w:rsidRDefault="00EB56CB" w:rsidP="00E967B0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The column number is manually specified in the formula.</w:t>
      </w:r>
    </w:p>
    <w:p w14:paraId="74958CAD" w14:textId="77777777" w:rsidR="00EB56CB" w:rsidRPr="00EB56CB" w:rsidRDefault="00EB56CB" w:rsidP="00E967B0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For example:</w:t>
      </w:r>
    </w:p>
    <w:p w14:paraId="2842BA71" w14:textId="77777777" w:rsidR="00EB56CB" w:rsidRPr="00EB56CB" w:rsidRDefault="00EB56CB" w:rsidP="00E967B0">
      <w:pPr>
        <w:pStyle w:val="HTMLPreformatted"/>
        <w:numPr>
          <w:ilvl w:val="1"/>
          <w:numId w:val="1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=VLOOKUP(F</w:t>
      </w:r>
      <w:proofErr w:type="gramStart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2,A2:D9</w:t>
      </w:r>
      <w:proofErr w:type="gramEnd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,4,FALSE)</w:t>
      </w:r>
    </w:p>
    <w:p w14:paraId="22F7429D" w14:textId="77777777" w:rsidR="00EB56CB" w:rsidRPr="00EB56CB" w:rsidRDefault="00EB56CB" w:rsidP="00E967B0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Here, </w:t>
      </w: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4</w:t>
      </w:r>
      <w:r w:rsidRPr="00EB56CB">
        <w:rPr>
          <w:rFonts w:ascii="Calibri" w:hAnsi="Calibri" w:cs="Calibri"/>
        </w:rPr>
        <w:t xml:space="preserve"> represents the Price column.</w:t>
      </w:r>
    </w:p>
    <w:p w14:paraId="02C35868" w14:textId="77777777" w:rsidR="00EB56CB" w:rsidRPr="00EB56CB" w:rsidRDefault="00EB56CB" w:rsidP="00E967B0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If the table structure changes, the formula may need to be modified.</w:t>
      </w:r>
    </w:p>
    <w:p w14:paraId="1B233951" w14:textId="77777777" w:rsidR="00EB56CB" w:rsidRPr="00EB56CB" w:rsidRDefault="00EB56CB" w:rsidP="00E967B0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lastRenderedPageBreak/>
        <w:t>4. Duplicate lookup values</w:t>
      </w:r>
    </w:p>
    <w:p w14:paraId="315AA05C" w14:textId="77777777" w:rsidR="00EB56CB" w:rsidRPr="00EB56CB" w:rsidRDefault="00EB56CB" w:rsidP="00E967B0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If the lookup column contains duplicate values, VLOOKUP normally returns the </w:t>
      </w:r>
      <w:r w:rsidRPr="00EB56CB">
        <w:rPr>
          <w:rStyle w:val="Strong"/>
          <w:rFonts w:ascii="Calibri" w:eastAsiaTheme="majorEastAsia" w:hAnsi="Calibri" w:cs="Calibri"/>
        </w:rPr>
        <w:t>first matching record</w:t>
      </w:r>
      <w:r w:rsidRPr="00EB56CB">
        <w:rPr>
          <w:rFonts w:ascii="Calibri" w:hAnsi="Calibri" w:cs="Calibri"/>
        </w:rPr>
        <w:t>.</w:t>
      </w:r>
    </w:p>
    <w:p w14:paraId="7CC6C249" w14:textId="77777777" w:rsidR="00EB56CB" w:rsidRPr="00EB56CB" w:rsidRDefault="00EB56CB" w:rsidP="00E967B0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5. Approximate matching requires sorted data</w:t>
      </w:r>
    </w:p>
    <w:p w14:paraId="701854B1" w14:textId="77777777" w:rsidR="00EB56CB" w:rsidRPr="00EB56CB" w:rsidRDefault="00EB56CB" w:rsidP="00A408E0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When using </w:t>
      </w: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TRUE</w:t>
      </w:r>
      <w:r w:rsidRPr="00EB56CB">
        <w:rPr>
          <w:rFonts w:ascii="Calibri" w:hAnsi="Calibri" w:cs="Calibri"/>
        </w:rPr>
        <w:t>, the lookup column should be properly sorted for reliable approximate results.</w:t>
      </w:r>
    </w:p>
    <w:p w14:paraId="77F73137" w14:textId="29BB075C" w:rsidR="00EB56CB" w:rsidRPr="00BA644E" w:rsidRDefault="00EB56CB" w:rsidP="00A408E0">
      <w:pPr>
        <w:pStyle w:val="Heading1"/>
        <w:numPr>
          <w:ilvl w:val="0"/>
          <w:numId w:val="9"/>
        </w:numPr>
        <w:ind w:left="360"/>
        <w:rPr>
          <w:rFonts w:ascii="Calibri" w:hAnsi="Calibri" w:cs="Calibri"/>
          <w:sz w:val="28"/>
          <w:szCs w:val="28"/>
        </w:rPr>
      </w:pPr>
      <w:r w:rsidRPr="00BA644E">
        <w:rPr>
          <w:rFonts w:ascii="Calibri" w:hAnsi="Calibri" w:cs="Calibri"/>
          <w:sz w:val="28"/>
          <w:szCs w:val="28"/>
        </w:rPr>
        <w:t>Practical Demo: Product Price Lookup</w:t>
      </w:r>
    </w:p>
    <w:p w14:paraId="6128076F" w14:textId="3E025D3E" w:rsidR="00EB56CB" w:rsidRDefault="00EB56CB" w:rsidP="00A408E0">
      <w:pPr>
        <w:pStyle w:val="Heading2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Dataset</w:t>
      </w:r>
    </w:p>
    <w:p w14:paraId="7BBFDB87" w14:textId="77777777" w:rsidR="00A408E0" w:rsidRPr="00A408E0" w:rsidRDefault="00A408E0" w:rsidP="00A408E0"/>
    <w:tbl>
      <w:tblPr>
        <w:tblW w:w="0" w:type="auto"/>
        <w:tblCellSpacing w:w="15" w:type="dxa"/>
        <w:tblInd w:w="23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511"/>
        <w:gridCol w:w="914"/>
      </w:tblGrid>
      <w:tr w:rsidR="00EB56CB" w:rsidRPr="00EB56CB" w14:paraId="2BC798D3" w14:textId="77777777" w:rsidTr="00A408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22249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67DA391D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9CDEB45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Price (₹)</w:t>
            </w:r>
          </w:p>
        </w:tc>
      </w:tr>
      <w:tr w:rsidR="00EB56CB" w:rsidRPr="00EB56CB" w14:paraId="6EEB4003" w14:textId="77777777" w:rsidTr="00A40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9991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P201</w:t>
            </w:r>
          </w:p>
        </w:tc>
        <w:tc>
          <w:tcPr>
            <w:tcW w:w="0" w:type="auto"/>
            <w:vAlign w:val="center"/>
            <w:hideMark/>
          </w:tcPr>
          <w:p w14:paraId="33960B05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Pizza</w:t>
            </w:r>
          </w:p>
        </w:tc>
        <w:tc>
          <w:tcPr>
            <w:tcW w:w="0" w:type="auto"/>
            <w:vAlign w:val="center"/>
            <w:hideMark/>
          </w:tcPr>
          <w:p w14:paraId="1E319343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599</w:t>
            </w:r>
          </w:p>
        </w:tc>
      </w:tr>
      <w:tr w:rsidR="00EB56CB" w:rsidRPr="00EB56CB" w14:paraId="3915412A" w14:textId="77777777" w:rsidTr="00A40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A8A7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P202</w:t>
            </w:r>
          </w:p>
        </w:tc>
        <w:tc>
          <w:tcPr>
            <w:tcW w:w="0" w:type="auto"/>
            <w:vAlign w:val="center"/>
            <w:hideMark/>
          </w:tcPr>
          <w:p w14:paraId="7169E85B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Burger</w:t>
            </w:r>
          </w:p>
        </w:tc>
        <w:tc>
          <w:tcPr>
            <w:tcW w:w="0" w:type="auto"/>
            <w:vAlign w:val="center"/>
            <w:hideMark/>
          </w:tcPr>
          <w:p w14:paraId="0703D529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299</w:t>
            </w:r>
          </w:p>
        </w:tc>
      </w:tr>
      <w:tr w:rsidR="00EB56CB" w:rsidRPr="00EB56CB" w14:paraId="3977BC81" w14:textId="77777777" w:rsidTr="00A40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B5BB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P203</w:t>
            </w:r>
          </w:p>
        </w:tc>
        <w:tc>
          <w:tcPr>
            <w:tcW w:w="0" w:type="auto"/>
            <w:vAlign w:val="center"/>
            <w:hideMark/>
          </w:tcPr>
          <w:p w14:paraId="4855C018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Biryani</w:t>
            </w:r>
          </w:p>
        </w:tc>
        <w:tc>
          <w:tcPr>
            <w:tcW w:w="0" w:type="auto"/>
            <w:vAlign w:val="center"/>
            <w:hideMark/>
          </w:tcPr>
          <w:p w14:paraId="1CB7279F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450</w:t>
            </w:r>
          </w:p>
        </w:tc>
      </w:tr>
      <w:tr w:rsidR="00EB56CB" w:rsidRPr="00EB56CB" w14:paraId="5DF69F0D" w14:textId="77777777" w:rsidTr="00A40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76E1D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P204</w:t>
            </w:r>
          </w:p>
        </w:tc>
        <w:tc>
          <w:tcPr>
            <w:tcW w:w="0" w:type="auto"/>
            <w:vAlign w:val="center"/>
            <w:hideMark/>
          </w:tcPr>
          <w:p w14:paraId="039832CB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Sandwich</w:t>
            </w:r>
          </w:p>
        </w:tc>
        <w:tc>
          <w:tcPr>
            <w:tcW w:w="0" w:type="auto"/>
            <w:vAlign w:val="center"/>
            <w:hideMark/>
          </w:tcPr>
          <w:p w14:paraId="00E14A93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250</w:t>
            </w:r>
          </w:p>
        </w:tc>
      </w:tr>
      <w:tr w:rsidR="00EB56CB" w:rsidRPr="00EB56CB" w14:paraId="5CB6985C" w14:textId="77777777" w:rsidTr="00A40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91A9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P205</w:t>
            </w:r>
          </w:p>
        </w:tc>
        <w:tc>
          <w:tcPr>
            <w:tcW w:w="0" w:type="auto"/>
            <w:vAlign w:val="center"/>
            <w:hideMark/>
          </w:tcPr>
          <w:p w14:paraId="1D20E0D4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Pasta</w:t>
            </w:r>
          </w:p>
        </w:tc>
        <w:tc>
          <w:tcPr>
            <w:tcW w:w="0" w:type="auto"/>
            <w:vAlign w:val="center"/>
            <w:hideMark/>
          </w:tcPr>
          <w:p w14:paraId="115DF617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399</w:t>
            </w:r>
          </w:p>
        </w:tc>
      </w:tr>
    </w:tbl>
    <w:p w14:paraId="63FFF09D" w14:textId="77777777" w:rsidR="00EB56CB" w:rsidRPr="00EB56CB" w:rsidRDefault="00EB56CB" w:rsidP="00A408E0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Suppose the user enters </w:t>
      </w:r>
      <w:r w:rsidRPr="00EB56CB">
        <w:rPr>
          <w:rStyle w:val="Strong"/>
          <w:rFonts w:ascii="Calibri" w:eastAsiaTheme="majorEastAsia" w:hAnsi="Calibri" w:cs="Calibri"/>
        </w:rPr>
        <w:t>P203</w:t>
      </w:r>
      <w:r w:rsidRPr="00EB56CB">
        <w:rPr>
          <w:rFonts w:ascii="Calibri" w:hAnsi="Calibri" w:cs="Calibri"/>
        </w:rPr>
        <w:t xml:space="preserve"> in cell </w:t>
      </w:r>
      <w:r w:rsidRPr="00EB56CB">
        <w:rPr>
          <w:rStyle w:val="Strong"/>
          <w:rFonts w:ascii="Calibri" w:eastAsiaTheme="majorEastAsia" w:hAnsi="Calibri" w:cs="Calibri"/>
        </w:rPr>
        <w:t>E2</w:t>
      </w:r>
      <w:r w:rsidRPr="00EB56CB">
        <w:rPr>
          <w:rFonts w:ascii="Calibri" w:hAnsi="Calibri" w:cs="Calibri"/>
        </w:rPr>
        <w:t>.</w:t>
      </w:r>
    </w:p>
    <w:p w14:paraId="6CBEA627" w14:textId="77777777" w:rsidR="00EB56CB" w:rsidRPr="00EB56CB" w:rsidRDefault="00EB56CB" w:rsidP="00A408E0">
      <w:pPr>
        <w:pStyle w:val="NormalWeb"/>
        <w:numPr>
          <w:ilvl w:val="0"/>
          <w:numId w:val="18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Use:</w:t>
      </w:r>
    </w:p>
    <w:p w14:paraId="68F90E51" w14:textId="77777777" w:rsidR="00EB56CB" w:rsidRPr="00EB56CB" w:rsidRDefault="00EB56CB" w:rsidP="00A408E0">
      <w:pPr>
        <w:pStyle w:val="HTMLPreformatted"/>
        <w:numPr>
          <w:ilvl w:val="1"/>
          <w:numId w:val="18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=VLOOKUP(E</w:t>
      </w:r>
      <w:proofErr w:type="gramStart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2,A2:C6</w:t>
      </w:r>
      <w:proofErr w:type="gramEnd"/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,3,FALSE)</w:t>
      </w:r>
    </w:p>
    <w:p w14:paraId="35A725D9" w14:textId="77777777" w:rsidR="00EB56CB" w:rsidRPr="00EB56CB" w:rsidRDefault="00EB56CB" w:rsidP="00A408E0">
      <w:pPr>
        <w:pStyle w:val="Heading3"/>
        <w:ind w:left="360"/>
        <w:rPr>
          <w:rFonts w:ascii="Calibri" w:hAnsi="Calibri" w:cs="Calibri"/>
        </w:rPr>
      </w:pPr>
      <w:r w:rsidRPr="00EB56CB">
        <w:rPr>
          <w:rFonts w:ascii="Calibri" w:hAnsi="Calibri" w:cs="Calibri"/>
        </w:rPr>
        <w:t>Expected Output</w:t>
      </w:r>
    </w:p>
    <w:p w14:paraId="6863C94D" w14:textId="77777777" w:rsidR="00EB56CB" w:rsidRPr="00EB56CB" w:rsidRDefault="00EB56CB" w:rsidP="00A408E0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EB56CB">
        <w:rPr>
          <w:rStyle w:val="Strong"/>
          <w:rFonts w:ascii="Calibri" w:eastAsiaTheme="majorEastAsia" w:hAnsi="Calibri" w:cs="Calibri"/>
        </w:rPr>
        <w:t>₹450</w:t>
      </w:r>
    </w:p>
    <w:p w14:paraId="2C776E37" w14:textId="03759B86" w:rsidR="00EB56CB" w:rsidRPr="00A408E0" w:rsidRDefault="00EB56CB" w:rsidP="00A408E0">
      <w:pPr>
        <w:pStyle w:val="NormalWeb"/>
        <w:numPr>
          <w:ilvl w:val="0"/>
          <w:numId w:val="19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The formula searches for </w:t>
      </w:r>
      <w:r w:rsidRPr="00EB56CB">
        <w:rPr>
          <w:rStyle w:val="Strong"/>
          <w:rFonts w:ascii="Calibri" w:eastAsiaTheme="majorEastAsia" w:hAnsi="Calibri" w:cs="Calibri"/>
        </w:rPr>
        <w:t>P203</w:t>
      </w:r>
      <w:r w:rsidRPr="00EB56CB">
        <w:rPr>
          <w:rFonts w:ascii="Calibri" w:hAnsi="Calibri" w:cs="Calibri"/>
        </w:rPr>
        <w:t xml:space="preserve"> in the first column and returns the corresponding price from the third column.</w:t>
      </w:r>
    </w:p>
    <w:p w14:paraId="00D92915" w14:textId="77777777" w:rsidR="00A408E0" w:rsidRDefault="00A408E0">
      <w:pPr>
        <w:rPr>
          <w:rFonts w:ascii="Calibri" w:eastAsiaTheme="majorEastAsia" w:hAnsi="Calibri" w:cs="Calibri"/>
          <w:b/>
          <w:bCs/>
          <w:color w:val="71941A" w:themeColor="accent1" w:themeShade="BF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7CCC08B9" w14:textId="2609B68A" w:rsidR="00EB56CB" w:rsidRDefault="00EB56CB" w:rsidP="00EB56CB">
      <w:pPr>
        <w:pStyle w:val="Heading1"/>
        <w:rPr>
          <w:rFonts w:ascii="Calibri" w:hAnsi="Calibri" w:cs="Calibri"/>
          <w:sz w:val="28"/>
          <w:szCs w:val="28"/>
        </w:rPr>
      </w:pPr>
      <w:r w:rsidRPr="00A408E0">
        <w:rPr>
          <w:rFonts w:ascii="Calibri" w:hAnsi="Calibri" w:cs="Calibri"/>
          <w:sz w:val="28"/>
          <w:szCs w:val="28"/>
        </w:rPr>
        <w:lastRenderedPageBreak/>
        <w:t>Formula Summary</w:t>
      </w:r>
    </w:p>
    <w:p w14:paraId="5DAC908B" w14:textId="77777777" w:rsidR="00A408E0" w:rsidRPr="00A408E0" w:rsidRDefault="00A408E0" w:rsidP="00A408E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3008"/>
        <w:gridCol w:w="3262"/>
      </w:tblGrid>
      <w:tr w:rsidR="00EB56CB" w:rsidRPr="00EB56CB" w14:paraId="098EB3D6" w14:textId="77777777" w:rsidTr="00A408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78BC1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7395058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Example Formula</w:t>
            </w:r>
          </w:p>
        </w:tc>
        <w:tc>
          <w:tcPr>
            <w:tcW w:w="0" w:type="auto"/>
            <w:vAlign w:val="center"/>
            <w:hideMark/>
          </w:tcPr>
          <w:p w14:paraId="0CCC02A9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56CB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EB56CB" w:rsidRPr="00EB56CB" w14:paraId="4F871B8D" w14:textId="77777777" w:rsidTr="00A40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5D330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VLOOKUP Exact</w:t>
            </w:r>
          </w:p>
        </w:tc>
        <w:tc>
          <w:tcPr>
            <w:tcW w:w="0" w:type="auto"/>
            <w:vAlign w:val="center"/>
            <w:hideMark/>
          </w:tcPr>
          <w:p w14:paraId="08D3A5FE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=VLOOKUP(F</w:t>
            </w:r>
            <w:proofErr w:type="gramStart"/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2,A2:D9</w:t>
            </w:r>
            <w:proofErr w:type="gramEnd"/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,4,FALSE)</w:t>
            </w:r>
          </w:p>
        </w:tc>
        <w:tc>
          <w:tcPr>
            <w:tcW w:w="0" w:type="auto"/>
            <w:vAlign w:val="center"/>
            <w:hideMark/>
          </w:tcPr>
          <w:p w14:paraId="3A93B4AD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Finds an exact value vertically</w:t>
            </w:r>
          </w:p>
        </w:tc>
      </w:tr>
      <w:tr w:rsidR="00EB56CB" w:rsidRPr="00EB56CB" w14:paraId="62F107D9" w14:textId="77777777" w:rsidTr="00A40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8CDBD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VLOOKUP Approximate</w:t>
            </w:r>
          </w:p>
        </w:tc>
        <w:tc>
          <w:tcPr>
            <w:tcW w:w="0" w:type="auto"/>
            <w:vAlign w:val="center"/>
            <w:hideMark/>
          </w:tcPr>
          <w:p w14:paraId="57397325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=VLOOKUP(F</w:t>
            </w:r>
            <w:proofErr w:type="gramStart"/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2,A2:D9</w:t>
            </w:r>
            <w:proofErr w:type="gramEnd"/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,4,TRUE)</w:t>
            </w:r>
          </w:p>
        </w:tc>
        <w:tc>
          <w:tcPr>
            <w:tcW w:w="0" w:type="auto"/>
            <w:vAlign w:val="center"/>
            <w:hideMark/>
          </w:tcPr>
          <w:p w14:paraId="52034814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Finds an approximate value</w:t>
            </w:r>
          </w:p>
        </w:tc>
      </w:tr>
      <w:tr w:rsidR="00EB56CB" w:rsidRPr="00EB56CB" w14:paraId="6BF3C9F3" w14:textId="77777777" w:rsidTr="00A40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EED7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HLOOKUP Exact</w:t>
            </w:r>
          </w:p>
        </w:tc>
        <w:tc>
          <w:tcPr>
            <w:tcW w:w="0" w:type="auto"/>
            <w:vAlign w:val="center"/>
            <w:hideMark/>
          </w:tcPr>
          <w:p w14:paraId="11C5943C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=HLOOKUP(B</w:t>
            </w:r>
            <w:proofErr w:type="gramStart"/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5,B2:F4</w:t>
            </w:r>
            <w:proofErr w:type="gramEnd"/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,2,FALSE)</w:t>
            </w:r>
          </w:p>
        </w:tc>
        <w:tc>
          <w:tcPr>
            <w:tcW w:w="0" w:type="auto"/>
            <w:vAlign w:val="center"/>
            <w:hideMark/>
          </w:tcPr>
          <w:p w14:paraId="63D48B60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Finds an exact value horizontally</w:t>
            </w:r>
          </w:p>
        </w:tc>
      </w:tr>
      <w:tr w:rsidR="00EB56CB" w:rsidRPr="00EB56CB" w14:paraId="38971F35" w14:textId="77777777" w:rsidTr="00A40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5496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VLOOKUP Product Name</w:t>
            </w:r>
          </w:p>
        </w:tc>
        <w:tc>
          <w:tcPr>
            <w:tcW w:w="0" w:type="auto"/>
            <w:vAlign w:val="center"/>
            <w:hideMark/>
          </w:tcPr>
          <w:p w14:paraId="0294A1CA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=VLOOKUP(F</w:t>
            </w:r>
            <w:proofErr w:type="gramStart"/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3,A2:D9</w:t>
            </w:r>
            <w:proofErr w:type="gramEnd"/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,2,FALSE)</w:t>
            </w:r>
          </w:p>
        </w:tc>
        <w:tc>
          <w:tcPr>
            <w:tcW w:w="0" w:type="auto"/>
            <w:vAlign w:val="center"/>
            <w:hideMark/>
          </w:tcPr>
          <w:p w14:paraId="1B0F64B4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Retrieves product name</w:t>
            </w:r>
          </w:p>
        </w:tc>
      </w:tr>
      <w:tr w:rsidR="00EB56CB" w:rsidRPr="00EB56CB" w14:paraId="0321B1E4" w14:textId="77777777" w:rsidTr="00A408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13F1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VLOOKUP Category</w:t>
            </w:r>
          </w:p>
        </w:tc>
        <w:tc>
          <w:tcPr>
            <w:tcW w:w="0" w:type="auto"/>
            <w:vAlign w:val="center"/>
            <w:hideMark/>
          </w:tcPr>
          <w:p w14:paraId="2A2AB64E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=VLOOKUP(F</w:t>
            </w:r>
            <w:proofErr w:type="gramStart"/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3,A2:D9</w:t>
            </w:r>
            <w:proofErr w:type="gramEnd"/>
            <w:r w:rsidRPr="00EB56CB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,3,FALSE)</w:t>
            </w:r>
          </w:p>
        </w:tc>
        <w:tc>
          <w:tcPr>
            <w:tcW w:w="0" w:type="auto"/>
            <w:vAlign w:val="center"/>
            <w:hideMark/>
          </w:tcPr>
          <w:p w14:paraId="43A09930" w14:textId="77777777" w:rsidR="00EB56CB" w:rsidRPr="00EB56CB" w:rsidRDefault="00EB56CB" w:rsidP="00A408E0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B56CB">
              <w:rPr>
                <w:rFonts w:ascii="Calibri" w:hAnsi="Calibri" w:cs="Calibri"/>
                <w:sz w:val="24"/>
                <w:szCs w:val="24"/>
              </w:rPr>
              <w:t>Retrieves category</w:t>
            </w:r>
          </w:p>
        </w:tc>
      </w:tr>
    </w:tbl>
    <w:p w14:paraId="3EB21713" w14:textId="77777777" w:rsidR="00EB56CB" w:rsidRPr="00A408E0" w:rsidRDefault="00EB56CB" w:rsidP="00EB56CB">
      <w:pPr>
        <w:pStyle w:val="Heading1"/>
        <w:rPr>
          <w:rFonts w:ascii="Calibri" w:hAnsi="Calibri" w:cs="Calibri"/>
          <w:sz w:val="28"/>
          <w:szCs w:val="28"/>
        </w:rPr>
      </w:pPr>
      <w:r w:rsidRPr="00A408E0">
        <w:rPr>
          <w:rFonts w:ascii="Calibri" w:hAnsi="Calibri" w:cs="Calibri"/>
          <w:sz w:val="28"/>
          <w:szCs w:val="28"/>
        </w:rPr>
        <w:t>Key Learning</w:t>
      </w:r>
    </w:p>
    <w:p w14:paraId="512C03ED" w14:textId="77777777" w:rsidR="00EB56CB" w:rsidRPr="00EB56CB" w:rsidRDefault="00EB56CB" w:rsidP="00EB56CB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EB56CB">
        <w:rPr>
          <w:rStyle w:val="Strong"/>
          <w:rFonts w:ascii="Calibri" w:eastAsiaTheme="majorEastAsia" w:hAnsi="Calibri" w:cs="Calibri"/>
        </w:rPr>
        <w:t>VLOOKUP</w:t>
      </w:r>
      <w:r w:rsidRPr="00EB56CB">
        <w:rPr>
          <w:rFonts w:ascii="Calibri" w:hAnsi="Calibri" w:cs="Calibri"/>
        </w:rPr>
        <w:t xml:space="preserve"> searches vertically through the first column of a table.</w:t>
      </w:r>
    </w:p>
    <w:p w14:paraId="209F8BA4" w14:textId="77777777" w:rsidR="00EB56CB" w:rsidRPr="00EB56CB" w:rsidRDefault="00EB56CB" w:rsidP="00EB56CB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EB56CB">
        <w:rPr>
          <w:rStyle w:val="Strong"/>
          <w:rFonts w:ascii="Calibri" w:eastAsiaTheme="majorEastAsia" w:hAnsi="Calibri" w:cs="Calibri"/>
        </w:rPr>
        <w:t>HLOOKUP</w:t>
      </w:r>
      <w:r w:rsidRPr="00EB56CB">
        <w:rPr>
          <w:rFonts w:ascii="Calibri" w:hAnsi="Calibri" w:cs="Calibri"/>
        </w:rPr>
        <w:t xml:space="preserve"> searches horizontally through the first row of a table.</w:t>
      </w:r>
    </w:p>
    <w:p w14:paraId="23BCE5AD" w14:textId="77777777" w:rsidR="00EB56CB" w:rsidRPr="00EB56CB" w:rsidRDefault="00EB56CB" w:rsidP="00EB56CB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FALSE</w:t>
      </w:r>
      <w:r w:rsidRPr="00EB56CB">
        <w:rPr>
          <w:rFonts w:ascii="Calibri" w:hAnsi="Calibri" w:cs="Calibri"/>
        </w:rPr>
        <w:t xml:space="preserve"> is used for </w:t>
      </w:r>
      <w:r w:rsidRPr="00EB56CB">
        <w:rPr>
          <w:rStyle w:val="Strong"/>
          <w:rFonts w:ascii="Calibri" w:eastAsiaTheme="majorEastAsia" w:hAnsi="Calibri" w:cs="Calibri"/>
        </w:rPr>
        <w:t>exact matching</w:t>
      </w:r>
      <w:r w:rsidRPr="00EB56CB">
        <w:rPr>
          <w:rFonts w:ascii="Calibri" w:hAnsi="Calibri" w:cs="Calibri"/>
        </w:rPr>
        <w:t>.</w:t>
      </w:r>
    </w:p>
    <w:p w14:paraId="20C3E22F" w14:textId="77777777" w:rsidR="00EB56CB" w:rsidRPr="00EB56CB" w:rsidRDefault="00EB56CB" w:rsidP="00EB56CB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EB56CB">
        <w:rPr>
          <w:rStyle w:val="HTMLCode"/>
          <w:rFonts w:ascii="Calibri" w:eastAsiaTheme="majorEastAsia" w:hAnsi="Calibri" w:cs="Calibri"/>
          <w:sz w:val="24"/>
          <w:szCs w:val="24"/>
        </w:rPr>
        <w:t>TRUE</w:t>
      </w:r>
      <w:r w:rsidRPr="00EB56CB">
        <w:rPr>
          <w:rFonts w:ascii="Calibri" w:hAnsi="Calibri" w:cs="Calibri"/>
        </w:rPr>
        <w:t xml:space="preserve"> is used for </w:t>
      </w:r>
      <w:r w:rsidRPr="00EB56CB">
        <w:rPr>
          <w:rStyle w:val="Strong"/>
          <w:rFonts w:ascii="Calibri" w:eastAsiaTheme="majorEastAsia" w:hAnsi="Calibri" w:cs="Calibri"/>
        </w:rPr>
        <w:t>approximate matching</w:t>
      </w:r>
      <w:r w:rsidRPr="00EB56CB">
        <w:rPr>
          <w:rFonts w:ascii="Calibri" w:hAnsi="Calibri" w:cs="Calibri"/>
        </w:rPr>
        <w:t>.</w:t>
      </w:r>
    </w:p>
    <w:p w14:paraId="15C8F1BB" w14:textId="77777777" w:rsidR="00EB56CB" w:rsidRPr="00EB56CB" w:rsidRDefault="00EB56CB" w:rsidP="00EB56CB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EB56CB">
        <w:rPr>
          <w:rFonts w:ascii="Calibri" w:hAnsi="Calibri" w:cs="Calibri"/>
        </w:rPr>
        <w:t>VLOOKUP is useful for retrieving product prices, customer information, employee details, order information, and other related data.</w:t>
      </w:r>
    </w:p>
    <w:p w14:paraId="58EE3F71" w14:textId="77777777" w:rsidR="00EB56CB" w:rsidRPr="00A408E0" w:rsidRDefault="00EB56CB" w:rsidP="00A408E0">
      <w:pPr>
        <w:pStyle w:val="Heading1"/>
        <w:rPr>
          <w:sz w:val="28"/>
          <w:szCs w:val="28"/>
        </w:rPr>
      </w:pPr>
      <w:r w:rsidRPr="00A408E0">
        <w:rPr>
          <w:sz w:val="28"/>
          <w:szCs w:val="28"/>
        </w:rPr>
        <w:t>Conclusion</w:t>
      </w:r>
    </w:p>
    <w:p w14:paraId="4704A7D8" w14:textId="77777777" w:rsidR="00EB56CB" w:rsidRPr="00EB56CB" w:rsidRDefault="00EB56CB" w:rsidP="00A408E0">
      <w:pPr>
        <w:pStyle w:val="NormalWeb"/>
        <w:ind w:left="180" w:right="180"/>
        <w:jc w:val="both"/>
        <w:rPr>
          <w:rFonts w:ascii="Calibri" w:hAnsi="Calibri" w:cs="Calibri"/>
        </w:rPr>
      </w:pPr>
      <w:r w:rsidRPr="00EB56CB">
        <w:rPr>
          <w:rFonts w:ascii="Calibri" w:hAnsi="Calibri" w:cs="Calibri"/>
        </w:rPr>
        <w:t xml:space="preserve">In this session, VLOOKUP and HLOOKUP were used to search and retrieve information from Excel datasets. The practical product-price example demonstrated how </w:t>
      </w:r>
      <w:r w:rsidRPr="00EB56CB">
        <w:rPr>
          <w:rStyle w:val="Strong"/>
          <w:rFonts w:ascii="Calibri" w:eastAsiaTheme="majorEastAsia" w:hAnsi="Calibri" w:cs="Calibri"/>
        </w:rPr>
        <w:t>VLOOKUP can quickly find a product's price using its Product ID</w:t>
      </w:r>
      <w:r w:rsidRPr="00EB56CB">
        <w:rPr>
          <w:rFonts w:ascii="Calibri" w:hAnsi="Calibri" w:cs="Calibri"/>
        </w:rPr>
        <w:t>. Understanding exact and approximate matching and the limitations of VLOOKUP provides a foundation for more advanced Excel lookup functions.</w:t>
      </w:r>
    </w:p>
    <w:p w14:paraId="7E95BD9E" w14:textId="77777777" w:rsidR="007A51B3" w:rsidRPr="007A51B3" w:rsidRDefault="007A51B3" w:rsidP="00EB56CB">
      <w:pPr>
        <w:ind w:firstLine="0"/>
      </w:pPr>
    </w:p>
    <w:sectPr w:rsidR="007A51B3" w:rsidRPr="007A51B3" w:rsidSect="001B2B5B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11B2"/>
    <w:multiLevelType w:val="hybridMultilevel"/>
    <w:tmpl w:val="0DD03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96097"/>
    <w:multiLevelType w:val="hybridMultilevel"/>
    <w:tmpl w:val="7A4A0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B94138"/>
    <w:multiLevelType w:val="hybridMultilevel"/>
    <w:tmpl w:val="3D9E4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A7B92"/>
    <w:multiLevelType w:val="hybridMultilevel"/>
    <w:tmpl w:val="F1144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053FC"/>
    <w:multiLevelType w:val="hybridMultilevel"/>
    <w:tmpl w:val="7B46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61D23"/>
    <w:multiLevelType w:val="hybridMultilevel"/>
    <w:tmpl w:val="58A89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C5C64"/>
    <w:multiLevelType w:val="hybridMultilevel"/>
    <w:tmpl w:val="5D12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3A7A11"/>
    <w:multiLevelType w:val="hybridMultilevel"/>
    <w:tmpl w:val="83C8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661F9"/>
    <w:multiLevelType w:val="multilevel"/>
    <w:tmpl w:val="8CF6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17C87"/>
    <w:multiLevelType w:val="multilevel"/>
    <w:tmpl w:val="20D0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D39B7"/>
    <w:multiLevelType w:val="multilevel"/>
    <w:tmpl w:val="DC8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F6EA0"/>
    <w:multiLevelType w:val="hybridMultilevel"/>
    <w:tmpl w:val="24CE5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360419"/>
    <w:multiLevelType w:val="multilevel"/>
    <w:tmpl w:val="BD22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66131"/>
    <w:multiLevelType w:val="hybridMultilevel"/>
    <w:tmpl w:val="B6F0A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9A160C"/>
    <w:multiLevelType w:val="hybridMultilevel"/>
    <w:tmpl w:val="1B785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47D0D"/>
    <w:multiLevelType w:val="hybridMultilevel"/>
    <w:tmpl w:val="BD143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84DED"/>
    <w:multiLevelType w:val="hybridMultilevel"/>
    <w:tmpl w:val="95C88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6C65CD"/>
    <w:multiLevelType w:val="hybridMultilevel"/>
    <w:tmpl w:val="DC08D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3F2186"/>
    <w:multiLevelType w:val="multilevel"/>
    <w:tmpl w:val="8518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8"/>
  </w:num>
  <w:num w:numId="4">
    <w:abstractNumId w:val="10"/>
  </w:num>
  <w:num w:numId="5">
    <w:abstractNumId w:val="9"/>
  </w:num>
  <w:num w:numId="6">
    <w:abstractNumId w:val="18"/>
  </w:num>
  <w:num w:numId="7">
    <w:abstractNumId w:val="5"/>
  </w:num>
  <w:num w:numId="8">
    <w:abstractNumId w:val="7"/>
  </w:num>
  <w:num w:numId="9">
    <w:abstractNumId w:val="2"/>
  </w:num>
  <w:num w:numId="10">
    <w:abstractNumId w:val="0"/>
  </w:num>
  <w:num w:numId="11">
    <w:abstractNumId w:val="6"/>
  </w:num>
  <w:num w:numId="12">
    <w:abstractNumId w:val="14"/>
  </w:num>
  <w:num w:numId="13">
    <w:abstractNumId w:val="15"/>
  </w:num>
  <w:num w:numId="14">
    <w:abstractNumId w:val="13"/>
  </w:num>
  <w:num w:numId="15">
    <w:abstractNumId w:val="16"/>
  </w:num>
  <w:num w:numId="16">
    <w:abstractNumId w:val="17"/>
  </w:num>
  <w:num w:numId="17">
    <w:abstractNumId w:val="11"/>
  </w:num>
  <w:num w:numId="18">
    <w:abstractNumId w:val="3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B3"/>
    <w:rsid w:val="001A3F53"/>
    <w:rsid w:val="001B2B5B"/>
    <w:rsid w:val="005141EE"/>
    <w:rsid w:val="00652DB5"/>
    <w:rsid w:val="007A51B3"/>
    <w:rsid w:val="00A408E0"/>
    <w:rsid w:val="00BA644E"/>
    <w:rsid w:val="00D058F4"/>
    <w:rsid w:val="00E967B0"/>
    <w:rsid w:val="00EB56CB"/>
    <w:rsid w:val="00FE4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CB5D6"/>
  <w15:chartTrackingRefBased/>
  <w15:docId w15:val="{3A6C3213-0671-40A4-8F09-7478B934C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EB56CB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56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56CB"/>
    <w:rPr>
      <w:rFonts w:ascii="Courier New" w:eastAsia="Times New Roman" w:hAnsi="Courier New" w:cs="Courier New"/>
      <w:sz w:val="20"/>
      <w:szCs w:val="20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EB56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13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6</cp:revision>
  <dcterms:created xsi:type="dcterms:W3CDTF">2026-09-21T09:18:00Z</dcterms:created>
  <dcterms:modified xsi:type="dcterms:W3CDTF">2026-09-21T09:43:00Z</dcterms:modified>
</cp:coreProperties>
</file>