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B6743" w14:textId="105D6DFB" w:rsidR="001A3F53" w:rsidRDefault="00B547B0" w:rsidP="00B547B0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B547B0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22:</w:t>
      </w:r>
      <w:r w:rsidRPr="00B547B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Introduction to Macros &amp; Recording Automations Topics: What macros do Recording macros Macro-enabled files (.</w:t>
      </w:r>
      <w:proofErr w:type="spellStart"/>
      <w:r w:rsidRPr="00B547B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xlsm</w:t>
      </w:r>
      <w:proofErr w:type="spellEnd"/>
      <w:r w:rsidRPr="00B547B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 Running macros Demo: Record macro to clean &amp; format dataset</w:t>
      </w:r>
    </w:p>
    <w:p w14:paraId="6B50FC2A" w14:textId="54C0728C" w:rsidR="00B547B0" w:rsidRDefault="00B547B0" w:rsidP="00B547B0">
      <w:pPr>
        <w:pStyle w:val="Heading1"/>
        <w:jc w:val="center"/>
        <w:rPr>
          <w:sz w:val="40"/>
          <w:szCs w:val="40"/>
          <w:shd w:val="clear" w:color="auto" w:fill="FAFDF4"/>
        </w:rPr>
      </w:pPr>
      <w:r w:rsidRPr="00B547B0">
        <w:rPr>
          <w:sz w:val="40"/>
          <w:szCs w:val="40"/>
          <w:shd w:val="clear" w:color="auto" w:fill="FAFDF4"/>
        </w:rPr>
        <w:t>Answer:</w:t>
      </w:r>
    </w:p>
    <w:p w14:paraId="2689A4CD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1. Objective</w:t>
      </w:r>
    </w:p>
    <w:p w14:paraId="09840F8A" w14:textId="77777777" w:rsidR="00D161F5" w:rsidRPr="00D161F5" w:rsidRDefault="00D161F5" w:rsidP="00D161F5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To understand Excel Macros, record repetitive tasks, save Macro-enabled workbooks, and automate dataset cleaning and formatting.</w:t>
      </w:r>
    </w:p>
    <w:p w14:paraId="2A54C40D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2. What is a Macro?</w:t>
      </w:r>
    </w:p>
    <w:p w14:paraId="10F1F2EE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A </w:t>
      </w:r>
      <w:r w:rsidRPr="00D161F5">
        <w:rPr>
          <w:rStyle w:val="Strong"/>
          <w:rFonts w:ascii="Calibri" w:eastAsiaTheme="majorEastAsia" w:hAnsi="Calibri" w:cs="Calibri"/>
        </w:rPr>
        <w:t>Macro</w:t>
      </w:r>
      <w:r w:rsidRPr="00D161F5">
        <w:rPr>
          <w:rFonts w:ascii="Calibri" w:hAnsi="Calibri" w:cs="Calibri"/>
        </w:rPr>
        <w:t xml:space="preserve"> is a recorded sequence of actions that automatically performs repetitive tasks in Excel.</w:t>
      </w:r>
    </w:p>
    <w:p w14:paraId="2D013D86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Examples:</w:t>
      </w:r>
    </w:p>
    <w:p w14:paraId="23A205D6" w14:textId="77777777" w:rsidR="00D161F5" w:rsidRPr="00D161F5" w:rsidRDefault="00D161F5" w:rsidP="00D161F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Formatting data</w:t>
      </w:r>
    </w:p>
    <w:p w14:paraId="19C6B983" w14:textId="77777777" w:rsidR="00D161F5" w:rsidRPr="00D161F5" w:rsidRDefault="00D161F5" w:rsidP="00D161F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Cleaning datasets</w:t>
      </w:r>
    </w:p>
    <w:p w14:paraId="77C7971A" w14:textId="77777777" w:rsidR="00D161F5" w:rsidRPr="00D161F5" w:rsidRDefault="00D161F5" w:rsidP="00D161F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Applying filters</w:t>
      </w:r>
    </w:p>
    <w:p w14:paraId="3EFCA958" w14:textId="77777777" w:rsidR="00D161F5" w:rsidRPr="00D161F5" w:rsidRDefault="00D161F5" w:rsidP="00D161F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Formatting reports</w:t>
      </w:r>
    </w:p>
    <w:p w14:paraId="7DF97A32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3. VBA</w:t>
      </w:r>
    </w:p>
    <w:p w14:paraId="66D1B936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Strong"/>
          <w:rFonts w:ascii="Calibri" w:eastAsiaTheme="majorEastAsia" w:hAnsi="Calibri" w:cs="Calibri"/>
        </w:rPr>
        <w:t>VBA (Visual Basic for Applications)</w:t>
      </w:r>
      <w:r w:rsidRPr="00D161F5">
        <w:rPr>
          <w:rFonts w:ascii="Calibri" w:hAnsi="Calibri" w:cs="Calibri"/>
        </w:rPr>
        <w:t xml:space="preserve"> is the programming language used by Excel to create and edit Macros.</w:t>
      </w:r>
    </w:p>
    <w:p w14:paraId="16BB3FEF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When a Macro is recorded, Excel automatically generates VBA code.</w:t>
      </w:r>
    </w:p>
    <w:p w14:paraId="28907C35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4. Enable Developer Tab</w:t>
      </w:r>
    </w:p>
    <w:p w14:paraId="49F9C290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Steps:</w:t>
      </w:r>
    </w:p>
    <w:p w14:paraId="0DA9E8D4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Strong"/>
          <w:rFonts w:ascii="Calibri" w:eastAsiaTheme="majorEastAsia" w:hAnsi="Calibri" w:cs="Calibri"/>
        </w:rPr>
        <w:t xml:space="preserve">File → Options → Customize Ribbon → Developer </w:t>
      </w:r>
      <w:r w:rsidRPr="00D161F5">
        <w:rPr>
          <w:rStyle w:val="Strong"/>
          <w:rFonts w:ascii="Segoe UI Symbol" w:eastAsiaTheme="majorEastAsia" w:hAnsi="Segoe UI Symbol" w:cs="Segoe UI Symbol"/>
        </w:rPr>
        <w:t>✓</w:t>
      </w:r>
      <w:r w:rsidRPr="00D161F5">
        <w:rPr>
          <w:rStyle w:val="Strong"/>
          <w:rFonts w:ascii="Calibri" w:eastAsiaTheme="majorEastAsia" w:hAnsi="Calibri" w:cs="Calibri"/>
        </w:rPr>
        <w:t xml:space="preserve"> → OK</w:t>
      </w:r>
    </w:p>
    <w:p w14:paraId="4A55D0AD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The Developer tab provides:</w:t>
      </w:r>
    </w:p>
    <w:p w14:paraId="59335782" w14:textId="77777777" w:rsidR="00D161F5" w:rsidRPr="00D161F5" w:rsidRDefault="00D161F5" w:rsidP="00D161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Record Macro</w:t>
      </w:r>
    </w:p>
    <w:p w14:paraId="21B10E30" w14:textId="77777777" w:rsidR="00D161F5" w:rsidRPr="00D161F5" w:rsidRDefault="00D161F5" w:rsidP="00D161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Macros</w:t>
      </w:r>
    </w:p>
    <w:p w14:paraId="207A19DC" w14:textId="77777777" w:rsidR="00D161F5" w:rsidRPr="00D161F5" w:rsidRDefault="00D161F5" w:rsidP="00D161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Visual Basic</w:t>
      </w:r>
    </w:p>
    <w:p w14:paraId="073EDF46" w14:textId="77777777" w:rsidR="00D161F5" w:rsidRPr="00D161F5" w:rsidRDefault="00D161F5" w:rsidP="00D161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Macro Security</w:t>
      </w:r>
    </w:p>
    <w:p w14:paraId="12082573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lastRenderedPageBreak/>
        <w:t>5. Macro-Enabled File</w:t>
      </w:r>
    </w:p>
    <w:p w14:paraId="5D9155E9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A workbook containing Macros should be saved as:</w:t>
      </w:r>
    </w:p>
    <w:p w14:paraId="2B99C122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.</w:t>
      </w:r>
      <w:proofErr w:type="spellStart"/>
      <w:r w:rsidRPr="00D161F5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xlsm</w:t>
      </w:r>
      <w:proofErr w:type="spellEnd"/>
      <w:r w:rsidRPr="00D161F5">
        <w:rPr>
          <w:rStyle w:val="Strong"/>
          <w:rFonts w:ascii="Calibri" w:eastAsiaTheme="majorEastAsia" w:hAnsi="Calibri" w:cs="Calibri"/>
        </w:rPr>
        <w:t xml:space="preserve"> – Excel Macro-Enabled Workbook</w:t>
      </w:r>
    </w:p>
    <w:p w14:paraId="449307FF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Example:</w:t>
      </w:r>
    </w:p>
    <w:p w14:paraId="57A6A8E3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Session_22_Macro_Practice.xlsm</w:t>
      </w:r>
    </w:p>
    <w:p w14:paraId="2FA9F1D8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6. Task 1 – Record a Macro</w:t>
      </w:r>
    </w:p>
    <w:p w14:paraId="25AFBC18" w14:textId="77777777" w:rsidR="00D161F5" w:rsidRPr="00D161F5" w:rsidRDefault="00D161F5" w:rsidP="00D161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Open the dataset.</w:t>
      </w:r>
    </w:p>
    <w:p w14:paraId="61CFA947" w14:textId="77777777" w:rsidR="00D161F5" w:rsidRPr="00D161F5" w:rsidRDefault="00D161F5" w:rsidP="00D161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Go to </w:t>
      </w:r>
      <w:r w:rsidRPr="00D161F5">
        <w:rPr>
          <w:rStyle w:val="Strong"/>
          <w:rFonts w:ascii="Calibri" w:eastAsiaTheme="majorEastAsia" w:hAnsi="Calibri" w:cs="Calibri"/>
        </w:rPr>
        <w:t>Developer → Record Macro</w:t>
      </w:r>
      <w:r w:rsidRPr="00D161F5">
        <w:rPr>
          <w:rFonts w:ascii="Calibri" w:hAnsi="Calibri" w:cs="Calibri"/>
        </w:rPr>
        <w:t>.</w:t>
      </w:r>
    </w:p>
    <w:p w14:paraId="769DEA59" w14:textId="77777777" w:rsidR="00D161F5" w:rsidRPr="00D161F5" w:rsidRDefault="00D161F5" w:rsidP="00D161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Enter Macro Name: </w:t>
      </w:r>
      <w:proofErr w:type="spellStart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FormatDataset</w:t>
      </w:r>
      <w:proofErr w:type="spellEnd"/>
      <w:r w:rsidRPr="00D161F5">
        <w:rPr>
          <w:rFonts w:ascii="Calibri" w:hAnsi="Calibri" w:cs="Calibri"/>
        </w:rPr>
        <w:t>.</w:t>
      </w:r>
    </w:p>
    <w:p w14:paraId="23344534" w14:textId="77777777" w:rsidR="00D161F5" w:rsidRPr="00D161F5" w:rsidRDefault="00D161F5" w:rsidP="00D161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Select </w:t>
      </w:r>
      <w:r w:rsidRPr="00D161F5">
        <w:rPr>
          <w:rStyle w:val="Strong"/>
          <w:rFonts w:ascii="Calibri" w:eastAsiaTheme="majorEastAsia" w:hAnsi="Calibri" w:cs="Calibri"/>
        </w:rPr>
        <w:t>This Workbook</w:t>
      </w:r>
      <w:r w:rsidRPr="00D161F5">
        <w:rPr>
          <w:rFonts w:ascii="Calibri" w:hAnsi="Calibri" w:cs="Calibri"/>
        </w:rPr>
        <w:t>.</w:t>
      </w:r>
    </w:p>
    <w:p w14:paraId="274FB2E2" w14:textId="77777777" w:rsidR="00D161F5" w:rsidRPr="00D161F5" w:rsidRDefault="00D161F5" w:rsidP="00D161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Click </w:t>
      </w:r>
      <w:r w:rsidRPr="00D161F5">
        <w:rPr>
          <w:rStyle w:val="Strong"/>
          <w:rFonts w:ascii="Calibri" w:eastAsiaTheme="majorEastAsia" w:hAnsi="Calibri" w:cs="Calibri"/>
        </w:rPr>
        <w:t>OK</w:t>
      </w:r>
      <w:r w:rsidRPr="00D161F5">
        <w:rPr>
          <w:rFonts w:ascii="Calibri" w:hAnsi="Calibri" w:cs="Calibri"/>
        </w:rPr>
        <w:t>.</w:t>
      </w:r>
    </w:p>
    <w:p w14:paraId="378E5D85" w14:textId="77777777" w:rsidR="00D161F5" w:rsidRPr="00D161F5" w:rsidRDefault="00D161F5" w:rsidP="00D161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Format the dataset:</w:t>
      </w:r>
    </w:p>
    <w:p w14:paraId="6BA693DA" w14:textId="77777777" w:rsidR="00D161F5" w:rsidRPr="00D161F5" w:rsidRDefault="00D161F5" w:rsidP="00D161F5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Bold headers</w:t>
      </w:r>
    </w:p>
    <w:p w14:paraId="7082F88B" w14:textId="77777777" w:rsidR="00D161F5" w:rsidRPr="00D161F5" w:rsidRDefault="00D161F5" w:rsidP="00D161F5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Center headers</w:t>
      </w:r>
    </w:p>
    <w:p w14:paraId="6B85F17E" w14:textId="77777777" w:rsidR="00D161F5" w:rsidRPr="00D161F5" w:rsidRDefault="00D161F5" w:rsidP="00D161F5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Apply borders</w:t>
      </w:r>
    </w:p>
    <w:p w14:paraId="0C8E5880" w14:textId="77777777" w:rsidR="00D161F5" w:rsidRPr="00D161F5" w:rsidRDefault="00D161F5" w:rsidP="00D161F5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Format dates</w:t>
      </w:r>
    </w:p>
    <w:p w14:paraId="4BE5E55D" w14:textId="77777777" w:rsidR="00D161F5" w:rsidRPr="00D161F5" w:rsidRDefault="00D161F5" w:rsidP="00D161F5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Format revenue</w:t>
      </w:r>
    </w:p>
    <w:p w14:paraId="4D9D09D6" w14:textId="77777777" w:rsidR="00D161F5" w:rsidRPr="00D161F5" w:rsidRDefault="00D161F5" w:rsidP="00D161F5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AutoFit columns</w:t>
      </w:r>
    </w:p>
    <w:p w14:paraId="1C8F238C" w14:textId="77777777" w:rsidR="00D161F5" w:rsidRPr="00D161F5" w:rsidRDefault="00D161F5" w:rsidP="00D161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Click </w:t>
      </w:r>
      <w:r w:rsidRPr="00D161F5">
        <w:rPr>
          <w:rStyle w:val="Strong"/>
          <w:rFonts w:ascii="Calibri" w:eastAsiaTheme="majorEastAsia" w:hAnsi="Calibri" w:cs="Calibri"/>
        </w:rPr>
        <w:t>Developer → Stop Recording</w:t>
      </w:r>
      <w:r w:rsidRPr="00D161F5">
        <w:rPr>
          <w:rFonts w:ascii="Calibri" w:hAnsi="Calibri" w:cs="Calibri"/>
        </w:rPr>
        <w:t>.</w:t>
      </w:r>
    </w:p>
    <w:p w14:paraId="14BED950" w14:textId="3D15CACA" w:rsidR="00D161F5" w:rsidRPr="00D161F5" w:rsidRDefault="002724F1" w:rsidP="00D161F5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D161F5" w:rsidRPr="00D161F5">
        <w:rPr>
          <w:rFonts w:ascii="Calibri" w:hAnsi="Calibri" w:cs="Calibri"/>
        </w:rPr>
        <w:t xml:space="preserve">. Task </w:t>
      </w:r>
      <w:r>
        <w:rPr>
          <w:rFonts w:ascii="Calibri" w:hAnsi="Calibri" w:cs="Calibri"/>
        </w:rPr>
        <w:t>2</w:t>
      </w:r>
      <w:r w:rsidR="00D161F5" w:rsidRPr="00D161F5">
        <w:rPr>
          <w:rFonts w:ascii="Calibri" w:hAnsi="Calibri" w:cs="Calibri"/>
        </w:rPr>
        <w:t xml:space="preserve"> – Create a Macro Button</w:t>
      </w:r>
    </w:p>
    <w:p w14:paraId="78A38AB5" w14:textId="77777777" w:rsidR="00D161F5" w:rsidRPr="00D161F5" w:rsidRDefault="00D161F5" w:rsidP="00D161F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Go to </w:t>
      </w:r>
      <w:r w:rsidRPr="00D161F5">
        <w:rPr>
          <w:rStyle w:val="Strong"/>
          <w:rFonts w:ascii="Calibri" w:eastAsiaTheme="majorEastAsia" w:hAnsi="Calibri" w:cs="Calibri"/>
        </w:rPr>
        <w:t>Developer → Insert → Button (Form Control)</w:t>
      </w:r>
      <w:r w:rsidRPr="00D161F5">
        <w:rPr>
          <w:rFonts w:ascii="Calibri" w:hAnsi="Calibri" w:cs="Calibri"/>
        </w:rPr>
        <w:t>.</w:t>
      </w:r>
    </w:p>
    <w:p w14:paraId="350D27E2" w14:textId="77777777" w:rsidR="00D161F5" w:rsidRPr="00D161F5" w:rsidRDefault="00D161F5" w:rsidP="00D161F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Draw the button on the worksheet.</w:t>
      </w:r>
    </w:p>
    <w:p w14:paraId="54BFD2C1" w14:textId="2E660E40" w:rsidR="00D161F5" w:rsidRPr="00D161F5" w:rsidRDefault="00D161F5" w:rsidP="00D161F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Select </w:t>
      </w: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Format</w:t>
      </w:r>
      <w:r w:rsidR="002724F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Dataset</w:t>
      </w:r>
      <w:r w:rsidRPr="00D161F5">
        <w:rPr>
          <w:rFonts w:ascii="Calibri" w:hAnsi="Calibri" w:cs="Calibri"/>
        </w:rPr>
        <w:t>.</w:t>
      </w:r>
    </w:p>
    <w:p w14:paraId="5E052528" w14:textId="77777777" w:rsidR="00D161F5" w:rsidRPr="00D161F5" w:rsidRDefault="00D161F5" w:rsidP="00D161F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Click </w:t>
      </w:r>
      <w:r w:rsidRPr="00D161F5">
        <w:rPr>
          <w:rStyle w:val="Strong"/>
          <w:rFonts w:ascii="Calibri" w:eastAsiaTheme="majorEastAsia" w:hAnsi="Calibri" w:cs="Calibri"/>
        </w:rPr>
        <w:t>OK</w:t>
      </w:r>
      <w:r w:rsidRPr="00D161F5">
        <w:rPr>
          <w:rFonts w:ascii="Calibri" w:hAnsi="Calibri" w:cs="Calibri"/>
        </w:rPr>
        <w:t>.</w:t>
      </w:r>
    </w:p>
    <w:p w14:paraId="066F50B8" w14:textId="77777777" w:rsidR="00D161F5" w:rsidRPr="00D161F5" w:rsidRDefault="00D161F5" w:rsidP="00D161F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Rename the button to </w:t>
      </w:r>
      <w:r w:rsidRPr="00D161F5">
        <w:rPr>
          <w:rStyle w:val="Strong"/>
          <w:rFonts w:ascii="Calibri" w:eastAsiaTheme="majorEastAsia" w:hAnsi="Calibri" w:cs="Calibri"/>
        </w:rPr>
        <w:t>Format Dataset</w:t>
      </w:r>
      <w:r w:rsidRPr="00D161F5">
        <w:rPr>
          <w:rFonts w:ascii="Calibri" w:hAnsi="Calibri" w:cs="Calibri"/>
        </w:rPr>
        <w:t>.</w:t>
      </w:r>
    </w:p>
    <w:p w14:paraId="77784682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Clicking the button will run the Macro.</w:t>
      </w:r>
    </w:p>
    <w:p w14:paraId="5C35D4BF" w14:textId="0313EC8A" w:rsidR="00D161F5" w:rsidRPr="00D161F5" w:rsidRDefault="002724F1" w:rsidP="00D161F5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8</w:t>
      </w:r>
      <w:r w:rsidR="00D161F5" w:rsidRPr="00D161F5">
        <w:rPr>
          <w:rFonts w:ascii="Calibri" w:hAnsi="Calibri" w:cs="Calibri"/>
        </w:rPr>
        <w:t xml:space="preserve">. Task </w:t>
      </w:r>
      <w:r>
        <w:rPr>
          <w:rFonts w:ascii="Calibri" w:hAnsi="Calibri" w:cs="Calibri"/>
        </w:rPr>
        <w:t>3</w:t>
      </w:r>
      <w:r w:rsidR="00D161F5" w:rsidRPr="00D161F5">
        <w:rPr>
          <w:rFonts w:ascii="Calibri" w:hAnsi="Calibri" w:cs="Calibri"/>
        </w:rPr>
        <w:t xml:space="preserve"> – View VBA Code</w:t>
      </w:r>
    </w:p>
    <w:p w14:paraId="182F9668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Press:</w:t>
      </w:r>
    </w:p>
    <w:p w14:paraId="74A9C049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Strong"/>
          <w:rFonts w:ascii="Calibri" w:eastAsiaTheme="majorEastAsia" w:hAnsi="Calibri" w:cs="Calibri"/>
        </w:rPr>
        <w:t>Alt + F11</w:t>
      </w:r>
    </w:p>
    <w:p w14:paraId="2F42ACAD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or select:</w:t>
      </w:r>
    </w:p>
    <w:p w14:paraId="2BE741F0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Strong"/>
          <w:rFonts w:ascii="Calibri" w:eastAsiaTheme="majorEastAsia" w:hAnsi="Calibri" w:cs="Calibri"/>
        </w:rPr>
        <w:t>Developer → Visual Basic</w:t>
      </w:r>
    </w:p>
    <w:p w14:paraId="61D96CE7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lastRenderedPageBreak/>
        <w:t>A recorded Macro may contain code similar to:</w:t>
      </w:r>
    </w:p>
    <w:p w14:paraId="6D33B627" w14:textId="77777777" w:rsidR="00D161F5" w:rsidRPr="00D161F5" w:rsidRDefault="00D161F5" w:rsidP="00D161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 xml:space="preserve">Sub </w:t>
      </w:r>
      <w:proofErr w:type="spellStart"/>
      <w:proofErr w:type="gramStart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FormatDataset</w:t>
      </w:r>
      <w:proofErr w:type="spellEnd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3DFE702" w14:textId="77777777" w:rsidR="00D161F5" w:rsidRPr="00D161F5" w:rsidRDefault="00D161F5" w:rsidP="00D161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FAE26D8" w14:textId="77777777" w:rsidR="00D161F5" w:rsidRPr="00D161F5" w:rsidRDefault="00D161F5" w:rsidP="00D161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Range(</w:t>
      </w:r>
      <w:proofErr w:type="gramEnd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"A1:H1").</w:t>
      </w:r>
      <w:proofErr w:type="spellStart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Font.Bold</w:t>
      </w:r>
      <w:proofErr w:type="spellEnd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 xml:space="preserve"> = True</w:t>
      </w:r>
    </w:p>
    <w:p w14:paraId="071514B3" w14:textId="77777777" w:rsidR="00D161F5" w:rsidRPr="00D161F5" w:rsidRDefault="00D161F5" w:rsidP="00D161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Columns("A:H"</w:t>
      </w:r>
      <w:proofErr w:type="gramStart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).AutoFit</w:t>
      </w:r>
      <w:proofErr w:type="gramEnd"/>
    </w:p>
    <w:p w14:paraId="4EC7BD9D" w14:textId="77777777" w:rsidR="00D161F5" w:rsidRPr="00D161F5" w:rsidRDefault="00D161F5" w:rsidP="00D161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FC21EC7" w14:textId="77777777" w:rsidR="00D161F5" w:rsidRPr="00D161F5" w:rsidRDefault="00D161F5" w:rsidP="00D161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End Sub</w:t>
      </w:r>
    </w:p>
    <w:p w14:paraId="3523A3F7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10. Relative References</w:t>
      </w:r>
    </w:p>
    <w:p w14:paraId="3356153F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Strong"/>
          <w:rFonts w:ascii="Calibri" w:eastAsiaTheme="majorEastAsia" w:hAnsi="Calibri" w:cs="Calibri"/>
        </w:rPr>
        <w:t>Developer → Use Relative References</w:t>
      </w:r>
    </w:p>
    <w:p w14:paraId="0879D58D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Relative references allow a Macro to perform actions relative to the selected starting cell.</w:t>
      </w:r>
    </w:p>
    <w:p w14:paraId="45023686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11. Advantages of Macros</w:t>
      </w:r>
    </w:p>
    <w:p w14:paraId="00F28448" w14:textId="77777777" w:rsidR="00D161F5" w:rsidRPr="00D161F5" w:rsidRDefault="00D161F5" w:rsidP="00D161F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Saves time</w:t>
      </w:r>
    </w:p>
    <w:p w14:paraId="72C96A36" w14:textId="77777777" w:rsidR="00D161F5" w:rsidRPr="00D161F5" w:rsidRDefault="00D161F5" w:rsidP="00D161F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Reduces repetitive work</w:t>
      </w:r>
    </w:p>
    <w:p w14:paraId="33FC9254" w14:textId="77777777" w:rsidR="00D161F5" w:rsidRPr="00D161F5" w:rsidRDefault="00D161F5" w:rsidP="00D161F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Improves consistency</w:t>
      </w:r>
    </w:p>
    <w:p w14:paraId="7B867781" w14:textId="77777777" w:rsidR="00D161F5" w:rsidRPr="00D161F5" w:rsidRDefault="00D161F5" w:rsidP="00D161F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Automates formatting and cleaning</w:t>
      </w:r>
    </w:p>
    <w:p w14:paraId="70A38BA4" w14:textId="77777777" w:rsidR="00D161F5" w:rsidRPr="00D161F5" w:rsidRDefault="00D161F5" w:rsidP="00D161F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Useful for recurring reports</w:t>
      </w:r>
    </w:p>
    <w:p w14:paraId="4D31157A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12. Important Points</w:t>
      </w:r>
    </w:p>
    <w:p w14:paraId="6F11CFBF" w14:textId="77777777" w:rsidR="00D161F5" w:rsidRPr="00D161F5" w:rsidRDefault="00D161F5" w:rsidP="00D161F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 xml:space="preserve">Use </w:t>
      </w:r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.</w:t>
      </w:r>
      <w:proofErr w:type="spellStart"/>
      <w:r w:rsidRPr="00D161F5">
        <w:rPr>
          <w:rStyle w:val="HTMLCode"/>
          <w:rFonts w:ascii="Calibri" w:eastAsiaTheme="majorEastAsia" w:hAnsi="Calibri" w:cs="Calibri"/>
          <w:sz w:val="24"/>
          <w:szCs w:val="24"/>
        </w:rPr>
        <w:t>xlsm</w:t>
      </w:r>
      <w:proofErr w:type="spellEnd"/>
      <w:r w:rsidRPr="00D161F5">
        <w:rPr>
          <w:rFonts w:ascii="Calibri" w:hAnsi="Calibri" w:cs="Calibri"/>
        </w:rPr>
        <w:t xml:space="preserve"> to preserve Macros.</w:t>
      </w:r>
    </w:p>
    <w:p w14:paraId="195BB7D8" w14:textId="77777777" w:rsidR="00D161F5" w:rsidRPr="00D161F5" w:rsidRDefault="00D161F5" w:rsidP="00D161F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Do not enable Macros from untrusted files.</w:t>
      </w:r>
    </w:p>
    <w:p w14:paraId="6EA88AD8" w14:textId="77777777" w:rsidR="00D161F5" w:rsidRPr="00D161F5" w:rsidRDefault="00D161F5" w:rsidP="00D161F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Recorded Macros may use fixed cell ranges.</w:t>
      </w:r>
    </w:p>
    <w:p w14:paraId="52E37535" w14:textId="77777777" w:rsidR="00D161F5" w:rsidRPr="00D161F5" w:rsidRDefault="00D161F5" w:rsidP="00D161F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D161F5">
        <w:rPr>
          <w:rFonts w:ascii="Calibri" w:hAnsi="Calibri" w:cs="Calibri"/>
        </w:rPr>
        <w:t>Always test a Macro before using it on important data.</w:t>
      </w:r>
    </w:p>
    <w:p w14:paraId="7B144C17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13. Final Workflow</w:t>
      </w:r>
    </w:p>
    <w:p w14:paraId="54B80664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Style w:val="Strong"/>
          <w:rFonts w:ascii="Calibri" w:eastAsiaTheme="majorEastAsia" w:hAnsi="Calibri" w:cs="Calibri"/>
        </w:rPr>
        <w:t xml:space="preserve">Dataset → Record Macro → Perform Actions → Stop Recording → Save as </w:t>
      </w:r>
      <w:r w:rsidRPr="00D161F5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.</w:t>
      </w:r>
      <w:proofErr w:type="spellStart"/>
      <w:r w:rsidRPr="00D161F5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xlsm</w:t>
      </w:r>
      <w:proofErr w:type="spellEnd"/>
      <w:r w:rsidRPr="00D161F5">
        <w:rPr>
          <w:rStyle w:val="Strong"/>
          <w:rFonts w:ascii="Calibri" w:eastAsiaTheme="majorEastAsia" w:hAnsi="Calibri" w:cs="Calibri"/>
        </w:rPr>
        <w:t xml:space="preserve"> → Run Macro → Automated Result</w:t>
      </w:r>
    </w:p>
    <w:p w14:paraId="32DA03DE" w14:textId="77777777" w:rsidR="00D161F5" w:rsidRPr="00D161F5" w:rsidRDefault="00D161F5" w:rsidP="00D161F5">
      <w:pPr>
        <w:pStyle w:val="Heading2"/>
        <w:rPr>
          <w:rFonts w:ascii="Calibri" w:hAnsi="Calibri" w:cs="Calibri"/>
        </w:rPr>
      </w:pPr>
      <w:r w:rsidRPr="00D161F5">
        <w:rPr>
          <w:rFonts w:ascii="Calibri" w:hAnsi="Calibri" w:cs="Calibri"/>
        </w:rPr>
        <w:t>14. Conclusion</w:t>
      </w:r>
    </w:p>
    <w:p w14:paraId="70D337CF" w14:textId="77777777" w:rsidR="00D161F5" w:rsidRPr="00D161F5" w:rsidRDefault="00D161F5" w:rsidP="00D161F5">
      <w:pPr>
        <w:pStyle w:val="NormalWeb"/>
        <w:rPr>
          <w:rFonts w:ascii="Calibri" w:hAnsi="Calibri" w:cs="Calibri"/>
        </w:rPr>
      </w:pPr>
      <w:r w:rsidRPr="00D161F5">
        <w:rPr>
          <w:rFonts w:ascii="Calibri" w:hAnsi="Calibri" w:cs="Calibri"/>
        </w:rPr>
        <w:t>Excel Macros provide a simple way to automate repetitive tasks. The Macro Recorder allows beginners to create automation without writing VBA manually, while the generated VBA code provides a foundation for advanced Excel automation.</w:t>
      </w:r>
    </w:p>
    <w:p w14:paraId="75F74165" w14:textId="77777777" w:rsidR="00D161F5" w:rsidRPr="00D161F5" w:rsidRDefault="00D161F5" w:rsidP="00D161F5"/>
    <w:sectPr w:rsidR="00D161F5" w:rsidRPr="00D161F5" w:rsidSect="00D161F5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66240"/>
    <w:multiLevelType w:val="multilevel"/>
    <w:tmpl w:val="E482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17049"/>
    <w:multiLevelType w:val="multilevel"/>
    <w:tmpl w:val="F974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A7098"/>
    <w:multiLevelType w:val="multilevel"/>
    <w:tmpl w:val="6E12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62C73"/>
    <w:multiLevelType w:val="multilevel"/>
    <w:tmpl w:val="D5D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35F3B"/>
    <w:multiLevelType w:val="multilevel"/>
    <w:tmpl w:val="5E8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42FE4"/>
    <w:multiLevelType w:val="multilevel"/>
    <w:tmpl w:val="09F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03505"/>
    <w:multiLevelType w:val="hybridMultilevel"/>
    <w:tmpl w:val="5CDC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117E7"/>
    <w:multiLevelType w:val="multilevel"/>
    <w:tmpl w:val="6EA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B0"/>
    <w:rsid w:val="001A3F53"/>
    <w:rsid w:val="002724F1"/>
    <w:rsid w:val="005141EE"/>
    <w:rsid w:val="00652DB5"/>
    <w:rsid w:val="00B547B0"/>
    <w:rsid w:val="00D058F4"/>
    <w:rsid w:val="00D1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4F4B"/>
  <w15:chartTrackingRefBased/>
  <w15:docId w15:val="{EB47BA05-DD72-441D-B4AC-9D8EDE80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D161F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D161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1F5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2026-09-28T12:36:00Z</dcterms:created>
  <dcterms:modified xsi:type="dcterms:W3CDTF">2026-09-28T16:07:00Z</dcterms:modified>
</cp:coreProperties>
</file>