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CA81" w14:textId="2A86F9B9" w:rsidR="001A3F53" w:rsidRDefault="00D34700" w:rsidP="00D34700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D34700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23:</w:t>
      </w:r>
      <w:r w:rsidRPr="00D3470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VBA Programming (Basics) Topics: VBA Editor interface Variables, data types Conditions (IF) Loops (For, Do While) Range/Cells operations Demo: VBA script that updates all sheets with unified formatting</w:t>
      </w:r>
    </w:p>
    <w:p w14:paraId="1726F9AA" w14:textId="6EC0E21C" w:rsidR="00D34700" w:rsidRDefault="00D34700" w:rsidP="00D34700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D34700">
        <w:rPr>
          <w:sz w:val="36"/>
          <w:szCs w:val="36"/>
          <w:shd w:val="clear" w:color="auto" w:fill="FAFDF4"/>
        </w:rPr>
        <w:t>Answer:</w:t>
      </w:r>
    </w:p>
    <w:p w14:paraId="3A220D8C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1. Objective</w:t>
      </w:r>
    </w:p>
    <w:p w14:paraId="476E980A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To understand the basics of VBA programming in Excel and use VBA to automate formatting and worksheet operations.</w:t>
      </w:r>
    </w:p>
    <w:p w14:paraId="78CB8BD9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2. VBA Editor Interface</w:t>
      </w:r>
    </w:p>
    <w:p w14:paraId="33C10A54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Open the VBA Editor using:</w:t>
      </w:r>
    </w:p>
    <w:p w14:paraId="0FB61428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Style w:val="Strong"/>
          <w:rFonts w:ascii="Calibri" w:eastAsiaTheme="majorEastAsia" w:hAnsi="Calibri" w:cs="Calibri"/>
        </w:rPr>
        <w:t>Developer → Visual Basic</w:t>
      </w:r>
      <w:r w:rsidRPr="005D5D48">
        <w:rPr>
          <w:rFonts w:ascii="Calibri" w:hAnsi="Calibri" w:cs="Calibri"/>
        </w:rPr>
        <w:br/>
        <w:t>or</w:t>
      </w:r>
      <w:r w:rsidRPr="005D5D48">
        <w:rPr>
          <w:rFonts w:ascii="Calibri" w:hAnsi="Calibri" w:cs="Calibri"/>
        </w:rPr>
        <w:br/>
      </w:r>
      <w:r w:rsidRPr="005D5D48">
        <w:rPr>
          <w:rStyle w:val="Strong"/>
          <w:rFonts w:ascii="Calibri" w:eastAsiaTheme="majorEastAsia" w:hAnsi="Calibri" w:cs="Calibri"/>
        </w:rPr>
        <w:t>Alt + F11</w:t>
      </w:r>
    </w:p>
    <w:p w14:paraId="572FFBA0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Main components:</w:t>
      </w:r>
    </w:p>
    <w:p w14:paraId="66D512B2" w14:textId="77777777" w:rsidR="005D5D48" w:rsidRPr="005D5D48" w:rsidRDefault="005D5D48" w:rsidP="005D5D48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5D5D48">
        <w:rPr>
          <w:rStyle w:val="Strong"/>
          <w:rFonts w:ascii="Calibri" w:eastAsiaTheme="majorEastAsia" w:hAnsi="Calibri" w:cs="Calibri"/>
        </w:rPr>
        <w:t>Project Explorer</w:t>
      </w:r>
      <w:r w:rsidRPr="005D5D48">
        <w:rPr>
          <w:rFonts w:ascii="Calibri" w:hAnsi="Calibri" w:cs="Calibri"/>
        </w:rPr>
        <w:t xml:space="preserve"> – Shows workbooks, worksheets, and modules.</w:t>
      </w:r>
    </w:p>
    <w:p w14:paraId="173B343F" w14:textId="77777777" w:rsidR="005D5D48" w:rsidRPr="005D5D48" w:rsidRDefault="005D5D48" w:rsidP="005D5D48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5D5D48">
        <w:rPr>
          <w:rStyle w:val="Strong"/>
          <w:rFonts w:ascii="Calibri" w:eastAsiaTheme="majorEastAsia" w:hAnsi="Calibri" w:cs="Calibri"/>
        </w:rPr>
        <w:t>Code Window</w:t>
      </w:r>
      <w:r w:rsidRPr="005D5D48">
        <w:rPr>
          <w:rFonts w:ascii="Calibri" w:hAnsi="Calibri" w:cs="Calibri"/>
        </w:rPr>
        <w:t xml:space="preserve"> – Used to write and edit VBA code.</w:t>
      </w:r>
    </w:p>
    <w:p w14:paraId="555018D9" w14:textId="77777777" w:rsidR="005D5D48" w:rsidRPr="005D5D48" w:rsidRDefault="005D5D48" w:rsidP="005D5D48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5D5D48">
        <w:rPr>
          <w:rStyle w:val="Strong"/>
          <w:rFonts w:ascii="Calibri" w:eastAsiaTheme="majorEastAsia" w:hAnsi="Calibri" w:cs="Calibri"/>
        </w:rPr>
        <w:t>Properties Window</w:t>
      </w:r>
      <w:r w:rsidRPr="005D5D48">
        <w:rPr>
          <w:rFonts w:ascii="Calibri" w:hAnsi="Calibri" w:cs="Calibri"/>
        </w:rPr>
        <w:t xml:space="preserve"> – Displays properties of selected objects.</w:t>
      </w:r>
    </w:p>
    <w:p w14:paraId="7CD60D00" w14:textId="77777777" w:rsidR="005D5D48" w:rsidRPr="005D5D48" w:rsidRDefault="005D5D48" w:rsidP="005D5D48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5D5D48">
        <w:rPr>
          <w:rStyle w:val="Strong"/>
          <w:rFonts w:ascii="Calibri" w:eastAsiaTheme="majorEastAsia" w:hAnsi="Calibri" w:cs="Calibri"/>
        </w:rPr>
        <w:t>Immediate Window</w:t>
      </w:r>
      <w:r w:rsidRPr="005D5D48">
        <w:rPr>
          <w:rFonts w:ascii="Calibri" w:hAnsi="Calibri" w:cs="Calibri"/>
        </w:rPr>
        <w:t xml:space="preserve"> – Used for testing VBA commands.</w:t>
      </w:r>
    </w:p>
    <w:p w14:paraId="3ABDC6D7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3. Variables and Data Types</w:t>
      </w:r>
    </w:p>
    <w:p w14:paraId="1D81FA1A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A variable stores information during program execution.</w:t>
      </w:r>
    </w:p>
    <w:p w14:paraId="1E6482AD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Example:</w:t>
      </w:r>
    </w:p>
    <w:p w14:paraId="10F5E86A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Dim total As Double</w:t>
      </w:r>
    </w:p>
    <w:p w14:paraId="44E1DB83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customerName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As String</w:t>
      </w:r>
    </w:p>
    <w:p w14:paraId="27AF027D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Dim quantity As Integer</w:t>
      </w:r>
    </w:p>
    <w:p w14:paraId="7FFF3D56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isValid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As Boolean</w:t>
      </w:r>
    </w:p>
    <w:p w14:paraId="7DE11AD4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Common data types:</w:t>
      </w: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700"/>
      </w:tblGrid>
      <w:tr w:rsidR="005D5D48" w:rsidRPr="005D5D48" w14:paraId="1EC6FA86" w14:textId="77777777" w:rsidTr="005D5D48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FCF2A55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D5D48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Data Type</w:t>
            </w:r>
          </w:p>
        </w:tc>
        <w:tc>
          <w:tcPr>
            <w:tcW w:w="2655" w:type="dxa"/>
            <w:vAlign w:val="center"/>
            <w:hideMark/>
          </w:tcPr>
          <w:p w14:paraId="0997C757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D5D48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5D5D48" w:rsidRPr="005D5D48" w14:paraId="3EBB174F" w14:textId="77777777" w:rsidTr="005D5D4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28596B5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2655" w:type="dxa"/>
            <w:vAlign w:val="center"/>
            <w:hideMark/>
          </w:tcPr>
          <w:p w14:paraId="69F38826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</w:tr>
      <w:tr w:rsidR="005D5D48" w:rsidRPr="005D5D48" w14:paraId="4D110657" w14:textId="77777777" w:rsidTr="005D5D4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A7A150E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655" w:type="dxa"/>
            <w:vAlign w:val="center"/>
            <w:hideMark/>
          </w:tcPr>
          <w:p w14:paraId="28868E62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Whole numbers</w:t>
            </w:r>
          </w:p>
        </w:tc>
      </w:tr>
      <w:tr w:rsidR="005D5D48" w:rsidRPr="005D5D48" w14:paraId="1D592CE2" w14:textId="77777777" w:rsidTr="005D5D4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12D0F0D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Double</w:t>
            </w:r>
          </w:p>
        </w:tc>
        <w:tc>
          <w:tcPr>
            <w:tcW w:w="2655" w:type="dxa"/>
            <w:vAlign w:val="center"/>
            <w:hideMark/>
          </w:tcPr>
          <w:p w14:paraId="58A71839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Decimal numbers</w:t>
            </w:r>
          </w:p>
        </w:tc>
      </w:tr>
      <w:tr w:rsidR="005D5D48" w:rsidRPr="005D5D48" w14:paraId="6D987689" w14:textId="77777777" w:rsidTr="005D5D4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11B9C58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Boolean</w:t>
            </w:r>
          </w:p>
        </w:tc>
        <w:tc>
          <w:tcPr>
            <w:tcW w:w="2655" w:type="dxa"/>
            <w:vAlign w:val="center"/>
            <w:hideMark/>
          </w:tcPr>
          <w:p w14:paraId="1B497EF6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True/False</w:t>
            </w:r>
          </w:p>
        </w:tc>
      </w:tr>
      <w:tr w:rsidR="005D5D48" w:rsidRPr="005D5D48" w14:paraId="445D019D" w14:textId="77777777" w:rsidTr="005D5D4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D0862F1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2655" w:type="dxa"/>
            <w:vAlign w:val="center"/>
            <w:hideMark/>
          </w:tcPr>
          <w:p w14:paraId="15C8687B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Date and time</w:t>
            </w:r>
          </w:p>
        </w:tc>
      </w:tr>
      <w:tr w:rsidR="005D5D48" w:rsidRPr="005D5D48" w14:paraId="3706E5DE" w14:textId="77777777" w:rsidTr="005D5D4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F13B016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Variant</w:t>
            </w:r>
          </w:p>
        </w:tc>
        <w:tc>
          <w:tcPr>
            <w:tcW w:w="2655" w:type="dxa"/>
            <w:vAlign w:val="center"/>
            <w:hideMark/>
          </w:tcPr>
          <w:p w14:paraId="715723D7" w14:textId="77777777" w:rsidR="005D5D48" w:rsidRPr="005D5D48" w:rsidRDefault="005D5D48" w:rsidP="005D5D4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D5D48">
              <w:rPr>
                <w:rFonts w:ascii="Calibri" w:hAnsi="Calibri" w:cs="Calibri"/>
                <w:sz w:val="24"/>
                <w:szCs w:val="24"/>
              </w:rPr>
              <w:t>General-purpose data</w:t>
            </w:r>
          </w:p>
        </w:tc>
      </w:tr>
    </w:tbl>
    <w:p w14:paraId="1EAD4BBE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4. IF Condition</w:t>
      </w:r>
    </w:p>
    <w:p w14:paraId="793F868C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The </w:t>
      </w: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5D5D48">
        <w:rPr>
          <w:rFonts w:ascii="Calibri" w:hAnsi="Calibri" w:cs="Calibri"/>
        </w:rPr>
        <w:t xml:space="preserve"> statement executes code when a condition is true.</w:t>
      </w:r>
    </w:p>
    <w:p w14:paraId="1519907D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If Range("G2"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).Value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50000 Then</w:t>
      </w:r>
    </w:p>
    <w:p w14:paraId="10C8C6FB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Range("H2"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).Value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"High"</w:t>
      </w:r>
    </w:p>
    <w:p w14:paraId="01864E2C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Else</w:t>
      </w:r>
    </w:p>
    <w:p w14:paraId="1871B04C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Range("H2"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).Value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"Low"</w:t>
      </w:r>
    </w:p>
    <w:p w14:paraId="5C8523EF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End If</w:t>
      </w:r>
    </w:p>
    <w:p w14:paraId="7AC0625F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5. For Loop</w:t>
      </w:r>
    </w:p>
    <w:p w14:paraId="418AD73D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A </w:t>
      </w: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For</w:t>
      </w:r>
      <w:r w:rsidRPr="005D5D48">
        <w:rPr>
          <w:rFonts w:ascii="Calibri" w:hAnsi="Calibri" w:cs="Calibri"/>
        </w:rPr>
        <w:t xml:space="preserve"> loop repeats code a specific number of times.</w:t>
      </w:r>
    </w:p>
    <w:p w14:paraId="06701B67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As Integer</w:t>
      </w:r>
    </w:p>
    <w:p w14:paraId="15D7E289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61A6A61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For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1 To 10</w:t>
      </w:r>
    </w:p>
    <w:p w14:paraId="0E6FBF18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Cells(</w:t>
      </w:r>
      <w:proofErr w:type="spellStart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, 1).Value =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</w:p>
    <w:p w14:paraId="7002A381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Next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</w:p>
    <w:p w14:paraId="30477703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6. Do While Loop</w:t>
      </w:r>
    </w:p>
    <w:p w14:paraId="40AD7E57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A </w:t>
      </w: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Do While</w:t>
      </w:r>
      <w:r w:rsidRPr="005D5D48">
        <w:rPr>
          <w:rFonts w:ascii="Calibri" w:hAnsi="Calibri" w:cs="Calibri"/>
        </w:rPr>
        <w:t xml:space="preserve"> loop continues while a condition is true.</w:t>
      </w:r>
    </w:p>
    <w:p w14:paraId="5AD497AF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As Integer</w:t>
      </w:r>
    </w:p>
    <w:p w14:paraId="28CC0ABD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1</w:t>
      </w:r>
    </w:p>
    <w:p w14:paraId="36C4B94C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4055AC6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Do While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Cells(</w:t>
      </w:r>
      <w:proofErr w:type="spellStart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, 1).Value &lt;&gt; ""</w:t>
      </w:r>
    </w:p>
    <w:p w14:paraId="4C782051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Cells(</w:t>
      </w:r>
      <w:proofErr w:type="spellStart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, 2).Value = "Processed"</w:t>
      </w:r>
    </w:p>
    <w:p w14:paraId="377C9AB8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+ 1</w:t>
      </w:r>
    </w:p>
    <w:p w14:paraId="42484FC6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Loop</w:t>
      </w:r>
    </w:p>
    <w:p w14:paraId="5B07B687" w14:textId="77777777" w:rsidR="005D5D48" w:rsidRDefault="005D5D48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6B292AFB" w14:textId="3BAF9C30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lastRenderedPageBreak/>
        <w:t>7. Range and Cells Operations</w:t>
      </w:r>
    </w:p>
    <w:p w14:paraId="2562C709" w14:textId="77777777" w:rsidR="005D5D48" w:rsidRPr="005D5D48" w:rsidRDefault="005D5D48" w:rsidP="005D5D48">
      <w:pPr>
        <w:pStyle w:val="Heading3"/>
        <w:ind w:left="360"/>
        <w:rPr>
          <w:rFonts w:ascii="Calibri" w:hAnsi="Calibri" w:cs="Calibri"/>
        </w:rPr>
      </w:pPr>
      <w:r w:rsidRPr="005D5D48">
        <w:rPr>
          <w:rFonts w:ascii="Calibri" w:hAnsi="Calibri" w:cs="Calibri"/>
        </w:rPr>
        <w:t>Range</w:t>
      </w:r>
    </w:p>
    <w:p w14:paraId="597A74D1" w14:textId="77777777" w:rsidR="005D5D48" w:rsidRPr="005D5D48" w:rsidRDefault="005D5D48" w:rsidP="005D5D48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Range("A1"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).Value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"Sales Report"</w:t>
      </w:r>
    </w:p>
    <w:p w14:paraId="49E059E1" w14:textId="77777777" w:rsidR="005D5D48" w:rsidRPr="005D5D48" w:rsidRDefault="005D5D48" w:rsidP="005D5D48">
      <w:pPr>
        <w:pStyle w:val="Heading3"/>
        <w:ind w:left="360"/>
        <w:rPr>
          <w:rFonts w:ascii="Calibri" w:hAnsi="Calibri" w:cs="Calibri"/>
        </w:rPr>
      </w:pPr>
      <w:r w:rsidRPr="005D5D48">
        <w:rPr>
          <w:rFonts w:ascii="Calibri" w:hAnsi="Calibri" w:cs="Calibri"/>
        </w:rPr>
        <w:t>Multiple Cells</w:t>
      </w:r>
    </w:p>
    <w:p w14:paraId="3EE4F26B" w14:textId="77777777" w:rsidR="005D5D48" w:rsidRPr="005D5D48" w:rsidRDefault="005D5D48" w:rsidP="005D5D48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Range(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"A1:H1").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Font.Bold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True</w:t>
      </w:r>
    </w:p>
    <w:p w14:paraId="7034B900" w14:textId="77777777" w:rsidR="005D5D48" w:rsidRPr="005D5D48" w:rsidRDefault="005D5D48" w:rsidP="005D5D48">
      <w:pPr>
        <w:pStyle w:val="Heading3"/>
        <w:ind w:left="360"/>
        <w:rPr>
          <w:rFonts w:ascii="Calibri" w:hAnsi="Calibri" w:cs="Calibri"/>
        </w:rPr>
      </w:pPr>
      <w:r w:rsidRPr="005D5D48">
        <w:rPr>
          <w:rFonts w:ascii="Calibri" w:hAnsi="Calibri" w:cs="Calibri"/>
        </w:rPr>
        <w:t>Cells</w:t>
      </w:r>
    </w:p>
    <w:p w14:paraId="31AA35CE" w14:textId="77777777" w:rsidR="005D5D48" w:rsidRPr="005D5D48" w:rsidRDefault="005D5D48" w:rsidP="005D5D48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Cells(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2, 1).Value = "O1001"</w:t>
      </w:r>
    </w:p>
    <w:p w14:paraId="69DEDC9A" w14:textId="77777777" w:rsidR="005D5D48" w:rsidRPr="005D5D48" w:rsidRDefault="005D5D48" w:rsidP="005D5D48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>Here:</w:t>
      </w:r>
    </w:p>
    <w:p w14:paraId="25C1E5B3" w14:textId="77777777" w:rsidR="005D5D48" w:rsidRPr="005D5D48" w:rsidRDefault="005D5D48" w:rsidP="005D5D48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2</w:t>
      </w:r>
      <w:r w:rsidRPr="005D5D48">
        <w:rPr>
          <w:rFonts w:ascii="Calibri" w:hAnsi="Calibri" w:cs="Calibri"/>
        </w:rPr>
        <w:t xml:space="preserve"> = Row</w:t>
      </w:r>
    </w:p>
    <w:p w14:paraId="1A95D122" w14:textId="77777777" w:rsidR="005D5D48" w:rsidRPr="005D5D48" w:rsidRDefault="005D5D48" w:rsidP="005D5D48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1</w:t>
      </w:r>
      <w:r w:rsidRPr="005D5D48">
        <w:rPr>
          <w:rFonts w:ascii="Calibri" w:hAnsi="Calibri" w:cs="Calibri"/>
        </w:rPr>
        <w:t xml:space="preserve"> = Column A</w:t>
      </w:r>
    </w:p>
    <w:p w14:paraId="0084B54F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8. Demo – Unified Formatting for All Sheets</w:t>
      </w:r>
    </w:p>
    <w:p w14:paraId="7E2C54C3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>The following VBA program applies common formatting to every worksheet:</w:t>
      </w:r>
    </w:p>
    <w:p w14:paraId="05BCBE79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Sub </w:t>
      </w:r>
      <w:proofErr w:type="spellStart"/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FormatAllSheets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4E3C9C0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1BFA185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Dim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As Worksheet</w:t>
      </w:r>
    </w:p>
    <w:p w14:paraId="4FA42BD4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8324CEA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Each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In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ThisWorkbook.Worksheets</w:t>
      </w:r>
      <w:proofErr w:type="spellEnd"/>
    </w:p>
    <w:p w14:paraId="6CBD923C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F9FF0D9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With </w:t>
      </w:r>
      <w:proofErr w:type="spellStart"/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ws.UsedRange</w:t>
      </w:r>
      <w:proofErr w:type="spellEnd"/>
      <w:proofErr w:type="gramEnd"/>
    </w:p>
    <w:p w14:paraId="75E781C8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Font.Name</w:t>
      </w:r>
      <w:proofErr w:type="spellEnd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"Calibri"</w:t>
      </w:r>
    </w:p>
    <w:p w14:paraId="4D6AC466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Font.Size</w:t>
      </w:r>
      <w:proofErr w:type="spellEnd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11</w:t>
      </w:r>
    </w:p>
    <w:p w14:paraId="13FD68E1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Borders.LineStyle</w:t>
      </w:r>
      <w:proofErr w:type="spellEnd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xlContinuous</w:t>
      </w:r>
      <w:proofErr w:type="spellEnd"/>
    </w:p>
    <w:p w14:paraId="7BAD41D2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End With</w:t>
      </w:r>
    </w:p>
    <w:p w14:paraId="40C31D6F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84D06D0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With </w:t>
      </w:r>
      <w:proofErr w:type="spellStart"/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ws.Rows</w:t>
      </w:r>
      <w:proofErr w:type="spellEnd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(1)</w:t>
      </w:r>
    </w:p>
    <w:p w14:paraId="5E0B2B15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Font.Bold</w:t>
      </w:r>
      <w:proofErr w:type="spellEnd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True</w:t>
      </w:r>
    </w:p>
    <w:p w14:paraId="6D80B671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HorizontalAlignment</w:t>
      </w:r>
      <w:proofErr w:type="spellEnd"/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xlCenter</w:t>
      </w:r>
      <w:proofErr w:type="spellEnd"/>
    </w:p>
    <w:p w14:paraId="7DE409E1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End With</w:t>
      </w:r>
    </w:p>
    <w:p w14:paraId="305BEE42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1D014A5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ws.Columns.AutoFit</w:t>
      </w:r>
      <w:proofErr w:type="spellEnd"/>
      <w:proofErr w:type="gramEnd"/>
    </w:p>
    <w:p w14:paraId="36B4E066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4117674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Next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</w:p>
    <w:p w14:paraId="3CFA3255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569B9D3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MsgBox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"All sheets formatted successfully!"</w:t>
      </w:r>
    </w:p>
    <w:p w14:paraId="240AB06A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91EA767" w14:textId="77777777" w:rsidR="005D5D48" w:rsidRPr="005D5D48" w:rsidRDefault="005D5D48" w:rsidP="005D5D4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End Sub</w:t>
      </w:r>
    </w:p>
    <w:p w14:paraId="3808EC8A" w14:textId="77777777" w:rsidR="005D5D48" w:rsidRPr="005D5D48" w:rsidRDefault="005D5D48" w:rsidP="008F09DF">
      <w:pPr>
        <w:pStyle w:val="Heading3"/>
        <w:ind w:left="360"/>
        <w:rPr>
          <w:rFonts w:ascii="Calibri" w:hAnsi="Calibri" w:cs="Calibri"/>
        </w:rPr>
      </w:pPr>
      <w:r w:rsidRPr="005D5D48">
        <w:rPr>
          <w:rFonts w:ascii="Calibri" w:hAnsi="Calibri" w:cs="Calibri"/>
        </w:rPr>
        <w:lastRenderedPageBreak/>
        <w:t>Explanation</w:t>
      </w:r>
    </w:p>
    <w:p w14:paraId="496746F8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Dim 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ws</w:t>
      </w:r>
      <w:proofErr w:type="spell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 xml:space="preserve"> As Worksheet</w:t>
      </w:r>
      <w:r w:rsidRPr="005D5D48">
        <w:rPr>
          <w:rFonts w:ascii="Calibri" w:hAnsi="Calibri" w:cs="Calibri"/>
        </w:rPr>
        <w:t xml:space="preserve"> creates a worksheet variable.</w:t>
      </w:r>
    </w:p>
    <w:p w14:paraId="1A1A73F5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For Each</w:t>
      </w:r>
      <w:r w:rsidRPr="005D5D48">
        <w:rPr>
          <w:rFonts w:ascii="Calibri" w:hAnsi="Calibri" w:cs="Calibri"/>
        </w:rPr>
        <w:t xml:space="preserve"> </w:t>
      </w:r>
      <w:proofErr w:type="gramStart"/>
      <w:r w:rsidRPr="005D5D48">
        <w:rPr>
          <w:rFonts w:ascii="Calibri" w:hAnsi="Calibri" w:cs="Calibri"/>
        </w:rPr>
        <w:t>loops</w:t>
      </w:r>
      <w:proofErr w:type="gramEnd"/>
      <w:r w:rsidRPr="005D5D48">
        <w:rPr>
          <w:rFonts w:ascii="Calibri" w:hAnsi="Calibri" w:cs="Calibri"/>
        </w:rPr>
        <w:t xml:space="preserve"> through every worksheet.</w:t>
      </w:r>
    </w:p>
    <w:p w14:paraId="03DF4C02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UsedRange</w:t>
      </w:r>
      <w:proofErr w:type="spellEnd"/>
      <w:r w:rsidRPr="005D5D48">
        <w:rPr>
          <w:rFonts w:ascii="Calibri" w:hAnsi="Calibri" w:cs="Calibri"/>
        </w:rPr>
        <w:t xml:space="preserve"> selects the used cells.</w:t>
      </w:r>
    </w:p>
    <w:p w14:paraId="28739F93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Font</w:t>
      </w:r>
      <w:r w:rsidRPr="005D5D48">
        <w:rPr>
          <w:rFonts w:ascii="Calibri" w:hAnsi="Calibri" w:cs="Calibri"/>
        </w:rPr>
        <w:t xml:space="preserve"> applies common font formatting.</w:t>
      </w:r>
    </w:p>
    <w:p w14:paraId="76BDA2BD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Borders</w:t>
      </w:r>
      <w:r w:rsidRPr="005D5D48">
        <w:rPr>
          <w:rFonts w:ascii="Calibri" w:hAnsi="Calibri" w:cs="Calibri"/>
        </w:rPr>
        <w:t xml:space="preserve"> adds borders.</w:t>
      </w:r>
    </w:p>
    <w:p w14:paraId="641932C8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proofErr w:type="gram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Rows(</w:t>
      </w:r>
      <w:proofErr w:type="gramEnd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1)</w:t>
      </w:r>
      <w:r w:rsidRPr="005D5D48">
        <w:rPr>
          <w:rFonts w:ascii="Calibri" w:hAnsi="Calibri" w:cs="Calibri"/>
        </w:rPr>
        <w:t xml:space="preserve"> formats the first row as headers.</w:t>
      </w:r>
    </w:p>
    <w:p w14:paraId="35BE01E4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AutoFit</w:t>
      </w:r>
      <w:r w:rsidRPr="005D5D48">
        <w:rPr>
          <w:rFonts w:ascii="Calibri" w:hAnsi="Calibri" w:cs="Calibri"/>
        </w:rPr>
        <w:t xml:space="preserve"> adjusts column widths.</w:t>
      </w:r>
    </w:p>
    <w:p w14:paraId="555B5C7F" w14:textId="77777777" w:rsidR="005D5D48" w:rsidRPr="005D5D48" w:rsidRDefault="005D5D48" w:rsidP="005D5D48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MsgBox</w:t>
      </w:r>
      <w:proofErr w:type="spellEnd"/>
      <w:r w:rsidRPr="005D5D48">
        <w:rPr>
          <w:rFonts w:ascii="Calibri" w:hAnsi="Calibri" w:cs="Calibri"/>
        </w:rPr>
        <w:t xml:space="preserve"> displays a completion message.</w:t>
      </w:r>
    </w:p>
    <w:p w14:paraId="2CF857B8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9. How to Run the VBA Program</w:t>
      </w:r>
    </w:p>
    <w:p w14:paraId="4E49F0AE" w14:textId="77777777" w:rsidR="005D5D48" w:rsidRPr="005D5D48" w:rsidRDefault="005D5D48" w:rsidP="005D5D4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Open an </w:t>
      </w:r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5D5D48">
        <w:rPr>
          <w:rStyle w:val="HTMLCode"/>
          <w:rFonts w:ascii="Calibri" w:eastAsiaTheme="majorEastAsia" w:hAnsi="Calibri" w:cs="Calibri"/>
          <w:sz w:val="24"/>
          <w:szCs w:val="24"/>
        </w:rPr>
        <w:t>xlsm</w:t>
      </w:r>
      <w:proofErr w:type="spellEnd"/>
      <w:r w:rsidRPr="005D5D48">
        <w:rPr>
          <w:rFonts w:ascii="Calibri" w:hAnsi="Calibri" w:cs="Calibri"/>
        </w:rPr>
        <w:t xml:space="preserve"> workbook.</w:t>
      </w:r>
    </w:p>
    <w:p w14:paraId="05A31DF4" w14:textId="77777777" w:rsidR="005D5D48" w:rsidRPr="005D5D48" w:rsidRDefault="005D5D48" w:rsidP="005D5D4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Press </w:t>
      </w:r>
      <w:r w:rsidRPr="005D5D48">
        <w:rPr>
          <w:rStyle w:val="Strong"/>
          <w:rFonts w:ascii="Calibri" w:eastAsiaTheme="majorEastAsia" w:hAnsi="Calibri" w:cs="Calibri"/>
        </w:rPr>
        <w:t>Alt + F11</w:t>
      </w:r>
      <w:r w:rsidRPr="005D5D48">
        <w:rPr>
          <w:rFonts w:ascii="Calibri" w:hAnsi="Calibri" w:cs="Calibri"/>
        </w:rPr>
        <w:t>.</w:t>
      </w:r>
    </w:p>
    <w:p w14:paraId="5DC0CBD7" w14:textId="77777777" w:rsidR="005D5D48" w:rsidRPr="005D5D48" w:rsidRDefault="005D5D48" w:rsidP="005D5D4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Select </w:t>
      </w:r>
      <w:r w:rsidRPr="005D5D48">
        <w:rPr>
          <w:rStyle w:val="Strong"/>
          <w:rFonts w:ascii="Calibri" w:eastAsiaTheme="majorEastAsia" w:hAnsi="Calibri" w:cs="Calibri"/>
        </w:rPr>
        <w:t>Insert → Module</w:t>
      </w:r>
      <w:r w:rsidRPr="005D5D48">
        <w:rPr>
          <w:rFonts w:ascii="Calibri" w:hAnsi="Calibri" w:cs="Calibri"/>
        </w:rPr>
        <w:t>.</w:t>
      </w:r>
    </w:p>
    <w:p w14:paraId="4858EBC5" w14:textId="77777777" w:rsidR="005D5D48" w:rsidRPr="005D5D48" w:rsidRDefault="005D5D48" w:rsidP="005D5D4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>Paste the VBA code.</w:t>
      </w:r>
    </w:p>
    <w:p w14:paraId="1659B74A" w14:textId="77777777" w:rsidR="005D5D48" w:rsidRPr="005D5D48" w:rsidRDefault="005D5D48" w:rsidP="005D5D4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Press </w:t>
      </w:r>
      <w:r w:rsidRPr="005D5D48">
        <w:rPr>
          <w:rStyle w:val="Strong"/>
          <w:rFonts w:ascii="Calibri" w:eastAsiaTheme="majorEastAsia" w:hAnsi="Calibri" w:cs="Calibri"/>
        </w:rPr>
        <w:t>F5</w:t>
      </w:r>
      <w:r w:rsidRPr="005D5D48">
        <w:rPr>
          <w:rFonts w:ascii="Calibri" w:hAnsi="Calibri" w:cs="Calibri"/>
        </w:rPr>
        <w:t xml:space="preserve"> or click </w:t>
      </w:r>
      <w:r w:rsidRPr="005D5D48">
        <w:rPr>
          <w:rStyle w:val="Strong"/>
          <w:rFonts w:ascii="Calibri" w:eastAsiaTheme="majorEastAsia" w:hAnsi="Calibri" w:cs="Calibri"/>
        </w:rPr>
        <w:t>Run</w:t>
      </w:r>
      <w:r w:rsidRPr="005D5D48">
        <w:rPr>
          <w:rFonts w:ascii="Calibri" w:hAnsi="Calibri" w:cs="Calibri"/>
        </w:rPr>
        <w:t>.</w:t>
      </w:r>
    </w:p>
    <w:p w14:paraId="0AD959BE" w14:textId="77777777" w:rsidR="005D5D48" w:rsidRPr="005D5D48" w:rsidRDefault="005D5D48" w:rsidP="005D5D48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5D5D48">
        <w:rPr>
          <w:rFonts w:ascii="Calibri" w:hAnsi="Calibri" w:cs="Calibri"/>
        </w:rPr>
        <w:t>Return to Excel and check all worksheets.</w:t>
      </w:r>
    </w:p>
    <w:p w14:paraId="4F5488EB" w14:textId="77777777" w:rsidR="005D5D48" w:rsidRPr="005D5D48" w:rsidRDefault="005D5D48" w:rsidP="005D5D48">
      <w:pPr>
        <w:pStyle w:val="Heading2"/>
        <w:rPr>
          <w:rFonts w:ascii="Calibri" w:hAnsi="Calibri" w:cs="Calibri"/>
        </w:rPr>
      </w:pPr>
      <w:r w:rsidRPr="005D5D48">
        <w:rPr>
          <w:rFonts w:ascii="Calibri" w:hAnsi="Calibri" w:cs="Calibri"/>
        </w:rPr>
        <w:t>10. Conclusion</w:t>
      </w:r>
    </w:p>
    <w:p w14:paraId="7915705E" w14:textId="77777777" w:rsidR="005D5D48" w:rsidRPr="005D5D48" w:rsidRDefault="005D5D48" w:rsidP="005D5D48">
      <w:pPr>
        <w:pStyle w:val="NormalWeb"/>
        <w:rPr>
          <w:rFonts w:ascii="Calibri" w:hAnsi="Calibri" w:cs="Calibri"/>
        </w:rPr>
      </w:pPr>
      <w:r w:rsidRPr="005D5D48">
        <w:rPr>
          <w:rFonts w:ascii="Calibri" w:hAnsi="Calibri" w:cs="Calibri"/>
        </w:rPr>
        <w:t xml:space="preserve">VBA allows Excel users to automate repetitive tasks using programming concepts such as </w:t>
      </w:r>
      <w:r w:rsidRPr="005D5D48">
        <w:rPr>
          <w:rStyle w:val="Strong"/>
          <w:rFonts w:ascii="Calibri" w:eastAsiaTheme="majorEastAsia" w:hAnsi="Calibri" w:cs="Calibri"/>
        </w:rPr>
        <w:t>variables, conditions, loops, Range, and Cells</w:t>
      </w:r>
      <w:r w:rsidRPr="005D5D48">
        <w:rPr>
          <w:rFonts w:ascii="Calibri" w:hAnsi="Calibri" w:cs="Calibri"/>
        </w:rPr>
        <w:t>. The demonstrated Macro applies unified formatting to all worksheets automatically.</w:t>
      </w:r>
    </w:p>
    <w:p w14:paraId="78AF49C0" w14:textId="77777777" w:rsidR="005D5D48" w:rsidRPr="005D5D48" w:rsidRDefault="005D5D48" w:rsidP="005D5D48"/>
    <w:sectPr w:rsidR="005D5D48" w:rsidRPr="005D5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687F"/>
    <w:multiLevelType w:val="hybridMultilevel"/>
    <w:tmpl w:val="FB42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87177"/>
    <w:multiLevelType w:val="multilevel"/>
    <w:tmpl w:val="512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104AB"/>
    <w:multiLevelType w:val="multilevel"/>
    <w:tmpl w:val="AB5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B7F2E"/>
    <w:multiLevelType w:val="multilevel"/>
    <w:tmpl w:val="C624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D4853"/>
    <w:multiLevelType w:val="multilevel"/>
    <w:tmpl w:val="C89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00"/>
    <w:rsid w:val="001A3F53"/>
    <w:rsid w:val="005141EE"/>
    <w:rsid w:val="005D5D48"/>
    <w:rsid w:val="00652DB5"/>
    <w:rsid w:val="008F09DF"/>
    <w:rsid w:val="00D058F4"/>
    <w:rsid w:val="00D3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7F87"/>
  <w15:chartTrackingRefBased/>
  <w15:docId w15:val="{377225BA-7B31-4C7B-BC47-6C5FF1DD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5D5D48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D48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5D5D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0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2026-09-28T12:39:00Z</dcterms:created>
  <dcterms:modified xsi:type="dcterms:W3CDTF">2026-09-28T16:12:00Z</dcterms:modified>
</cp:coreProperties>
</file>