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351CE" w14:textId="7FA77B00" w:rsidR="001A3F53" w:rsidRDefault="003A0BD9" w:rsidP="003A0BD9">
      <w:pPr>
        <w:ind w:left="1710" w:hanging="1710"/>
        <w:jc w:val="both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3A0BD9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24</w:t>
      </w:r>
      <w:r w:rsidRPr="003A0BD9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3A0BD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VBA Automation Project + Case Study (From Syllabus) Topics: Use original syllabus case study Automate cleaning? pivot creation? dashboard export Error handling Buttons on sheet to call macros Demo: Macro that: Refreshes Power Query Refreshes Pivots Applies </w:t>
      </w:r>
      <w:r w:rsidRPr="003A0BD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Formatting</w:t>
      </w:r>
      <w:r w:rsidRPr="003A0BD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Exports PDF dashboard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.</w:t>
      </w:r>
    </w:p>
    <w:p w14:paraId="5726A696" w14:textId="5C9F120F" w:rsidR="003A0BD9" w:rsidRDefault="003A0BD9" w:rsidP="003A0BD9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3A0BD9">
        <w:rPr>
          <w:sz w:val="36"/>
          <w:szCs w:val="36"/>
          <w:shd w:val="clear" w:color="auto" w:fill="FAFDF4"/>
        </w:rPr>
        <w:t>Answer:</w:t>
      </w:r>
    </w:p>
    <w:p w14:paraId="012ED1AF" w14:textId="77777777" w:rsidR="00F6584C" w:rsidRPr="00F6584C" w:rsidRDefault="00F6584C" w:rsidP="00F6584C">
      <w:pPr>
        <w:pStyle w:val="Heading2"/>
        <w:rPr>
          <w:rFonts w:ascii="Calibri" w:hAnsi="Calibri" w:cs="Calibri"/>
        </w:rPr>
      </w:pPr>
      <w:r w:rsidRPr="00F6584C">
        <w:rPr>
          <w:rFonts w:ascii="Calibri" w:hAnsi="Calibri" w:cs="Calibri"/>
        </w:rPr>
        <w:t>1. Objective</w:t>
      </w:r>
    </w:p>
    <w:p w14:paraId="7C2EC4D8" w14:textId="77777777" w:rsidR="00F6584C" w:rsidRPr="00F6584C" w:rsidRDefault="00F6584C" w:rsidP="00F6584C">
      <w:pPr>
        <w:pStyle w:val="NormalWeb"/>
        <w:rPr>
          <w:rFonts w:ascii="Calibri" w:hAnsi="Calibri" w:cs="Calibri"/>
        </w:rPr>
      </w:pPr>
      <w:r w:rsidRPr="00F6584C">
        <w:rPr>
          <w:rFonts w:ascii="Calibri" w:hAnsi="Calibri" w:cs="Calibri"/>
        </w:rPr>
        <w:t>To use VBA to automate the complete Excel case study, including data cleaning, Pivot refresh, formatting, and PDF dashboard export.</w:t>
      </w:r>
    </w:p>
    <w:p w14:paraId="29427AFF" w14:textId="77777777" w:rsidR="00F6584C" w:rsidRPr="00F6584C" w:rsidRDefault="00F6584C" w:rsidP="00F6584C">
      <w:pPr>
        <w:pStyle w:val="Heading2"/>
        <w:rPr>
          <w:rFonts w:ascii="Calibri" w:hAnsi="Calibri" w:cs="Calibri"/>
        </w:rPr>
      </w:pPr>
      <w:r w:rsidRPr="00F6584C">
        <w:rPr>
          <w:rFonts w:ascii="Calibri" w:hAnsi="Calibri" w:cs="Calibri"/>
        </w:rPr>
        <w:t>2. Project Workflow</w:t>
      </w:r>
    </w:p>
    <w:p w14:paraId="767556A2" w14:textId="77777777" w:rsidR="00F6584C" w:rsidRPr="00F6584C" w:rsidRDefault="00F6584C" w:rsidP="00F6584C">
      <w:pPr>
        <w:pStyle w:val="NormalWeb"/>
        <w:rPr>
          <w:rFonts w:ascii="Calibri" w:hAnsi="Calibri" w:cs="Calibri"/>
        </w:rPr>
      </w:pPr>
      <w:r w:rsidRPr="00F6584C">
        <w:rPr>
          <w:rStyle w:val="Strong"/>
          <w:rFonts w:ascii="Calibri" w:eastAsiaTheme="majorEastAsia" w:hAnsi="Calibri" w:cs="Calibri"/>
        </w:rPr>
        <w:t>Case Study Data → Clean Data → Refresh Power Query → Refresh Pivots → Format Dashboard → Export PDF</w:t>
      </w:r>
    </w:p>
    <w:p w14:paraId="0E89886E" w14:textId="77777777" w:rsidR="00F6584C" w:rsidRPr="00F6584C" w:rsidRDefault="00F6584C" w:rsidP="00F6584C">
      <w:pPr>
        <w:pStyle w:val="Heading2"/>
        <w:rPr>
          <w:rFonts w:ascii="Calibri" w:hAnsi="Calibri" w:cs="Calibri"/>
        </w:rPr>
      </w:pPr>
      <w:r w:rsidRPr="00F6584C">
        <w:rPr>
          <w:rFonts w:ascii="Calibri" w:hAnsi="Calibri" w:cs="Calibri"/>
        </w:rPr>
        <w:t>3. Automation Tasks</w:t>
      </w:r>
    </w:p>
    <w:p w14:paraId="4D4395F0" w14:textId="77777777" w:rsidR="00F6584C" w:rsidRPr="00F6584C" w:rsidRDefault="00F6584C" w:rsidP="00F6584C">
      <w:pPr>
        <w:pStyle w:val="Heading3"/>
        <w:ind w:left="360"/>
        <w:rPr>
          <w:rFonts w:ascii="Calibri" w:hAnsi="Calibri" w:cs="Calibri"/>
        </w:rPr>
      </w:pPr>
      <w:r w:rsidRPr="00F6584C">
        <w:rPr>
          <w:rFonts w:ascii="Calibri" w:hAnsi="Calibri" w:cs="Calibri"/>
        </w:rPr>
        <w:t>Task 1 – Automate Data Cleaning</w:t>
      </w:r>
    </w:p>
    <w:p w14:paraId="34DBF7F2" w14:textId="77777777" w:rsidR="00F6584C" w:rsidRPr="00F6584C" w:rsidRDefault="00F6584C" w:rsidP="00F6584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F6584C">
        <w:rPr>
          <w:rFonts w:ascii="Calibri" w:hAnsi="Calibri" w:cs="Calibri"/>
        </w:rPr>
        <w:t>Create a VBA Macro to:</w:t>
      </w:r>
    </w:p>
    <w:p w14:paraId="75C3DDFF" w14:textId="77777777" w:rsidR="00F6584C" w:rsidRPr="00F6584C" w:rsidRDefault="00F6584C" w:rsidP="00F6584C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F6584C">
        <w:rPr>
          <w:rFonts w:ascii="Calibri" w:hAnsi="Calibri" w:cs="Calibri"/>
        </w:rPr>
        <w:t>Remove unnecessary spaces</w:t>
      </w:r>
    </w:p>
    <w:p w14:paraId="76286CBB" w14:textId="77777777" w:rsidR="00F6584C" w:rsidRPr="00F6584C" w:rsidRDefault="00F6584C" w:rsidP="00F6584C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F6584C">
        <w:rPr>
          <w:rFonts w:ascii="Calibri" w:hAnsi="Calibri" w:cs="Calibri"/>
        </w:rPr>
        <w:t>Format dates</w:t>
      </w:r>
    </w:p>
    <w:p w14:paraId="07E02DC2" w14:textId="77777777" w:rsidR="00F6584C" w:rsidRPr="00F6584C" w:rsidRDefault="00F6584C" w:rsidP="00F6584C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F6584C">
        <w:rPr>
          <w:rFonts w:ascii="Calibri" w:hAnsi="Calibri" w:cs="Calibri"/>
        </w:rPr>
        <w:t>Format numbers/currency</w:t>
      </w:r>
    </w:p>
    <w:p w14:paraId="3E482DA4" w14:textId="7D3BAC8C" w:rsidR="00F6584C" w:rsidRPr="00F6584C" w:rsidRDefault="00F6584C" w:rsidP="00F6584C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Pr="00F6584C">
        <w:rPr>
          <w:rFonts w:ascii="Calibri" w:hAnsi="Calibri" w:cs="Calibri"/>
        </w:rPr>
        <w:t>Autofit columns</w:t>
      </w:r>
    </w:p>
    <w:p w14:paraId="720BAEF6" w14:textId="77777777" w:rsidR="00F6584C" w:rsidRPr="00F6584C" w:rsidRDefault="00F6584C" w:rsidP="00F6584C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F6584C">
        <w:rPr>
          <w:rFonts w:ascii="Calibri" w:hAnsi="Calibri" w:cs="Calibri"/>
        </w:rPr>
        <w:t>Apply header formatting</w:t>
      </w:r>
    </w:p>
    <w:p w14:paraId="45441106" w14:textId="77777777" w:rsidR="00F6584C" w:rsidRPr="00F6584C" w:rsidRDefault="00F6584C" w:rsidP="002B5B0A">
      <w:pPr>
        <w:pStyle w:val="Heading3"/>
        <w:ind w:left="360"/>
        <w:rPr>
          <w:rFonts w:ascii="Calibri" w:hAnsi="Calibri" w:cs="Calibri"/>
        </w:rPr>
      </w:pPr>
      <w:r w:rsidRPr="00F6584C">
        <w:rPr>
          <w:rFonts w:ascii="Calibri" w:hAnsi="Calibri" w:cs="Calibri"/>
        </w:rPr>
        <w:t>Task 2 – Refresh Power Query</w:t>
      </w:r>
    </w:p>
    <w:p w14:paraId="5F4DDE2E" w14:textId="77777777" w:rsidR="00F6584C" w:rsidRPr="00F6584C" w:rsidRDefault="00F6584C" w:rsidP="002B5B0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F6584C">
        <w:rPr>
          <w:rFonts w:ascii="Calibri" w:hAnsi="Calibri" w:cs="Calibri"/>
        </w:rPr>
        <w:t>Use VBA to refresh workbook queries:</w:t>
      </w:r>
    </w:p>
    <w:p w14:paraId="49518418" w14:textId="77777777" w:rsidR="00F6584C" w:rsidRPr="00F6584C" w:rsidRDefault="00F6584C" w:rsidP="002B5B0A">
      <w:pPr>
        <w:pStyle w:val="HTMLPreformatted"/>
        <w:numPr>
          <w:ilvl w:val="1"/>
          <w:numId w:val="3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ThisWorkbook.RefreshAll</w:t>
      </w:r>
      <w:proofErr w:type="spellEnd"/>
    </w:p>
    <w:p w14:paraId="57457072" w14:textId="77777777" w:rsidR="00F6584C" w:rsidRPr="00F6584C" w:rsidRDefault="00F6584C" w:rsidP="002B5B0A">
      <w:pPr>
        <w:pStyle w:val="Heading3"/>
        <w:ind w:left="360"/>
        <w:rPr>
          <w:rFonts w:ascii="Calibri" w:hAnsi="Calibri" w:cs="Calibri"/>
        </w:rPr>
      </w:pPr>
      <w:r w:rsidRPr="00F6584C">
        <w:rPr>
          <w:rFonts w:ascii="Calibri" w:hAnsi="Calibri" w:cs="Calibri"/>
        </w:rPr>
        <w:t>Task 3 – Refresh Pivot Tables</w:t>
      </w:r>
    </w:p>
    <w:p w14:paraId="1DF7BC8D" w14:textId="24E9F46B" w:rsidR="00F6584C" w:rsidRPr="00F6584C" w:rsidRDefault="002B5B0A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Dim </w:t>
      </w:r>
      <w:proofErr w:type="spellStart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ws</w:t>
      </w:r>
      <w:proofErr w:type="spellEnd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As Worksheet</w:t>
      </w:r>
    </w:p>
    <w:p w14:paraId="44093FB8" w14:textId="3E526106" w:rsidR="00F6584C" w:rsidRPr="00F6584C" w:rsidRDefault="002B5B0A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Dim </w:t>
      </w:r>
      <w:proofErr w:type="spellStart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pt</w:t>
      </w:r>
      <w:proofErr w:type="spellEnd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As PivotTable</w:t>
      </w:r>
    </w:p>
    <w:p w14:paraId="31DE4F29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88F9F27" w14:textId="7960E6D6" w:rsidR="00F6584C" w:rsidRPr="00F6584C" w:rsidRDefault="002B5B0A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For Each </w:t>
      </w:r>
      <w:proofErr w:type="spellStart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ws</w:t>
      </w:r>
      <w:proofErr w:type="spellEnd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In </w:t>
      </w:r>
      <w:proofErr w:type="spellStart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ThisWorkbook.Worksheets</w:t>
      </w:r>
      <w:proofErr w:type="spellEnd"/>
    </w:p>
    <w:p w14:paraId="78D96B0A" w14:textId="1584A0C6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 xml:space="preserve">    </w:t>
      </w:r>
      <w:r w:rsidR="002B5B0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For Each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pt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In </w:t>
      </w:r>
      <w:proofErr w:type="spellStart"/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ws.PivotTables</w:t>
      </w:r>
      <w:proofErr w:type="spellEnd"/>
      <w:proofErr w:type="gramEnd"/>
    </w:p>
    <w:p w14:paraId="47EC5099" w14:textId="1C187751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2B5B0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pt.RefreshTable</w:t>
      </w:r>
      <w:proofErr w:type="spellEnd"/>
      <w:proofErr w:type="gramEnd"/>
    </w:p>
    <w:p w14:paraId="4FDCE20F" w14:textId="71A6186B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2B5B0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Next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pt</w:t>
      </w:r>
      <w:proofErr w:type="spellEnd"/>
    </w:p>
    <w:p w14:paraId="67D9498A" w14:textId="00BF2EA1" w:rsidR="00F6584C" w:rsidRPr="00F6584C" w:rsidRDefault="002B5B0A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Next </w:t>
      </w:r>
      <w:proofErr w:type="spellStart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ws</w:t>
      </w:r>
      <w:proofErr w:type="spellEnd"/>
    </w:p>
    <w:p w14:paraId="15E72926" w14:textId="77777777" w:rsidR="00F6584C" w:rsidRPr="00F6584C" w:rsidRDefault="00F6584C" w:rsidP="002B5B0A">
      <w:pPr>
        <w:pStyle w:val="Heading3"/>
        <w:ind w:left="360"/>
        <w:rPr>
          <w:rFonts w:ascii="Calibri" w:hAnsi="Calibri" w:cs="Calibri"/>
        </w:rPr>
      </w:pPr>
      <w:r w:rsidRPr="00F6584C">
        <w:rPr>
          <w:rFonts w:ascii="Calibri" w:hAnsi="Calibri" w:cs="Calibri"/>
        </w:rPr>
        <w:t>Task 4 – Apply Dashboard Formatting</w:t>
      </w:r>
    </w:p>
    <w:p w14:paraId="60224D80" w14:textId="24E2B268" w:rsidR="00F6584C" w:rsidRPr="00F6584C" w:rsidRDefault="002B5B0A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With Worksheets("Dashboard")</w:t>
      </w:r>
    </w:p>
    <w:p w14:paraId="1F041845" w14:textId="27E30252" w:rsidR="00F6584C" w:rsidRPr="00F6584C" w:rsidRDefault="002B5B0A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.</w:t>
      </w:r>
      <w:proofErr w:type="spellStart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Columns.AutoFit</w:t>
      </w:r>
      <w:proofErr w:type="spellEnd"/>
      <w:proofErr w:type="gramEnd"/>
    </w:p>
    <w:p w14:paraId="7B23D0B3" w14:textId="4ADCC2A7" w:rsidR="00F6584C" w:rsidRPr="00F6584C" w:rsidRDefault="002B5B0A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.Rows</w:t>
      </w:r>
      <w:proofErr w:type="gramEnd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(1).</w:t>
      </w:r>
      <w:proofErr w:type="spellStart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Font.Bold</w:t>
      </w:r>
      <w:proofErr w:type="spellEnd"/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= True</w:t>
      </w:r>
    </w:p>
    <w:p w14:paraId="280A67BA" w14:textId="122469B8" w:rsidR="00F6584C" w:rsidRPr="00F6584C" w:rsidRDefault="002B5B0A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6584C" w:rsidRPr="00F6584C">
        <w:rPr>
          <w:rStyle w:val="HTMLCode"/>
          <w:rFonts w:ascii="Calibri" w:eastAsiaTheme="majorEastAsia" w:hAnsi="Calibri" w:cs="Calibri"/>
          <w:sz w:val="24"/>
          <w:szCs w:val="24"/>
        </w:rPr>
        <w:t>End With</w:t>
      </w:r>
    </w:p>
    <w:p w14:paraId="323A186C" w14:textId="77777777" w:rsidR="00F6584C" w:rsidRPr="00F6584C" w:rsidRDefault="00F6584C" w:rsidP="00F6584C">
      <w:pPr>
        <w:pStyle w:val="Heading2"/>
        <w:rPr>
          <w:rFonts w:ascii="Calibri" w:hAnsi="Calibri" w:cs="Calibri"/>
        </w:rPr>
      </w:pPr>
      <w:r w:rsidRPr="00F6584C">
        <w:rPr>
          <w:rFonts w:ascii="Calibri" w:hAnsi="Calibri" w:cs="Calibri"/>
        </w:rPr>
        <w:t>4. Error Handling</w:t>
      </w:r>
    </w:p>
    <w:p w14:paraId="79C7B681" w14:textId="77777777" w:rsidR="00F6584C" w:rsidRPr="00F6584C" w:rsidRDefault="00F6584C" w:rsidP="00F6584C">
      <w:pPr>
        <w:pStyle w:val="NormalWeb"/>
        <w:rPr>
          <w:rFonts w:ascii="Calibri" w:hAnsi="Calibri" w:cs="Calibri"/>
        </w:rPr>
      </w:pPr>
      <w:r w:rsidRPr="00F6584C">
        <w:rPr>
          <w:rFonts w:ascii="Calibri" w:hAnsi="Calibri" w:cs="Calibri"/>
        </w:rPr>
        <w:t xml:space="preserve">Use </w:t>
      </w: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On Error</w:t>
      </w:r>
      <w:r w:rsidRPr="00F6584C">
        <w:rPr>
          <w:rFonts w:ascii="Calibri" w:hAnsi="Calibri" w:cs="Calibri"/>
        </w:rPr>
        <w:t xml:space="preserve"> to prevent the Macro from stopping unexpectedly.</w:t>
      </w:r>
    </w:p>
    <w:p w14:paraId="7DB179CE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On Error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GoTo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ErrorHandler</w:t>
      </w:r>
      <w:proofErr w:type="spellEnd"/>
    </w:p>
    <w:p w14:paraId="1C9AD949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B8E8C53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'Macro code</w:t>
      </w:r>
    </w:p>
    <w:p w14:paraId="26AA3EF2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C3D87E1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Exit Sub</w:t>
      </w:r>
    </w:p>
    <w:p w14:paraId="0F92A4E6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7CCBD3C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ErrorHandler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:</w:t>
      </w:r>
    </w:p>
    <w:p w14:paraId="54846AAE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MsgBox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"An error occurred: " &amp;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Err.Description</w:t>
      </w:r>
      <w:proofErr w:type="spellEnd"/>
    </w:p>
    <w:p w14:paraId="76FD84C7" w14:textId="77777777" w:rsidR="00F6584C" w:rsidRPr="00F6584C" w:rsidRDefault="00F6584C" w:rsidP="00F6584C">
      <w:pPr>
        <w:pStyle w:val="Heading2"/>
        <w:rPr>
          <w:rFonts w:ascii="Calibri" w:hAnsi="Calibri" w:cs="Calibri"/>
        </w:rPr>
      </w:pPr>
      <w:r w:rsidRPr="00F6584C">
        <w:rPr>
          <w:rFonts w:ascii="Calibri" w:hAnsi="Calibri" w:cs="Calibri"/>
        </w:rPr>
        <w:t>5. Export Dashboard to PDF</w:t>
      </w:r>
    </w:p>
    <w:p w14:paraId="76DBB1E3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Worksheets("Dashboard"</w:t>
      </w:r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).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ExportAsFixedFormat</w:t>
      </w:r>
      <w:proofErr w:type="spellEnd"/>
      <w:proofErr w:type="gram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_</w:t>
      </w:r>
    </w:p>
    <w:p w14:paraId="65444B5F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Type:=</w:t>
      </w:r>
      <w:proofErr w:type="spellStart"/>
      <w:proofErr w:type="gram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xlTypePDF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, _</w:t>
      </w:r>
    </w:p>
    <w:p w14:paraId="080C69BC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Filename:=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ThisWorkbook.Path</w:t>
      </w:r>
      <w:proofErr w:type="spellEnd"/>
      <w:proofErr w:type="gram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&amp; "\Dashboard.pdf"</w:t>
      </w:r>
    </w:p>
    <w:p w14:paraId="5F410C30" w14:textId="77777777" w:rsidR="00F6584C" w:rsidRPr="00F6584C" w:rsidRDefault="00F6584C" w:rsidP="00F6584C">
      <w:pPr>
        <w:pStyle w:val="Heading2"/>
        <w:rPr>
          <w:rFonts w:ascii="Calibri" w:hAnsi="Calibri" w:cs="Calibri"/>
        </w:rPr>
      </w:pPr>
      <w:r w:rsidRPr="00F6584C">
        <w:rPr>
          <w:rFonts w:ascii="Calibri" w:hAnsi="Calibri" w:cs="Calibri"/>
        </w:rPr>
        <w:t>6. Complete Automation Macro</w:t>
      </w:r>
    </w:p>
    <w:p w14:paraId="5D7D84CC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Sub </w:t>
      </w:r>
      <w:proofErr w:type="spellStart"/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RunDashboardAutomation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7BE2078A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On Error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GoTo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ErrorHandler</w:t>
      </w:r>
      <w:proofErr w:type="spellEnd"/>
    </w:p>
    <w:p w14:paraId="502EA832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'Refresh Power Query and connections</w:t>
      </w:r>
    </w:p>
    <w:p w14:paraId="28F76E9E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ThisWorkbook.RefreshAll</w:t>
      </w:r>
      <w:proofErr w:type="spellEnd"/>
    </w:p>
    <w:p w14:paraId="47515357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'Refresh Pivot Tables</w:t>
      </w:r>
    </w:p>
    <w:p w14:paraId="15F6FB29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Dim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ws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As Worksheet</w:t>
      </w:r>
    </w:p>
    <w:p w14:paraId="3F0E2378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Dim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pt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As PivotTable</w:t>
      </w:r>
    </w:p>
    <w:p w14:paraId="174F9677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For Each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ws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In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ThisWorkbook.Worksheets</w:t>
      </w:r>
      <w:proofErr w:type="spellEnd"/>
    </w:p>
    <w:p w14:paraId="634C147E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For Each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pt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In </w:t>
      </w:r>
      <w:proofErr w:type="spellStart"/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ws.PivotTables</w:t>
      </w:r>
      <w:proofErr w:type="spellEnd"/>
      <w:proofErr w:type="gramEnd"/>
    </w:p>
    <w:p w14:paraId="78BB07A0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pt.RefreshTable</w:t>
      </w:r>
      <w:proofErr w:type="spellEnd"/>
      <w:proofErr w:type="gramEnd"/>
    </w:p>
    <w:p w14:paraId="3A208DDF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Next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pt</w:t>
      </w:r>
      <w:proofErr w:type="spellEnd"/>
    </w:p>
    <w:p w14:paraId="34D6473C" w14:textId="4AF1253C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Next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ws</w:t>
      </w:r>
      <w:proofErr w:type="spellEnd"/>
    </w:p>
    <w:p w14:paraId="1B779740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'Apply Dashboard Formatting</w:t>
      </w:r>
    </w:p>
    <w:p w14:paraId="55F22C8B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With Worksheets("Dashboard")</w:t>
      </w:r>
    </w:p>
    <w:p w14:paraId="46A3B679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 xml:space="preserve">        </w:t>
      </w:r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.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Columns.AutoFit</w:t>
      </w:r>
      <w:proofErr w:type="spellEnd"/>
      <w:proofErr w:type="gramEnd"/>
    </w:p>
    <w:p w14:paraId="119C21F7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.Rows</w:t>
      </w:r>
      <w:proofErr w:type="gram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(1).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Font.Bold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= True</w:t>
      </w:r>
    </w:p>
    <w:p w14:paraId="179F8021" w14:textId="133748D1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End With</w:t>
      </w:r>
    </w:p>
    <w:p w14:paraId="5D0342AF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'Export Dashboard</w:t>
      </w:r>
    </w:p>
    <w:p w14:paraId="61222577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Worksheets("Dashboard"</w:t>
      </w:r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).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ExportAsFixedFormat</w:t>
      </w:r>
      <w:proofErr w:type="spellEnd"/>
      <w:proofErr w:type="gram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_</w:t>
      </w:r>
    </w:p>
    <w:p w14:paraId="760423AA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Type:=</w:t>
      </w:r>
      <w:proofErr w:type="spellStart"/>
      <w:proofErr w:type="gram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xlTypePDF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, _</w:t>
      </w:r>
    </w:p>
    <w:p w14:paraId="7F60DFE8" w14:textId="6642294C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Filename:=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ThisWorkbook.Path</w:t>
      </w:r>
      <w:proofErr w:type="spellEnd"/>
      <w:proofErr w:type="gram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&amp; "\Dashboard.pdf"</w:t>
      </w:r>
    </w:p>
    <w:p w14:paraId="788EF108" w14:textId="6E058EBF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MsgBox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"Dashboard updated and exported successfully!"</w:t>
      </w:r>
    </w:p>
    <w:p w14:paraId="0B555417" w14:textId="19F884A6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Exit Sub</w:t>
      </w:r>
    </w:p>
    <w:p w14:paraId="6387AF26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ErrorHandler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:</w:t>
      </w:r>
    </w:p>
    <w:p w14:paraId="675738DE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MsgBox</w:t>
      </w:r>
      <w:proofErr w:type="spellEnd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 xml:space="preserve"> "Error: " &amp; </w:t>
      </w: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Err.Description</w:t>
      </w:r>
      <w:proofErr w:type="spellEnd"/>
    </w:p>
    <w:p w14:paraId="182D845A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53B3329" w14:textId="77777777" w:rsidR="00F6584C" w:rsidRPr="00F6584C" w:rsidRDefault="00F6584C" w:rsidP="00F6584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End Sub</w:t>
      </w:r>
    </w:p>
    <w:p w14:paraId="6B2663CA" w14:textId="77777777" w:rsidR="00F6584C" w:rsidRPr="00F6584C" w:rsidRDefault="00F6584C" w:rsidP="00F6584C">
      <w:pPr>
        <w:pStyle w:val="Heading2"/>
        <w:rPr>
          <w:rFonts w:ascii="Calibri" w:hAnsi="Calibri" w:cs="Calibri"/>
        </w:rPr>
      </w:pPr>
      <w:r w:rsidRPr="00F6584C">
        <w:rPr>
          <w:rFonts w:ascii="Calibri" w:hAnsi="Calibri" w:cs="Calibri"/>
        </w:rPr>
        <w:t>7. Task 5 – Add Button to Dashboard</w:t>
      </w:r>
    </w:p>
    <w:p w14:paraId="3ACF298E" w14:textId="77777777" w:rsidR="00F6584C" w:rsidRPr="00F6584C" w:rsidRDefault="00F6584C" w:rsidP="00F6584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F6584C">
        <w:rPr>
          <w:rFonts w:ascii="Calibri" w:hAnsi="Calibri" w:cs="Calibri"/>
        </w:rPr>
        <w:t xml:space="preserve">Go to </w:t>
      </w:r>
      <w:r w:rsidRPr="00F6584C">
        <w:rPr>
          <w:rStyle w:val="Strong"/>
          <w:rFonts w:ascii="Calibri" w:eastAsiaTheme="majorEastAsia" w:hAnsi="Calibri" w:cs="Calibri"/>
        </w:rPr>
        <w:t>Developer → Insert → Button</w:t>
      </w:r>
      <w:r w:rsidRPr="00F6584C">
        <w:rPr>
          <w:rFonts w:ascii="Calibri" w:hAnsi="Calibri" w:cs="Calibri"/>
        </w:rPr>
        <w:t>.</w:t>
      </w:r>
    </w:p>
    <w:p w14:paraId="3879F917" w14:textId="77777777" w:rsidR="00F6584C" w:rsidRPr="00F6584C" w:rsidRDefault="00F6584C" w:rsidP="00F6584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F6584C">
        <w:rPr>
          <w:rFonts w:ascii="Calibri" w:hAnsi="Calibri" w:cs="Calibri"/>
        </w:rPr>
        <w:t>Draw the button on the Dashboard.</w:t>
      </w:r>
    </w:p>
    <w:p w14:paraId="3A55AC4A" w14:textId="77777777" w:rsidR="00F6584C" w:rsidRPr="00F6584C" w:rsidRDefault="00F6584C" w:rsidP="00F6584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F6584C">
        <w:rPr>
          <w:rFonts w:ascii="Calibri" w:hAnsi="Calibri" w:cs="Calibri"/>
        </w:rPr>
        <w:t>Assign the Macro:</w:t>
      </w:r>
    </w:p>
    <w:p w14:paraId="03BF70EC" w14:textId="77777777" w:rsidR="00F6584C" w:rsidRPr="00F6584C" w:rsidRDefault="00F6584C" w:rsidP="00F6584C">
      <w:pPr>
        <w:pStyle w:val="NormalWeb"/>
        <w:rPr>
          <w:rFonts w:ascii="Calibri" w:hAnsi="Calibri" w:cs="Calibri"/>
        </w:rPr>
      </w:pPr>
      <w:proofErr w:type="spellStart"/>
      <w:r w:rsidRPr="00F6584C">
        <w:rPr>
          <w:rStyle w:val="HTMLCode"/>
          <w:rFonts w:ascii="Calibri" w:eastAsiaTheme="majorEastAsia" w:hAnsi="Calibri" w:cs="Calibri"/>
          <w:sz w:val="24"/>
          <w:szCs w:val="24"/>
        </w:rPr>
        <w:t>RunDashboardAutomation</w:t>
      </w:r>
      <w:proofErr w:type="spellEnd"/>
      <w:r w:rsidRPr="00F6584C">
        <w:rPr>
          <w:rFonts w:ascii="Calibri" w:hAnsi="Calibri" w:cs="Calibri"/>
        </w:rPr>
        <w:br/>
        <w:t>4. Rename the button:</w:t>
      </w:r>
    </w:p>
    <w:p w14:paraId="625BBFA3" w14:textId="77777777" w:rsidR="00F6584C" w:rsidRPr="00F6584C" w:rsidRDefault="00F6584C" w:rsidP="00F6584C">
      <w:pPr>
        <w:pStyle w:val="NormalWeb"/>
        <w:rPr>
          <w:rFonts w:ascii="Calibri" w:hAnsi="Calibri" w:cs="Calibri"/>
        </w:rPr>
      </w:pPr>
      <w:r w:rsidRPr="00F6584C">
        <w:rPr>
          <w:rStyle w:val="Strong"/>
          <w:rFonts w:ascii="Calibri" w:eastAsiaTheme="majorEastAsia" w:hAnsi="Calibri" w:cs="Calibri"/>
        </w:rPr>
        <w:t>Refresh &amp; Export Dashboard</w:t>
      </w:r>
    </w:p>
    <w:p w14:paraId="74D3A901" w14:textId="77777777" w:rsidR="00F6584C" w:rsidRPr="00F6584C" w:rsidRDefault="00F6584C" w:rsidP="00F6584C">
      <w:pPr>
        <w:pStyle w:val="NormalWeb"/>
        <w:rPr>
          <w:rFonts w:ascii="Calibri" w:hAnsi="Calibri" w:cs="Calibri"/>
        </w:rPr>
      </w:pPr>
      <w:r w:rsidRPr="00F6584C">
        <w:rPr>
          <w:rFonts w:ascii="Calibri" w:hAnsi="Calibri" w:cs="Calibri"/>
        </w:rPr>
        <w:t>Clicking the button will execute the complete automation process.</w:t>
      </w:r>
    </w:p>
    <w:p w14:paraId="77076E91" w14:textId="77777777" w:rsidR="00F6584C" w:rsidRPr="00F6584C" w:rsidRDefault="00F6584C" w:rsidP="00F6584C">
      <w:pPr>
        <w:pStyle w:val="Heading2"/>
        <w:rPr>
          <w:rFonts w:ascii="Calibri" w:hAnsi="Calibri" w:cs="Calibri"/>
        </w:rPr>
      </w:pPr>
      <w:r w:rsidRPr="00F6584C">
        <w:rPr>
          <w:rFonts w:ascii="Calibri" w:hAnsi="Calibri" w:cs="Calibri"/>
        </w:rPr>
        <w:t>8. Expected Result</w:t>
      </w:r>
    </w:p>
    <w:p w14:paraId="73299D65" w14:textId="77777777" w:rsidR="00F6584C" w:rsidRPr="00F6584C" w:rsidRDefault="00F6584C" w:rsidP="00F6584C">
      <w:pPr>
        <w:pStyle w:val="NormalWeb"/>
        <w:rPr>
          <w:rFonts w:ascii="Calibri" w:hAnsi="Calibri" w:cs="Calibri"/>
        </w:rPr>
      </w:pPr>
      <w:r w:rsidRPr="00F6584C">
        <w:rPr>
          <w:rFonts w:ascii="Calibri" w:hAnsi="Calibri" w:cs="Calibri"/>
        </w:rPr>
        <w:t>The final workbook should allow the user to perform the following with one button:</w:t>
      </w:r>
    </w:p>
    <w:p w14:paraId="1E881B1D" w14:textId="77777777" w:rsidR="00F6584C" w:rsidRPr="00F6584C" w:rsidRDefault="00F6584C" w:rsidP="00F6584C">
      <w:pPr>
        <w:pStyle w:val="NormalWeb"/>
        <w:rPr>
          <w:rFonts w:ascii="Calibri" w:hAnsi="Calibri" w:cs="Calibri"/>
        </w:rPr>
      </w:pPr>
      <w:r w:rsidRPr="00F6584C">
        <w:rPr>
          <w:rStyle w:val="Strong"/>
          <w:rFonts w:ascii="Calibri" w:eastAsiaTheme="majorEastAsia" w:hAnsi="Calibri" w:cs="Calibri"/>
        </w:rPr>
        <w:t>Refresh Data → Refresh Pivots → Format Dashboard → Export PDF</w:t>
      </w:r>
    </w:p>
    <w:p w14:paraId="6684DEE8" w14:textId="77777777" w:rsidR="00F6584C" w:rsidRPr="002B5B0A" w:rsidRDefault="00F6584C" w:rsidP="00F6584C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2B5B0A">
        <w:rPr>
          <w:rFonts w:ascii="Calibri" w:hAnsi="Calibri" w:cs="Calibri"/>
          <w:b/>
          <w:bCs/>
          <w:sz w:val="28"/>
          <w:szCs w:val="28"/>
        </w:rPr>
        <w:t>9.</w:t>
      </w:r>
      <w:r w:rsidRPr="002B5B0A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2B5B0A">
        <w:rPr>
          <w:rFonts w:ascii="Calibri" w:hAnsi="Calibri" w:cs="Calibri"/>
          <w:b/>
          <w:bCs/>
          <w:sz w:val="28"/>
          <w:szCs w:val="28"/>
        </w:rPr>
        <w:t>Conclusion</w:t>
      </w:r>
    </w:p>
    <w:p w14:paraId="12684D0A" w14:textId="77777777" w:rsidR="00F6584C" w:rsidRPr="00F6584C" w:rsidRDefault="00F6584C" w:rsidP="00F6584C">
      <w:pPr>
        <w:pStyle w:val="NormalWeb"/>
        <w:rPr>
          <w:rFonts w:ascii="Calibri" w:hAnsi="Calibri" w:cs="Calibri"/>
        </w:rPr>
      </w:pPr>
      <w:r w:rsidRPr="00F6584C">
        <w:rPr>
          <w:rFonts w:ascii="Calibri" w:hAnsi="Calibri" w:cs="Calibri"/>
        </w:rPr>
        <w:t xml:space="preserve">This project demonstrates how VBA can integrate multiple Excel processes into one automated workflow. Students learn to combine </w:t>
      </w:r>
      <w:r w:rsidRPr="00F6584C">
        <w:rPr>
          <w:rStyle w:val="Strong"/>
          <w:rFonts w:ascii="Calibri" w:eastAsiaTheme="majorEastAsia" w:hAnsi="Calibri" w:cs="Calibri"/>
        </w:rPr>
        <w:t>Power Query, Pivot Tables, formatting, error handling, buttons, and PDF export</w:t>
      </w:r>
      <w:r w:rsidRPr="00F6584C">
        <w:rPr>
          <w:rFonts w:ascii="Calibri" w:hAnsi="Calibri" w:cs="Calibri"/>
        </w:rPr>
        <w:t xml:space="preserve"> into a practical Excel automation solution.</w:t>
      </w:r>
    </w:p>
    <w:p w14:paraId="5D84AB87" w14:textId="77777777" w:rsidR="00F6584C" w:rsidRPr="00F6584C" w:rsidRDefault="00F6584C" w:rsidP="00F6584C"/>
    <w:sectPr w:rsidR="00F6584C" w:rsidRPr="00F65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15ADF"/>
    <w:multiLevelType w:val="multilevel"/>
    <w:tmpl w:val="EDE8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86375"/>
    <w:multiLevelType w:val="hybridMultilevel"/>
    <w:tmpl w:val="B344E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E2EAC"/>
    <w:multiLevelType w:val="multilevel"/>
    <w:tmpl w:val="769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D9"/>
    <w:rsid w:val="001A3F53"/>
    <w:rsid w:val="002B5B0A"/>
    <w:rsid w:val="003A0BD9"/>
    <w:rsid w:val="005141EE"/>
    <w:rsid w:val="00652DB5"/>
    <w:rsid w:val="00A91BF4"/>
    <w:rsid w:val="00D058F4"/>
    <w:rsid w:val="00F6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9830"/>
  <w15:chartTrackingRefBased/>
  <w15:docId w15:val="{D1F2AB64-0789-492A-A410-297487D9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F6584C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84C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F658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4</cp:revision>
  <dcterms:created xsi:type="dcterms:W3CDTF">2026-09-28T16:08:00Z</dcterms:created>
  <dcterms:modified xsi:type="dcterms:W3CDTF">2026-09-28T16:18:00Z</dcterms:modified>
</cp:coreProperties>
</file>