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BA7BE" w14:textId="3EDE0133" w:rsidR="001A3F53" w:rsidRDefault="00D048B4" w:rsidP="00D048B4">
      <w:pPr>
        <w:ind w:left="1620" w:hanging="162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D048B4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20</w:t>
      </w:r>
      <w:r w:rsidRPr="00D048B4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:</w:t>
      </w:r>
      <w:r w:rsidRPr="00D048B4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Encapsulation &amp; Abstraction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D048B4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D048B4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Private attributes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D048B4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Getters/setters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D048B4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Abstraction basics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D048B4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D048B4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Create class with private _salary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.</w:t>
      </w:r>
    </w:p>
    <w:p w14:paraId="65E0D931" w14:textId="7A7DC7FC" w:rsidR="00D048B4" w:rsidRDefault="00D048B4" w:rsidP="00D048B4">
      <w:pPr>
        <w:pStyle w:val="Heading1"/>
        <w:jc w:val="center"/>
        <w:rPr>
          <w:sz w:val="36"/>
          <w:szCs w:val="36"/>
          <w:shd w:val="clear" w:color="auto" w:fill="FAFDF4"/>
        </w:rPr>
      </w:pPr>
      <w:r w:rsidRPr="00D048B4">
        <w:rPr>
          <w:sz w:val="36"/>
          <w:szCs w:val="36"/>
          <w:shd w:val="clear" w:color="auto" w:fill="FAFDF4"/>
        </w:rPr>
        <w:t>Answer:</w:t>
      </w:r>
    </w:p>
    <w:p w14:paraId="03ADEC1A" w14:textId="3AC49D16" w:rsidR="00383BD8" w:rsidRPr="00383BD8" w:rsidRDefault="00383BD8" w:rsidP="00383BD8">
      <w:pPr>
        <w:pStyle w:val="Heading2"/>
        <w:rPr>
          <w:rFonts w:ascii="Calibri" w:hAnsi="Calibri" w:cs="Calibri"/>
          <w:b/>
          <w:bCs/>
        </w:rPr>
      </w:pPr>
      <w:r w:rsidRPr="00383BD8">
        <w:rPr>
          <w:rFonts w:ascii="Calibri" w:hAnsi="Calibri" w:cs="Calibri"/>
          <w:b/>
          <w:bCs/>
        </w:rPr>
        <w:t>1</w:t>
      </w:r>
      <w:r w:rsidRPr="00383BD8">
        <w:rPr>
          <w:rFonts w:ascii="Calibri" w:hAnsi="Calibri" w:cs="Calibri"/>
          <w:b/>
          <w:bCs/>
        </w:rPr>
        <w:t>. Encapsulation</w:t>
      </w:r>
    </w:p>
    <w:p w14:paraId="42475658" w14:textId="77777777" w:rsidR="00383BD8" w:rsidRPr="00383BD8" w:rsidRDefault="00383BD8" w:rsidP="00383BD8">
      <w:pPr>
        <w:pStyle w:val="NormalWeb"/>
        <w:rPr>
          <w:rFonts w:ascii="Calibri" w:hAnsi="Calibri" w:cs="Calibri"/>
        </w:rPr>
      </w:pPr>
      <w:r w:rsidRPr="00383BD8">
        <w:rPr>
          <w:rStyle w:val="Strong"/>
          <w:rFonts w:ascii="Calibri" w:eastAsiaTheme="majorEastAsia" w:hAnsi="Calibri" w:cs="Calibri"/>
        </w:rPr>
        <w:t>Encapsulation</w:t>
      </w:r>
      <w:r w:rsidRPr="00383BD8">
        <w:rPr>
          <w:rFonts w:ascii="Calibri" w:hAnsi="Calibri" w:cs="Calibri"/>
        </w:rPr>
        <w:t xml:space="preserve"> means keeping data and the methods that operate on that data together inside a class and controlling how the data is accessed.</w:t>
      </w:r>
    </w:p>
    <w:p w14:paraId="45C850F3" w14:textId="77777777" w:rsidR="00383BD8" w:rsidRPr="00383BD8" w:rsidRDefault="00383BD8" w:rsidP="00383BD8">
      <w:pPr>
        <w:pStyle w:val="Heading3"/>
        <w:rPr>
          <w:rFonts w:ascii="Calibri" w:hAnsi="Calibri" w:cs="Calibri"/>
        </w:rPr>
      </w:pPr>
      <w:r w:rsidRPr="00383BD8">
        <w:rPr>
          <w:rFonts w:ascii="Calibri" w:hAnsi="Calibri" w:cs="Calibri"/>
        </w:rPr>
        <w:t>Example</w:t>
      </w:r>
    </w:p>
    <w:p w14:paraId="30D65218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class Employee:</w:t>
      </w:r>
    </w:p>
    <w:p w14:paraId="29183810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__init_</w:t>
      </w: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_(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self, name, salary):</w:t>
      </w:r>
    </w:p>
    <w:p w14:paraId="212B9362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self.name = name</w:t>
      </w:r>
    </w:p>
    <w:p w14:paraId="1FC1DAB7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spellStart"/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self._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salary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= salary</w:t>
      </w:r>
    </w:p>
    <w:p w14:paraId="6AF0563A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2128CE4E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</w:t>
      </w:r>
      <w:proofErr w:type="spell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show_details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(self):</w:t>
      </w:r>
    </w:p>
    <w:p w14:paraId="357F5B15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"Name:", self.name)</w:t>
      </w:r>
    </w:p>
    <w:p w14:paraId="71D5F8D0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"Salary:", </w:t>
      </w:r>
      <w:proofErr w:type="spell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self._salary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38B728A4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659EF6C4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1E6D9938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employee = </w:t>
      </w: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Employee(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"Hitesh", 50000)</w:t>
      </w:r>
    </w:p>
    <w:p w14:paraId="6D9BAEEA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08924258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employee.show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_details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()</w:t>
      </w:r>
    </w:p>
    <w:p w14:paraId="6E07DCD8" w14:textId="77777777" w:rsidR="00383BD8" w:rsidRPr="00383BD8" w:rsidRDefault="00383BD8" w:rsidP="00383BD8">
      <w:pPr>
        <w:pStyle w:val="Heading3"/>
        <w:rPr>
          <w:rFonts w:ascii="Calibri" w:hAnsi="Calibri" w:cs="Calibri"/>
        </w:rPr>
      </w:pPr>
      <w:r w:rsidRPr="00383BD8">
        <w:rPr>
          <w:rFonts w:ascii="Calibri" w:hAnsi="Calibri" w:cs="Calibri"/>
        </w:rPr>
        <w:t>Output</w:t>
      </w:r>
    </w:p>
    <w:p w14:paraId="3EB0311F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Name: Hitesh</w:t>
      </w:r>
    </w:p>
    <w:p w14:paraId="08594669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Salary: 50000</w:t>
      </w:r>
    </w:p>
    <w:p w14:paraId="63EEDCF2" w14:textId="77777777" w:rsidR="00383BD8" w:rsidRPr="00383BD8" w:rsidRDefault="00383BD8" w:rsidP="00383BD8">
      <w:pPr>
        <w:pStyle w:val="NormalWeb"/>
        <w:rPr>
          <w:rFonts w:ascii="Calibri" w:hAnsi="Calibri" w:cs="Calibri"/>
        </w:rPr>
      </w:pPr>
      <w:r w:rsidRPr="00383BD8">
        <w:rPr>
          <w:rFonts w:ascii="Calibri" w:hAnsi="Calibri" w:cs="Calibri"/>
        </w:rPr>
        <w:t xml:space="preserve">Here, </w:t>
      </w: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_salary</w:t>
      </w:r>
      <w:r w:rsidRPr="00383BD8">
        <w:rPr>
          <w:rFonts w:ascii="Calibri" w:hAnsi="Calibri" w:cs="Calibri"/>
        </w:rPr>
        <w:t xml:space="preserve"> indicates that the attribute is intended for internal/protected use.</w:t>
      </w:r>
    </w:p>
    <w:p w14:paraId="3A2638B3" w14:textId="7C653862" w:rsidR="00383BD8" w:rsidRPr="00383BD8" w:rsidRDefault="00383BD8" w:rsidP="00383BD8">
      <w:pPr>
        <w:pStyle w:val="Heading2"/>
        <w:rPr>
          <w:rFonts w:ascii="Calibri" w:hAnsi="Calibri" w:cs="Calibri"/>
          <w:b/>
          <w:bCs/>
        </w:rPr>
      </w:pPr>
      <w:r w:rsidRPr="00383BD8">
        <w:rPr>
          <w:rFonts w:ascii="Calibri" w:hAnsi="Calibri" w:cs="Calibri"/>
          <w:b/>
          <w:bCs/>
        </w:rPr>
        <w:t>2</w:t>
      </w:r>
      <w:r w:rsidRPr="00383BD8">
        <w:rPr>
          <w:rFonts w:ascii="Calibri" w:hAnsi="Calibri" w:cs="Calibri"/>
          <w:b/>
          <w:bCs/>
        </w:rPr>
        <w:t>. Private Attributes</w:t>
      </w:r>
    </w:p>
    <w:p w14:paraId="6759F5E1" w14:textId="77777777" w:rsidR="00383BD8" w:rsidRPr="00383BD8" w:rsidRDefault="00383BD8" w:rsidP="00383BD8">
      <w:pPr>
        <w:pStyle w:val="NormalWeb"/>
        <w:rPr>
          <w:rFonts w:ascii="Calibri" w:hAnsi="Calibri" w:cs="Calibri"/>
        </w:rPr>
      </w:pPr>
      <w:r w:rsidRPr="00383BD8">
        <w:rPr>
          <w:rFonts w:ascii="Calibri" w:hAnsi="Calibri" w:cs="Calibri"/>
        </w:rPr>
        <w:t xml:space="preserve">In Python, an attribute beginning with </w:t>
      </w:r>
      <w:r w:rsidRPr="00383BD8">
        <w:rPr>
          <w:rStyle w:val="Strong"/>
          <w:rFonts w:ascii="Calibri" w:eastAsiaTheme="majorEastAsia" w:hAnsi="Calibri" w:cs="Calibri"/>
        </w:rPr>
        <w:t xml:space="preserve">double underscore </w:t>
      </w:r>
      <w:r w:rsidRPr="00383BD8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__</w:t>
      </w:r>
      <w:r w:rsidRPr="00383BD8">
        <w:rPr>
          <w:rFonts w:ascii="Calibri" w:hAnsi="Calibri" w:cs="Calibri"/>
        </w:rPr>
        <w:t xml:space="preserve"> is treated as private through name mangling.</w:t>
      </w:r>
    </w:p>
    <w:p w14:paraId="013AA431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class Employee:</w:t>
      </w:r>
    </w:p>
    <w:p w14:paraId="41B98B0C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__init_</w:t>
      </w: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_(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self, name, salary):</w:t>
      </w:r>
    </w:p>
    <w:p w14:paraId="06181B63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self.name = name</w:t>
      </w:r>
    </w:p>
    <w:p w14:paraId="65DF639A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spellStart"/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self._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_salary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= salary</w:t>
      </w:r>
    </w:p>
    <w:p w14:paraId="45FD0574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16C70C4F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</w:t>
      </w:r>
      <w:proofErr w:type="spell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show_salary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(self):</w:t>
      </w:r>
    </w:p>
    <w:p w14:paraId="6D2FEC04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"Salary:", </w:t>
      </w:r>
      <w:proofErr w:type="spell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self.__salary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2366C2AE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847524C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employee = </w:t>
      </w: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Employee(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"Hitesh", 50000)</w:t>
      </w:r>
    </w:p>
    <w:p w14:paraId="232CF338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0E7B7B5F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employee.show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_salary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()</w:t>
      </w:r>
    </w:p>
    <w:p w14:paraId="32389EB0" w14:textId="77777777" w:rsidR="00383BD8" w:rsidRPr="00383BD8" w:rsidRDefault="00383BD8" w:rsidP="00383BD8">
      <w:pPr>
        <w:pStyle w:val="Heading3"/>
        <w:rPr>
          <w:rFonts w:ascii="Calibri" w:hAnsi="Calibri" w:cs="Calibri"/>
        </w:rPr>
      </w:pPr>
      <w:r w:rsidRPr="00383BD8">
        <w:rPr>
          <w:rFonts w:ascii="Calibri" w:hAnsi="Calibri" w:cs="Calibri"/>
        </w:rPr>
        <w:t>Output</w:t>
      </w:r>
    </w:p>
    <w:p w14:paraId="412CA219" w14:textId="77777777" w:rsidR="00383BD8" w:rsidRPr="00383BD8" w:rsidRDefault="00383BD8" w:rsidP="00383BD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Salary: 50000</w:t>
      </w:r>
    </w:p>
    <w:p w14:paraId="685382F4" w14:textId="77777777" w:rsidR="00383BD8" w:rsidRPr="00383BD8" w:rsidRDefault="00383BD8" w:rsidP="00383BD8">
      <w:pPr>
        <w:pStyle w:val="NormalWeb"/>
        <w:rPr>
          <w:rFonts w:ascii="Calibri" w:hAnsi="Calibri" w:cs="Calibri"/>
        </w:rPr>
      </w:pPr>
      <w:r w:rsidRPr="00383BD8">
        <w:rPr>
          <w:rFonts w:ascii="Calibri" w:hAnsi="Calibri" w:cs="Calibri"/>
        </w:rPr>
        <w:t>Direct access like this will not work normally:</w:t>
      </w:r>
    </w:p>
    <w:p w14:paraId="66D3BDBA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spellStart"/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employee._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_salary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1BE5E59B" w14:textId="3A1ED064" w:rsidR="00383BD8" w:rsidRPr="00383BD8" w:rsidRDefault="00383BD8" w:rsidP="00383BD8">
      <w:pPr>
        <w:pStyle w:val="Heading2"/>
        <w:rPr>
          <w:rFonts w:ascii="Calibri" w:hAnsi="Calibri" w:cs="Calibri"/>
          <w:b/>
          <w:bCs/>
        </w:rPr>
      </w:pPr>
      <w:r w:rsidRPr="00383BD8">
        <w:rPr>
          <w:rFonts w:ascii="Calibri" w:hAnsi="Calibri" w:cs="Calibri"/>
          <w:b/>
          <w:bCs/>
        </w:rPr>
        <w:t>3</w:t>
      </w:r>
      <w:r w:rsidRPr="00383BD8">
        <w:rPr>
          <w:rFonts w:ascii="Calibri" w:hAnsi="Calibri" w:cs="Calibri"/>
          <w:b/>
          <w:bCs/>
        </w:rPr>
        <w:t>. Getter</w:t>
      </w:r>
    </w:p>
    <w:p w14:paraId="5DA61E55" w14:textId="77777777" w:rsidR="00383BD8" w:rsidRPr="00383BD8" w:rsidRDefault="00383BD8" w:rsidP="00383BD8">
      <w:pPr>
        <w:pStyle w:val="NormalWeb"/>
        <w:rPr>
          <w:rFonts w:ascii="Calibri" w:hAnsi="Calibri" w:cs="Calibri"/>
        </w:rPr>
      </w:pPr>
      <w:r w:rsidRPr="00383BD8">
        <w:rPr>
          <w:rFonts w:ascii="Calibri" w:hAnsi="Calibri" w:cs="Calibri"/>
        </w:rPr>
        <w:t xml:space="preserve">A </w:t>
      </w:r>
      <w:r w:rsidRPr="00383BD8">
        <w:rPr>
          <w:rStyle w:val="Strong"/>
          <w:rFonts w:ascii="Calibri" w:eastAsiaTheme="majorEastAsia" w:hAnsi="Calibri" w:cs="Calibri"/>
        </w:rPr>
        <w:t>getter</w:t>
      </w:r>
      <w:r w:rsidRPr="00383BD8">
        <w:rPr>
          <w:rFonts w:ascii="Calibri" w:hAnsi="Calibri" w:cs="Calibri"/>
        </w:rPr>
        <w:t xml:space="preserve"> is a method used to read a private attribute.</w:t>
      </w:r>
    </w:p>
    <w:p w14:paraId="48E69778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class Employee:</w:t>
      </w:r>
    </w:p>
    <w:p w14:paraId="514DA258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__init_</w:t>
      </w: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_(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self, name, salary):</w:t>
      </w:r>
    </w:p>
    <w:p w14:paraId="2A59FC50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self.name = name</w:t>
      </w:r>
    </w:p>
    <w:p w14:paraId="59314395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spellStart"/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self._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_salary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= salary</w:t>
      </w:r>
    </w:p>
    <w:p w14:paraId="51FA7FA6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11FFD8F3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</w:t>
      </w:r>
      <w:proofErr w:type="spell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get_salary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(self):</w:t>
      </w:r>
    </w:p>
    <w:p w14:paraId="1F32AD5C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return </w:t>
      </w:r>
      <w:proofErr w:type="spellStart"/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self._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_salary</w:t>
      </w:r>
      <w:proofErr w:type="spellEnd"/>
    </w:p>
    <w:p w14:paraId="7631560B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DBEE9F7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0022A03F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employee = </w:t>
      </w: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Employee(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"Hitesh", 50000)</w:t>
      </w:r>
    </w:p>
    <w:p w14:paraId="4B6A397F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452CA836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"Salary:", </w:t>
      </w:r>
      <w:proofErr w:type="spell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employee.get_salary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())</w:t>
      </w:r>
    </w:p>
    <w:p w14:paraId="5D3DF722" w14:textId="77777777" w:rsidR="00383BD8" w:rsidRPr="00383BD8" w:rsidRDefault="00383BD8" w:rsidP="00383BD8">
      <w:pPr>
        <w:pStyle w:val="Heading3"/>
        <w:rPr>
          <w:rFonts w:ascii="Calibri" w:hAnsi="Calibri" w:cs="Calibri"/>
        </w:rPr>
      </w:pPr>
      <w:r w:rsidRPr="00383BD8">
        <w:rPr>
          <w:rFonts w:ascii="Calibri" w:hAnsi="Calibri" w:cs="Calibri"/>
        </w:rPr>
        <w:t>Output</w:t>
      </w:r>
    </w:p>
    <w:p w14:paraId="2D3EB330" w14:textId="77777777" w:rsidR="00383BD8" w:rsidRPr="00383BD8" w:rsidRDefault="00383BD8" w:rsidP="00383BD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Salary: 50000</w:t>
      </w:r>
    </w:p>
    <w:p w14:paraId="4477CC99" w14:textId="56C53662" w:rsidR="00383BD8" w:rsidRPr="000609C5" w:rsidRDefault="000609C5" w:rsidP="00383BD8">
      <w:pPr>
        <w:pStyle w:val="Heading2"/>
        <w:rPr>
          <w:rFonts w:ascii="Calibri" w:hAnsi="Calibri" w:cs="Calibri"/>
          <w:b/>
          <w:bCs/>
        </w:rPr>
      </w:pPr>
      <w:r w:rsidRPr="000609C5">
        <w:rPr>
          <w:rFonts w:ascii="Calibri" w:hAnsi="Calibri" w:cs="Calibri"/>
          <w:b/>
          <w:bCs/>
        </w:rPr>
        <w:t>4</w:t>
      </w:r>
      <w:r w:rsidR="00383BD8" w:rsidRPr="000609C5">
        <w:rPr>
          <w:rFonts w:ascii="Calibri" w:hAnsi="Calibri" w:cs="Calibri"/>
          <w:b/>
          <w:bCs/>
        </w:rPr>
        <w:t>. Setter</w:t>
      </w:r>
    </w:p>
    <w:p w14:paraId="42F0F5C7" w14:textId="77777777" w:rsidR="00383BD8" w:rsidRPr="00383BD8" w:rsidRDefault="00383BD8" w:rsidP="00383BD8">
      <w:pPr>
        <w:pStyle w:val="NormalWeb"/>
        <w:rPr>
          <w:rFonts w:ascii="Calibri" w:hAnsi="Calibri" w:cs="Calibri"/>
        </w:rPr>
      </w:pPr>
      <w:r w:rsidRPr="00383BD8">
        <w:rPr>
          <w:rFonts w:ascii="Calibri" w:hAnsi="Calibri" w:cs="Calibri"/>
        </w:rPr>
        <w:t xml:space="preserve">A </w:t>
      </w:r>
      <w:r w:rsidRPr="00383BD8">
        <w:rPr>
          <w:rStyle w:val="Strong"/>
          <w:rFonts w:ascii="Calibri" w:eastAsiaTheme="majorEastAsia" w:hAnsi="Calibri" w:cs="Calibri"/>
        </w:rPr>
        <w:t>setter</w:t>
      </w:r>
      <w:r w:rsidRPr="00383BD8">
        <w:rPr>
          <w:rFonts w:ascii="Calibri" w:hAnsi="Calibri" w:cs="Calibri"/>
        </w:rPr>
        <w:t xml:space="preserve"> is a method used to modify a private attribute.</w:t>
      </w:r>
    </w:p>
    <w:p w14:paraId="3111B839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class Employee:</w:t>
      </w:r>
    </w:p>
    <w:p w14:paraId="0FD52FE3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__init_</w:t>
      </w: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_(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self, name, salary):</w:t>
      </w:r>
    </w:p>
    <w:p w14:paraId="009ACE64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self.name = name</w:t>
      </w:r>
    </w:p>
    <w:p w14:paraId="4DEC8B46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spellStart"/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self._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_salary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= salary</w:t>
      </w:r>
    </w:p>
    <w:p w14:paraId="06A7D812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7018EF19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</w:t>
      </w:r>
      <w:proofErr w:type="spell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get_salary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(self):</w:t>
      </w:r>
    </w:p>
    <w:p w14:paraId="079973A4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return </w:t>
      </w:r>
      <w:proofErr w:type="spellStart"/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self._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_salary</w:t>
      </w:r>
      <w:proofErr w:type="spellEnd"/>
    </w:p>
    <w:p w14:paraId="24F6213D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1165DFA7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</w:t>
      </w:r>
      <w:proofErr w:type="spell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set_</w:t>
      </w: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salary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self, salary):</w:t>
      </w:r>
    </w:p>
    <w:p w14:paraId="0C41CFE1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if salary &gt; 0:</w:t>
      </w:r>
    </w:p>
    <w:p w14:paraId="53D0A5C8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    </w:t>
      </w:r>
      <w:proofErr w:type="spellStart"/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self._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_salary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= salary</w:t>
      </w:r>
    </w:p>
    <w:p w14:paraId="0674C898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else:</w:t>
      </w:r>
    </w:p>
    <w:p w14:paraId="49402804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    </w:t>
      </w: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"Invalid salary")</w:t>
      </w:r>
    </w:p>
    <w:p w14:paraId="3D4BEF27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252292DF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A693779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employee = </w:t>
      </w: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Employee(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"Hitesh", 50000)</w:t>
      </w:r>
    </w:p>
    <w:p w14:paraId="7181FB37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228F5A27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"Old Salary:", </w:t>
      </w:r>
      <w:proofErr w:type="spell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employee.get_salary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())</w:t>
      </w:r>
    </w:p>
    <w:p w14:paraId="708256AB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343C96B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employee.set_</w:t>
      </w: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salary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60000)</w:t>
      </w:r>
    </w:p>
    <w:p w14:paraId="6A92EBE7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2170FB8D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"New Salary:", </w:t>
      </w:r>
      <w:proofErr w:type="spell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employee.get_salary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())</w:t>
      </w:r>
    </w:p>
    <w:p w14:paraId="066F02A7" w14:textId="77777777" w:rsidR="00383BD8" w:rsidRPr="00383BD8" w:rsidRDefault="00383BD8" w:rsidP="00383BD8">
      <w:pPr>
        <w:pStyle w:val="Heading3"/>
        <w:rPr>
          <w:rFonts w:ascii="Calibri" w:hAnsi="Calibri" w:cs="Calibri"/>
        </w:rPr>
      </w:pPr>
      <w:r w:rsidRPr="00383BD8">
        <w:rPr>
          <w:rFonts w:ascii="Calibri" w:hAnsi="Calibri" w:cs="Calibri"/>
        </w:rPr>
        <w:t>Output</w:t>
      </w:r>
    </w:p>
    <w:p w14:paraId="6BC57D82" w14:textId="77777777" w:rsidR="00383BD8" w:rsidRPr="00383BD8" w:rsidRDefault="00383BD8" w:rsidP="000609C5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Old Salary: 50000</w:t>
      </w:r>
    </w:p>
    <w:p w14:paraId="126CD0F3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New Salary: 60000</w:t>
      </w:r>
    </w:p>
    <w:p w14:paraId="7398C354" w14:textId="77777777" w:rsidR="00383BD8" w:rsidRPr="00383BD8" w:rsidRDefault="00383BD8" w:rsidP="00383BD8">
      <w:pPr>
        <w:pStyle w:val="NormalWeb"/>
        <w:rPr>
          <w:rFonts w:ascii="Calibri" w:hAnsi="Calibri" w:cs="Calibri"/>
        </w:rPr>
      </w:pPr>
      <w:r w:rsidRPr="00383BD8">
        <w:rPr>
          <w:rFonts w:ascii="Calibri" w:hAnsi="Calibri" w:cs="Calibri"/>
        </w:rPr>
        <w:t xml:space="preserve">The setter also allows us to </w:t>
      </w:r>
      <w:r w:rsidRPr="00383BD8">
        <w:rPr>
          <w:rStyle w:val="Strong"/>
          <w:rFonts w:ascii="Calibri" w:eastAsiaTheme="majorEastAsia" w:hAnsi="Calibri" w:cs="Calibri"/>
        </w:rPr>
        <w:t>validate data before changing it</w:t>
      </w:r>
      <w:r w:rsidRPr="00383BD8">
        <w:rPr>
          <w:rFonts w:ascii="Calibri" w:hAnsi="Calibri" w:cs="Calibri"/>
        </w:rPr>
        <w:t>.</w:t>
      </w:r>
    </w:p>
    <w:p w14:paraId="48329712" w14:textId="3BA443AD" w:rsidR="00383BD8" w:rsidRPr="000609C5" w:rsidRDefault="000609C5" w:rsidP="00383BD8">
      <w:pPr>
        <w:pStyle w:val="Heading2"/>
        <w:rPr>
          <w:rFonts w:ascii="Calibri" w:hAnsi="Calibri" w:cs="Calibri"/>
          <w:b/>
          <w:bCs/>
        </w:rPr>
      </w:pPr>
      <w:r w:rsidRPr="000609C5">
        <w:rPr>
          <w:rFonts w:ascii="Calibri" w:hAnsi="Calibri" w:cs="Calibri"/>
          <w:b/>
          <w:bCs/>
        </w:rPr>
        <w:t>5</w:t>
      </w:r>
      <w:r w:rsidR="00383BD8" w:rsidRPr="000609C5">
        <w:rPr>
          <w:rFonts w:ascii="Calibri" w:hAnsi="Calibri" w:cs="Calibri"/>
          <w:b/>
          <w:bCs/>
        </w:rPr>
        <w:t>. Abstraction</w:t>
      </w:r>
    </w:p>
    <w:p w14:paraId="57DA6282" w14:textId="77777777" w:rsidR="00383BD8" w:rsidRPr="00383BD8" w:rsidRDefault="00383BD8" w:rsidP="00383BD8">
      <w:pPr>
        <w:pStyle w:val="NormalWeb"/>
        <w:rPr>
          <w:rFonts w:ascii="Calibri" w:hAnsi="Calibri" w:cs="Calibri"/>
        </w:rPr>
      </w:pPr>
      <w:r w:rsidRPr="00383BD8">
        <w:rPr>
          <w:rStyle w:val="Strong"/>
          <w:rFonts w:ascii="Calibri" w:eastAsiaTheme="majorEastAsia" w:hAnsi="Calibri" w:cs="Calibri"/>
        </w:rPr>
        <w:t>Abstraction</w:t>
      </w:r>
      <w:r w:rsidRPr="00383BD8">
        <w:rPr>
          <w:rFonts w:ascii="Calibri" w:hAnsi="Calibri" w:cs="Calibri"/>
        </w:rPr>
        <w:t xml:space="preserve"> means hiding unnecessary implementation details and showing only the essential functionality.</w:t>
      </w:r>
    </w:p>
    <w:p w14:paraId="7001EE50" w14:textId="77777777" w:rsidR="00383BD8" w:rsidRPr="00383BD8" w:rsidRDefault="00383BD8" w:rsidP="00383BD8">
      <w:pPr>
        <w:pStyle w:val="NormalWeb"/>
        <w:rPr>
          <w:rFonts w:ascii="Calibri" w:hAnsi="Calibri" w:cs="Calibri"/>
        </w:rPr>
      </w:pPr>
      <w:r w:rsidRPr="00383BD8">
        <w:rPr>
          <w:rFonts w:ascii="Calibri" w:hAnsi="Calibri" w:cs="Calibri"/>
        </w:rPr>
        <w:t>For example, a user can call:</w:t>
      </w:r>
    </w:p>
    <w:p w14:paraId="15207225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employee.calculate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_bonus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()</w:t>
      </w:r>
    </w:p>
    <w:p w14:paraId="18C7AB51" w14:textId="77777777" w:rsidR="00383BD8" w:rsidRPr="00383BD8" w:rsidRDefault="00383BD8" w:rsidP="00383BD8">
      <w:pPr>
        <w:pStyle w:val="NormalWeb"/>
        <w:rPr>
          <w:rFonts w:ascii="Calibri" w:hAnsi="Calibri" w:cs="Calibri"/>
        </w:rPr>
      </w:pPr>
      <w:r w:rsidRPr="00383BD8">
        <w:rPr>
          <w:rFonts w:ascii="Calibri" w:hAnsi="Calibri" w:cs="Calibri"/>
        </w:rPr>
        <w:t>without needing to know how the bonus is calculated internally.</w:t>
      </w:r>
    </w:p>
    <w:p w14:paraId="3F040CE8" w14:textId="77777777" w:rsidR="00383BD8" w:rsidRPr="00383BD8" w:rsidRDefault="00383BD8" w:rsidP="00383BD8">
      <w:pPr>
        <w:pStyle w:val="NormalWeb"/>
        <w:rPr>
          <w:rFonts w:ascii="Calibri" w:hAnsi="Calibri" w:cs="Calibri"/>
        </w:rPr>
      </w:pPr>
      <w:r w:rsidRPr="00383BD8">
        <w:rPr>
          <w:rFonts w:ascii="Calibri" w:hAnsi="Calibri" w:cs="Calibri"/>
        </w:rPr>
        <w:t xml:space="preserve">Python provides the </w:t>
      </w:r>
      <w:proofErr w:type="spell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abc</w:t>
      </w:r>
      <w:proofErr w:type="spellEnd"/>
      <w:r w:rsidRPr="00383BD8">
        <w:rPr>
          <w:rFonts w:ascii="Calibri" w:hAnsi="Calibri" w:cs="Calibri"/>
        </w:rPr>
        <w:t xml:space="preserve"> module for creating abstract classes.</w:t>
      </w:r>
    </w:p>
    <w:p w14:paraId="196FE8E4" w14:textId="77777777" w:rsidR="00383BD8" w:rsidRPr="00383BD8" w:rsidRDefault="00383BD8" w:rsidP="00383BD8">
      <w:pPr>
        <w:pStyle w:val="Heading3"/>
        <w:rPr>
          <w:rFonts w:ascii="Calibri" w:hAnsi="Calibri" w:cs="Calibri"/>
        </w:rPr>
      </w:pPr>
      <w:r w:rsidRPr="00383BD8">
        <w:rPr>
          <w:rFonts w:ascii="Calibri" w:hAnsi="Calibri" w:cs="Calibri"/>
        </w:rPr>
        <w:t>Example</w:t>
      </w:r>
    </w:p>
    <w:p w14:paraId="754626AD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abc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import ABC, abstractmethod</w:t>
      </w:r>
    </w:p>
    <w:p w14:paraId="1F46AF5D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75C247A4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class </w:t>
      </w: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Employee(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ABC):</w:t>
      </w:r>
    </w:p>
    <w:p w14:paraId="39435C02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682D9543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lastRenderedPageBreak/>
        <w:t xml:space="preserve">    @</w:t>
      </w: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abstractmethod</w:t>
      </w:r>
      <w:proofErr w:type="gramEnd"/>
    </w:p>
    <w:p w14:paraId="37C411B1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</w:t>
      </w:r>
      <w:proofErr w:type="spell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calculate_bonus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(self):</w:t>
      </w:r>
    </w:p>
    <w:p w14:paraId="77E791C8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pass</w:t>
      </w:r>
    </w:p>
    <w:p w14:paraId="24BF975D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651E89DF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class </w:t>
      </w: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Manager(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Employee):</w:t>
      </w:r>
    </w:p>
    <w:p w14:paraId="5F9C2DF7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059C4389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</w:t>
      </w:r>
      <w:proofErr w:type="spell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calculate_bonus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(self):</w:t>
      </w:r>
    </w:p>
    <w:p w14:paraId="56D79A56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return 8000</w:t>
      </w:r>
    </w:p>
    <w:p w14:paraId="09C48F89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4C324BA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manager = </w:t>
      </w: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Manager(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5D64E8FB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034AD73A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"Manager Bonus:", </w:t>
      </w:r>
      <w:proofErr w:type="spell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manager.calculate_bonus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())</w:t>
      </w:r>
    </w:p>
    <w:p w14:paraId="692F9114" w14:textId="77777777" w:rsidR="00383BD8" w:rsidRPr="00383BD8" w:rsidRDefault="00383BD8" w:rsidP="00383BD8">
      <w:pPr>
        <w:pStyle w:val="Heading3"/>
        <w:rPr>
          <w:rFonts w:ascii="Calibri" w:hAnsi="Calibri" w:cs="Calibri"/>
        </w:rPr>
      </w:pPr>
      <w:r w:rsidRPr="00383BD8">
        <w:rPr>
          <w:rFonts w:ascii="Calibri" w:hAnsi="Calibri" w:cs="Calibri"/>
        </w:rPr>
        <w:t>Output</w:t>
      </w:r>
    </w:p>
    <w:p w14:paraId="60DD9145" w14:textId="77777777" w:rsidR="00383BD8" w:rsidRPr="00383BD8" w:rsidRDefault="00383BD8" w:rsidP="000609C5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Manager Bonus: 8000</w:t>
      </w:r>
    </w:p>
    <w:p w14:paraId="2F1AEF37" w14:textId="77777777" w:rsidR="00383BD8" w:rsidRPr="00383BD8" w:rsidRDefault="00383BD8" w:rsidP="00383BD8">
      <w:pPr>
        <w:pStyle w:val="NormalWeb"/>
        <w:rPr>
          <w:rFonts w:ascii="Calibri" w:hAnsi="Calibri" w:cs="Calibri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Employee</w:t>
      </w:r>
      <w:r w:rsidRPr="00383BD8">
        <w:rPr>
          <w:rFonts w:ascii="Calibri" w:hAnsi="Calibri" w:cs="Calibri"/>
        </w:rPr>
        <w:t xml:space="preserve"> defines </w:t>
      </w:r>
      <w:r w:rsidRPr="00383BD8">
        <w:rPr>
          <w:rStyle w:val="Strong"/>
          <w:rFonts w:ascii="Calibri" w:eastAsiaTheme="majorEastAsia" w:hAnsi="Calibri" w:cs="Calibri"/>
        </w:rPr>
        <w:t>what</w:t>
      </w:r>
      <w:r w:rsidRPr="00383BD8">
        <w:rPr>
          <w:rFonts w:ascii="Calibri" w:hAnsi="Calibri" w:cs="Calibri"/>
        </w:rPr>
        <w:t xml:space="preserve"> the class should do, while </w:t>
      </w: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Manager</w:t>
      </w:r>
      <w:r w:rsidRPr="00383BD8">
        <w:rPr>
          <w:rFonts w:ascii="Calibri" w:hAnsi="Calibri" w:cs="Calibri"/>
        </w:rPr>
        <w:t xml:space="preserve"> defines </w:t>
      </w:r>
      <w:r w:rsidRPr="00383BD8">
        <w:rPr>
          <w:rStyle w:val="Strong"/>
          <w:rFonts w:ascii="Calibri" w:eastAsiaTheme="majorEastAsia" w:hAnsi="Calibri" w:cs="Calibri"/>
        </w:rPr>
        <w:t>how</w:t>
      </w:r>
      <w:r w:rsidRPr="00383BD8">
        <w:rPr>
          <w:rFonts w:ascii="Calibri" w:hAnsi="Calibri" w:cs="Calibri"/>
        </w:rPr>
        <w:t xml:space="preserve"> it should do it.</w:t>
      </w:r>
    </w:p>
    <w:p w14:paraId="41629CC6" w14:textId="306A6556" w:rsidR="00383BD8" w:rsidRPr="000609C5" w:rsidRDefault="000609C5" w:rsidP="00383BD8">
      <w:pPr>
        <w:pStyle w:val="Heading2"/>
        <w:rPr>
          <w:rFonts w:ascii="Calibri" w:hAnsi="Calibri" w:cs="Calibri"/>
          <w:b/>
          <w:bCs/>
        </w:rPr>
      </w:pPr>
      <w:r w:rsidRPr="000609C5">
        <w:rPr>
          <w:rFonts w:ascii="Calibri" w:hAnsi="Calibri" w:cs="Calibri"/>
          <w:b/>
          <w:bCs/>
        </w:rPr>
        <w:t>6</w:t>
      </w:r>
      <w:r w:rsidR="00383BD8" w:rsidRPr="000609C5">
        <w:rPr>
          <w:rFonts w:ascii="Calibri" w:hAnsi="Calibri" w:cs="Calibri"/>
          <w:b/>
          <w:bCs/>
        </w:rPr>
        <w:t>. Demo: Employee with Private Salary</w:t>
      </w:r>
    </w:p>
    <w:p w14:paraId="7F252FF8" w14:textId="77777777" w:rsidR="00383BD8" w:rsidRPr="00383BD8" w:rsidRDefault="00383BD8" w:rsidP="000609C5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class Employee:</w:t>
      </w:r>
    </w:p>
    <w:p w14:paraId="50AE2757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44282453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__init_</w:t>
      </w: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_(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self, name, salary):</w:t>
      </w:r>
    </w:p>
    <w:p w14:paraId="53065752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self.name = name</w:t>
      </w:r>
    </w:p>
    <w:p w14:paraId="3550D675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spellStart"/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self._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_salary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= salary</w:t>
      </w:r>
    </w:p>
    <w:p w14:paraId="79400F08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298D9F84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# Getter</w:t>
      </w:r>
    </w:p>
    <w:p w14:paraId="392D5D4D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</w:t>
      </w:r>
      <w:proofErr w:type="spell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get_salary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(self):</w:t>
      </w:r>
    </w:p>
    <w:p w14:paraId="1C611E5A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return </w:t>
      </w:r>
      <w:proofErr w:type="spellStart"/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self._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_salary</w:t>
      </w:r>
      <w:proofErr w:type="spellEnd"/>
    </w:p>
    <w:p w14:paraId="54D63231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850774A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# Setter</w:t>
      </w:r>
    </w:p>
    <w:p w14:paraId="01FD2488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</w:t>
      </w:r>
      <w:proofErr w:type="spell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set_</w:t>
      </w: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salary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self, salary):</w:t>
      </w:r>
    </w:p>
    <w:p w14:paraId="676F364B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if salary &gt; 0:</w:t>
      </w:r>
    </w:p>
    <w:p w14:paraId="3082C0A1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    </w:t>
      </w:r>
      <w:proofErr w:type="spellStart"/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self._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_salary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= salary</w:t>
      </w:r>
    </w:p>
    <w:p w14:paraId="2324A1C1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else:</w:t>
      </w:r>
    </w:p>
    <w:p w14:paraId="4F5E249B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    </w:t>
      </w: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"Salary must be greater than 0")</w:t>
      </w:r>
    </w:p>
    <w:p w14:paraId="69AF30B0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00EBBCBD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</w:t>
      </w:r>
      <w:proofErr w:type="spell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show_details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(self):</w:t>
      </w:r>
    </w:p>
    <w:p w14:paraId="6EB4483E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"Employee Name:", self.name)</w:t>
      </w:r>
    </w:p>
    <w:p w14:paraId="7CDB5353" w14:textId="4848EC9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"Salary:", </w:t>
      </w:r>
      <w:proofErr w:type="spell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self.__salary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05187F9B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17E418E1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employee = </w:t>
      </w: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Employee(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"Hitesh", 50000)</w:t>
      </w:r>
    </w:p>
    <w:p w14:paraId="70F5CBE1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employee.show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_details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()</w:t>
      </w:r>
    </w:p>
    <w:p w14:paraId="05C1BDA7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lastRenderedPageBreak/>
        <w:t>employee.set_</w:t>
      </w: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salary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60000)</w:t>
      </w:r>
    </w:p>
    <w:p w14:paraId="749554FB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1FEA0C8F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"\</w:t>
      </w:r>
      <w:proofErr w:type="spell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nAfter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 xml:space="preserve"> Salary Update:")</w:t>
      </w:r>
    </w:p>
    <w:p w14:paraId="70F088A9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proofErr w:type="gramStart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employee.show</w:t>
      </w:r>
      <w:proofErr w:type="gram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_details</w:t>
      </w:r>
      <w:proofErr w:type="spellEnd"/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()</w:t>
      </w:r>
    </w:p>
    <w:p w14:paraId="56B7BCDF" w14:textId="77777777" w:rsidR="00383BD8" w:rsidRPr="00383BD8" w:rsidRDefault="00383BD8" w:rsidP="00383BD8">
      <w:pPr>
        <w:pStyle w:val="Heading3"/>
        <w:rPr>
          <w:rFonts w:ascii="Calibri" w:hAnsi="Calibri" w:cs="Calibri"/>
        </w:rPr>
      </w:pPr>
      <w:r w:rsidRPr="00383BD8">
        <w:rPr>
          <w:rFonts w:ascii="Calibri" w:hAnsi="Calibri" w:cs="Calibri"/>
        </w:rPr>
        <w:t>Output</w:t>
      </w:r>
    </w:p>
    <w:p w14:paraId="61D58C0E" w14:textId="77777777" w:rsidR="00383BD8" w:rsidRPr="00383BD8" w:rsidRDefault="00383BD8" w:rsidP="000609C5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Employee Name: Hitesh</w:t>
      </w:r>
    </w:p>
    <w:p w14:paraId="586AD525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Salary: 50000</w:t>
      </w:r>
    </w:p>
    <w:p w14:paraId="157FC10A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611D52E1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After Salary Update:</w:t>
      </w:r>
    </w:p>
    <w:p w14:paraId="3D016F0F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Employee Name: Hitesh</w:t>
      </w:r>
    </w:p>
    <w:p w14:paraId="7B0E6CCF" w14:textId="77777777" w:rsidR="00383BD8" w:rsidRPr="00383BD8" w:rsidRDefault="00383BD8" w:rsidP="00383BD8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Salary: 60000</w:t>
      </w:r>
    </w:p>
    <w:p w14:paraId="5B3D1A49" w14:textId="0A42C2BE" w:rsidR="00383BD8" w:rsidRDefault="000609C5" w:rsidP="00383BD8">
      <w:pPr>
        <w:pStyle w:val="Heading2"/>
        <w:rPr>
          <w:rFonts w:ascii="Calibri" w:hAnsi="Calibri" w:cs="Calibri"/>
          <w:b/>
          <w:bCs/>
        </w:rPr>
      </w:pPr>
      <w:r w:rsidRPr="000609C5">
        <w:rPr>
          <w:rFonts w:ascii="Calibri" w:hAnsi="Calibri" w:cs="Calibri"/>
          <w:b/>
          <w:bCs/>
        </w:rPr>
        <w:t>7</w:t>
      </w:r>
      <w:r w:rsidR="00383BD8" w:rsidRPr="000609C5">
        <w:rPr>
          <w:rFonts w:ascii="Calibri" w:hAnsi="Calibri" w:cs="Calibri"/>
          <w:b/>
          <w:bCs/>
        </w:rPr>
        <w:t>. Difference Between Encapsulation and Abstraction</w:t>
      </w:r>
    </w:p>
    <w:p w14:paraId="3E35AB38" w14:textId="77777777" w:rsidR="000609C5" w:rsidRPr="000609C5" w:rsidRDefault="000609C5" w:rsidP="000609C5"/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4770"/>
        <w:gridCol w:w="2520"/>
      </w:tblGrid>
      <w:tr w:rsidR="00383BD8" w:rsidRPr="00383BD8" w14:paraId="0A282421" w14:textId="77777777" w:rsidTr="000609C5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52263A69" w14:textId="77777777" w:rsidR="00383BD8" w:rsidRPr="00383BD8" w:rsidRDefault="00383BD8" w:rsidP="000609C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83BD8">
              <w:rPr>
                <w:rFonts w:ascii="Calibri" w:hAnsi="Calibri" w:cs="Calibri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4740" w:type="dxa"/>
            <w:vAlign w:val="center"/>
            <w:hideMark/>
          </w:tcPr>
          <w:p w14:paraId="1F9BAA75" w14:textId="77777777" w:rsidR="00383BD8" w:rsidRPr="00383BD8" w:rsidRDefault="00383BD8" w:rsidP="000609C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83BD8">
              <w:rPr>
                <w:rFonts w:ascii="Calibri" w:hAnsi="Calibri" w:cs="Calibri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2475" w:type="dxa"/>
            <w:vAlign w:val="center"/>
            <w:hideMark/>
          </w:tcPr>
          <w:p w14:paraId="31E71BF4" w14:textId="77777777" w:rsidR="00383BD8" w:rsidRPr="00383BD8" w:rsidRDefault="00383BD8" w:rsidP="000609C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83BD8">
              <w:rPr>
                <w:rFonts w:ascii="Calibri" w:hAnsi="Calibri" w:cs="Calibri"/>
                <w:b/>
                <w:bCs/>
                <w:sz w:val="24"/>
                <w:szCs w:val="24"/>
              </w:rPr>
              <w:t>Example</w:t>
            </w:r>
          </w:p>
        </w:tc>
      </w:tr>
      <w:tr w:rsidR="00383BD8" w:rsidRPr="00383BD8" w14:paraId="2E1BF4F4" w14:textId="77777777" w:rsidTr="000609C5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40FEBA37" w14:textId="77777777" w:rsidR="00383BD8" w:rsidRPr="00383BD8" w:rsidRDefault="00383BD8" w:rsidP="000609C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83BD8">
              <w:rPr>
                <w:rFonts w:ascii="Calibri" w:hAnsi="Calibri" w:cs="Calibri"/>
                <w:sz w:val="24"/>
                <w:szCs w:val="24"/>
              </w:rPr>
              <w:t>Encapsulation</w:t>
            </w:r>
          </w:p>
        </w:tc>
        <w:tc>
          <w:tcPr>
            <w:tcW w:w="4740" w:type="dxa"/>
            <w:vAlign w:val="center"/>
            <w:hideMark/>
          </w:tcPr>
          <w:p w14:paraId="073A9A9D" w14:textId="77777777" w:rsidR="00383BD8" w:rsidRPr="00383BD8" w:rsidRDefault="00383BD8" w:rsidP="000609C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83BD8">
              <w:rPr>
                <w:rFonts w:ascii="Calibri" w:hAnsi="Calibri" w:cs="Calibri"/>
                <w:sz w:val="24"/>
                <w:szCs w:val="24"/>
              </w:rPr>
              <w:t>Protecting and controlling access to data</w:t>
            </w:r>
          </w:p>
        </w:tc>
        <w:tc>
          <w:tcPr>
            <w:tcW w:w="2475" w:type="dxa"/>
            <w:vAlign w:val="center"/>
            <w:hideMark/>
          </w:tcPr>
          <w:p w14:paraId="6E4A2936" w14:textId="77777777" w:rsidR="00383BD8" w:rsidRPr="00383BD8" w:rsidRDefault="00383BD8" w:rsidP="000609C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83BD8">
              <w:rPr>
                <w:rFonts w:ascii="Calibri" w:hAnsi="Calibri" w:cs="Calibri"/>
                <w:sz w:val="24"/>
                <w:szCs w:val="24"/>
              </w:rPr>
              <w:t xml:space="preserve">Private </w:t>
            </w:r>
            <w:r w:rsidRPr="00383BD8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__salary</w:t>
            </w:r>
          </w:p>
        </w:tc>
      </w:tr>
      <w:tr w:rsidR="00383BD8" w:rsidRPr="00383BD8" w14:paraId="09C68A4F" w14:textId="77777777" w:rsidTr="000609C5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019103B2" w14:textId="77777777" w:rsidR="00383BD8" w:rsidRPr="00383BD8" w:rsidRDefault="00383BD8" w:rsidP="000609C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83BD8">
              <w:rPr>
                <w:rFonts w:ascii="Calibri" w:hAnsi="Calibri" w:cs="Calibri"/>
                <w:sz w:val="24"/>
                <w:szCs w:val="24"/>
              </w:rPr>
              <w:t>Getter</w:t>
            </w:r>
          </w:p>
        </w:tc>
        <w:tc>
          <w:tcPr>
            <w:tcW w:w="4740" w:type="dxa"/>
            <w:vAlign w:val="center"/>
            <w:hideMark/>
          </w:tcPr>
          <w:p w14:paraId="334768FB" w14:textId="77777777" w:rsidR="00383BD8" w:rsidRPr="00383BD8" w:rsidRDefault="00383BD8" w:rsidP="000609C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83BD8">
              <w:rPr>
                <w:rFonts w:ascii="Calibri" w:hAnsi="Calibri" w:cs="Calibri"/>
                <w:sz w:val="24"/>
                <w:szCs w:val="24"/>
              </w:rPr>
              <w:t>Reads private data</w:t>
            </w:r>
          </w:p>
        </w:tc>
        <w:tc>
          <w:tcPr>
            <w:tcW w:w="2475" w:type="dxa"/>
            <w:vAlign w:val="center"/>
            <w:hideMark/>
          </w:tcPr>
          <w:p w14:paraId="55932A31" w14:textId="77777777" w:rsidR="00383BD8" w:rsidRPr="00383BD8" w:rsidRDefault="00383BD8" w:rsidP="000609C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83BD8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get_</w:t>
            </w:r>
            <w:proofErr w:type="gramStart"/>
            <w:r w:rsidRPr="00383BD8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salary</w:t>
            </w:r>
            <w:proofErr w:type="spellEnd"/>
            <w:r w:rsidRPr="00383BD8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(</w:t>
            </w:r>
            <w:proofErr w:type="gramEnd"/>
            <w:r w:rsidRPr="00383BD8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</w:tr>
      <w:tr w:rsidR="00383BD8" w:rsidRPr="00383BD8" w14:paraId="2DC8089C" w14:textId="77777777" w:rsidTr="000609C5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0B4B518" w14:textId="77777777" w:rsidR="00383BD8" w:rsidRPr="00383BD8" w:rsidRDefault="00383BD8" w:rsidP="000609C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83BD8">
              <w:rPr>
                <w:rFonts w:ascii="Calibri" w:hAnsi="Calibri" w:cs="Calibri"/>
                <w:sz w:val="24"/>
                <w:szCs w:val="24"/>
              </w:rPr>
              <w:t>Setter</w:t>
            </w:r>
          </w:p>
        </w:tc>
        <w:tc>
          <w:tcPr>
            <w:tcW w:w="4740" w:type="dxa"/>
            <w:vAlign w:val="center"/>
            <w:hideMark/>
          </w:tcPr>
          <w:p w14:paraId="4F941CA1" w14:textId="77777777" w:rsidR="00383BD8" w:rsidRPr="00383BD8" w:rsidRDefault="00383BD8" w:rsidP="000609C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83BD8">
              <w:rPr>
                <w:rFonts w:ascii="Calibri" w:hAnsi="Calibri" w:cs="Calibri"/>
                <w:sz w:val="24"/>
                <w:szCs w:val="24"/>
              </w:rPr>
              <w:t>Updates private data</w:t>
            </w:r>
          </w:p>
        </w:tc>
        <w:tc>
          <w:tcPr>
            <w:tcW w:w="2475" w:type="dxa"/>
            <w:vAlign w:val="center"/>
            <w:hideMark/>
          </w:tcPr>
          <w:p w14:paraId="001B2E33" w14:textId="77777777" w:rsidR="00383BD8" w:rsidRPr="00383BD8" w:rsidRDefault="00383BD8" w:rsidP="000609C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83BD8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set_</w:t>
            </w:r>
            <w:proofErr w:type="gramStart"/>
            <w:r w:rsidRPr="00383BD8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salary</w:t>
            </w:r>
            <w:proofErr w:type="spellEnd"/>
            <w:r w:rsidRPr="00383BD8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(</w:t>
            </w:r>
            <w:proofErr w:type="gramEnd"/>
            <w:r w:rsidRPr="00383BD8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</w:tr>
      <w:tr w:rsidR="00383BD8" w:rsidRPr="00383BD8" w14:paraId="2E7FDCE7" w14:textId="77777777" w:rsidTr="000609C5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6DFF1758" w14:textId="77777777" w:rsidR="00383BD8" w:rsidRPr="00383BD8" w:rsidRDefault="00383BD8" w:rsidP="000609C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83BD8">
              <w:rPr>
                <w:rFonts w:ascii="Calibri" w:hAnsi="Calibri" w:cs="Calibri"/>
                <w:sz w:val="24"/>
                <w:szCs w:val="24"/>
              </w:rPr>
              <w:t>Abstraction</w:t>
            </w:r>
          </w:p>
        </w:tc>
        <w:tc>
          <w:tcPr>
            <w:tcW w:w="4740" w:type="dxa"/>
            <w:vAlign w:val="center"/>
            <w:hideMark/>
          </w:tcPr>
          <w:p w14:paraId="6E2F8EEA" w14:textId="77777777" w:rsidR="00383BD8" w:rsidRPr="00383BD8" w:rsidRDefault="00383BD8" w:rsidP="000609C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83BD8">
              <w:rPr>
                <w:rFonts w:ascii="Calibri" w:hAnsi="Calibri" w:cs="Calibri"/>
                <w:sz w:val="24"/>
                <w:szCs w:val="24"/>
              </w:rPr>
              <w:t>Hides implementation details</w:t>
            </w:r>
          </w:p>
        </w:tc>
        <w:tc>
          <w:tcPr>
            <w:tcW w:w="2475" w:type="dxa"/>
            <w:vAlign w:val="center"/>
            <w:hideMark/>
          </w:tcPr>
          <w:p w14:paraId="318AA244" w14:textId="77777777" w:rsidR="00383BD8" w:rsidRPr="00383BD8" w:rsidRDefault="00383BD8" w:rsidP="000609C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83BD8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calculate_</w:t>
            </w:r>
            <w:proofErr w:type="gramStart"/>
            <w:r w:rsidRPr="00383BD8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bonus</w:t>
            </w:r>
            <w:proofErr w:type="spellEnd"/>
            <w:r w:rsidRPr="00383BD8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(</w:t>
            </w:r>
            <w:proofErr w:type="gramEnd"/>
            <w:r w:rsidRPr="00383BD8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</w:tr>
      <w:tr w:rsidR="00383BD8" w:rsidRPr="00383BD8" w14:paraId="467EE169" w14:textId="77777777" w:rsidTr="000609C5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7A4A475B" w14:textId="77777777" w:rsidR="00383BD8" w:rsidRPr="00383BD8" w:rsidRDefault="00383BD8" w:rsidP="000609C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83BD8">
              <w:rPr>
                <w:rFonts w:ascii="Calibri" w:hAnsi="Calibri" w:cs="Calibri"/>
                <w:sz w:val="24"/>
                <w:szCs w:val="24"/>
              </w:rPr>
              <w:t>Abstract Class</w:t>
            </w:r>
          </w:p>
        </w:tc>
        <w:tc>
          <w:tcPr>
            <w:tcW w:w="4740" w:type="dxa"/>
            <w:vAlign w:val="center"/>
            <w:hideMark/>
          </w:tcPr>
          <w:p w14:paraId="0EA06C2B" w14:textId="77777777" w:rsidR="00383BD8" w:rsidRPr="00383BD8" w:rsidRDefault="00383BD8" w:rsidP="000609C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83BD8">
              <w:rPr>
                <w:rFonts w:ascii="Calibri" w:hAnsi="Calibri" w:cs="Calibri"/>
                <w:sz w:val="24"/>
                <w:szCs w:val="24"/>
              </w:rPr>
              <w:t>Defines required methods</w:t>
            </w:r>
          </w:p>
        </w:tc>
        <w:tc>
          <w:tcPr>
            <w:tcW w:w="2475" w:type="dxa"/>
            <w:vAlign w:val="center"/>
            <w:hideMark/>
          </w:tcPr>
          <w:p w14:paraId="3B6255B5" w14:textId="77777777" w:rsidR="00383BD8" w:rsidRPr="00383BD8" w:rsidRDefault="00383BD8" w:rsidP="000609C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383BD8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Employee(</w:t>
            </w:r>
            <w:proofErr w:type="gramEnd"/>
            <w:r w:rsidRPr="00383BD8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ABC)</w:t>
            </w:r>
          </w:p>
        </w:tc>
      </w:tr>
    </w:tbl>
    <w:p w14:paraId="19400A45" w14:textId="64A775C4" w:rsidR="00383BD8" w:rsidRPr="000609C5" w:rsidRDefault="000609C5" w:rsidP="00383BD8">
      <w:pPr>
        <w:pStyle w:val="Heading2"/>
        <w:rPr>
          <w:rFonts w:ascii="Calibri" w:hAnsi="Calibri" w:cs="Calibri"/>
          <w:b/>
          <w:bCs/>
        </w:rPr>
      </w:pPr>
      <w:r w:rsidRPr="000609C5">
        <w:rPr>
          <w:rFonts w:ascii="Calibri" w:hAnsi="Calibri" w:cs="Calibri"/>
          <w:b/>
          <w:bCs/>
        </w:rPr>
        <w:t>8</w:t>
      </w:r>
      <w:r w:rsidR="00383BD8" w:rsidRPr="000609C5">
        <w:rPr>
          <w:rFonts w:ascii="Calibri" w:hAnsi="Calibri" w:cs="Calibri"/>
          <w:b/>
          <w:bCs/>
        </w:rPr>
        <w:t>. Key Points</w:t>
      </w:r>
    </w:p>
    <w:p w14:paraId="48D6C305" w14:textId="77777777" w:rsidR="00383BD8" w:rsidRPr="00383BD8" w:rsidRDefault="00383BD8" w:rsidP="00383BD8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383BD8">
        <w:rPr>
          <w:rFonts w:ascii="Calibri" w:hAnsi="Calibri" w:cs="Calibri"/>
        </w:rPr>
        <w:t>Encapsulation protects and controls access to data.</w:t>
      </w:r>
    </w:p>
    <w:p w14:paraId="72047B5E" w14:textId="77777777" w:rsidR="00383BD8" w:rsidRPr="00383BD8" w:rsidRDefault="00383BD8" w:rsidP="00383BD8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_salary</w:t>
      </w:r>
      <w:r w:rsidRPr="00383BD8">
        <w:rPr>
          <w:rFonts w:ascii="Calibri" w:hAnsi="Calibri" w:cs="Calibri"/>
        </w:rPr>
        <w:t xml:space="preserve"> indicates an internal/protected attribute by convention.</w:t>
      </w:r>
    </w:p>
    <w:p w14:paraId="30FDBC36" w14:textId="77777777" w:rsidR="00383BD8" w:rsidRPr="00383BD8" w:rsidRDefault="00383BD8" w:rsidP="00383BD8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__salary</w:t>
      </w:r>
      <w:r w:rsidRPr="00383BD8">
        <w:rPr>
          <w:rFonts w:ascii="Calibri" w:hAnsi="Calibri" w:cs="Calibri"/>
        </w:rPr>
        <w:t xml:space="preserve"> uses Python's name-mangling mechanism and is commonly used for private attributes.</w:t>
      </w:r>
    </w:p>
    <w:p w14:paraId="112A2F39" w14:textId="77777777" w:rsidR="00383BD8" w:rsidRPr="00383BD8" w:rsidRDefault="00383BD8" w:rsidP="00383BD8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383BD8">
        <w:rPr>
          <w:rFonts w:ascii="Calibri" w:hAnsi="Calibri" w:cs="Calibri"/>
        </w:rPr>
        <w:t>Getters retrieve private data.</w:t>
      </w:r>
    </w:p>
    <w:p w14:paraId="1A625BC0" w14:textId="77777777" w:rsidR="00383BD8" w:rsidRPr="00383BD8" w:rsidRDefault="00383BD8" w:rsidP="00383BD8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383BD8">
        <w:rPr>
          <w:rFonts w:ascii="Calibri" w:hAnsi="Calibri" w:cs="Calibri"/>
        </w:rPr>
        <w:t>Setters modify private data with validation.</w:t>
      </w:r>
    </w:p>
    <w:p w14:paraId="4A669783" w14:textId="77777777" w:rsidR="00383BD8" w:rsidRPr="00383BD8" w:rsidRDefault="00383BD8" w:rsidP="00383BD8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383BD8">
        <w:rPr>
          <w:rFonts w:ascii="Calibri" w:hAnsi="Calibri" w:cs="Calibri"/>
        </w:rPr>
        <w:t>Abstraction hides unnecessary implementation details.</w:t>
      </w:r>
    </w:p>
    <w:p w14:paraId="5CCF505C" w14:textId="77777777" w:rsidR="00383BD8" w:rsidRPr="00383BD8" w:rsidRDefault="00383BD8" w:rsidP="00383BD8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ABC</w:t>
      </w:r>
      <w:r w:rsidRPr="00383BD8">
        <w:rPr>
          <w:rFonts w:ascii="Calibri" w:hAnsi="Calibri" w:cs="Calibri"/>
        </w:rPr>
        <w:t xml:space="preserve"> and </w:t>
      </w:r>
      <w:r w:rsidRPr="00383BD8">
        <w:rPr>
          <w:rStyle w:val="HTMLCode"/>
          <w:rFonts w:ascii="Calibri" w:eastAsiaTheme="majorEastAsia" w:hAnsi="Calibri" w:cs="Calibri"/>
          <w:sz w:val="24"/>
          <w:szCs w:val="24"/>
        </w:rPr>
        <w:t>@abstractmethod</w:t>
      </w:r>
      <w:r w:rsidRPr="00383BD8">
        <w:rPr>
          <w:rFonts w:ascii="Calibri" w:hAnsi="Calibri" w:cs="Calibri"/>
        </w:rPr>
        <w:t xml:space="preserve"> are used to create abstract classes.</w:t>
      </w:r>
    </w:p>
    <w:p w14:paraId="184AB61C" w14:textId="77777777" w:rsidR="00383BD8" w:rsidRPr="000609C5" w:rsidRDefault="00383BD8" w:rsidP="000609C5">
      <w:pPr>
        <w:pStyle w:val="Heading1"/>
        <w:rPr>
          <w:sz w:val="28"/>
          <w:szCs w:val="28"/>
        </w:rPr>
      </w:pPr>
      <w:r w:rsidRPr="000609C5">
        <w:rPr>
          <w:sz w:val="28"/>
          <w:szCs w:val="28"/>
        </w:rPr>
        <w:t>Conclusion</w:t>
      </w:r>
    </w:p>
    <w:p w14:paraId="05391E1A" w14:textId="77777777" w:rsidR="00383BD8" w:rsidRPr="00383BD8" w:rsidRDefault="00383BD8" w:rsidP="00383BD8">
      <w:pPr>
        <w:pStyle w:val="NormalWeb"/>
        <w:rPr>
          <w:rFonts w:ascii="Calibri" w:hAnsi="Calibri" w:cs="Calibri"/>
        </w:rPr>
      </w:pPr>
      <w:r w:rsidRPr="00383BD8">
        <w:rPr>
          <w:rFonts w:ascii="Calibri" w:hAnsi="Calibri" w:cs="Calibri"/>
        </w:rPr>
        <w:t>Encapsulation helps protect data and control how it is accessed, while abstraction hides unnecessary implementation details. Together, they make Python programs more organized, secure, and maintainable.</w:t>
      </w:r>
    </w:p>
    <w:p w14:paraId="466E14F8" w14:textId="77777777" w:rsidR="00383BD8" w:rsidRPr="00383BD8" w:rsidRDefault="00383BD8" w:rsidP="00383BD8"/>
    <w:sectPr w:rsidR="00383BD8" w:rsidRPr="00383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B05FC"/>
    <w:multiLevelType w:val="multilevel"/>
    <w:tmpl w:val="7AC6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34CDB"/>
    <w:multiLevelType w:val="multilevel"/>
    <w:tmpl w:val="61FA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8B4"/>
    <w:rsid w:val="000609C5"/>
    <w:rsid w:val="001A3F53"/>
    <w:rsid w:val="00383BD8"/>
    <w:rsid w:val="005141EE"/>
    <w:rsid w:val="00652DB5"/>
    <w:rsid w:val="00D048B4"/>
    <w:rsid w:val="00D0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89FFF"/>
  <w15:chartTrackingRefBased/>
  <w15:docId w15:val="{E8CE4932-B3B5-44F9-A35E-242E41DE4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383BD8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383BD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3B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3BD8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2</cp:revision>
  <dcterms:created xsi:type="dcterms:W3CDTF">2026-10-02T15:49:00Z</dcterms:created>
  <dcterms:modified xsi:type="dcterms:W3CDTF">2026-10-02T16:20:00Z</dcterms:modified>
</cp:coreProperties>
</file>