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D7C0C" w14:textId="7A917A4E" w:rsidR="001A3F53" w:rsidRDefault="00D274F6" w:rsidP="00D274F6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D274F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 w:rsidRPr="00D274F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D274F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7</w:t>
      </w:r>
      <w:r w:rsidRPr="00D274F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D274F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 Conditional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D274F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Statements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D274F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D274F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if, elif, else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D274F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Nested conditions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D274F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D274F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If revenue &gt; target? print “Achieved”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.</w:t>
      </w:r>
    </w:p>
    <w:p w14:paraId="49F13F55" w14:textId="204BA3F5" w:rsidR="00D274F6" w:rsidRDefault="00D274F6" w:rsidP="00D274F6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D274F6">
        <w:rPr>
          <w:sz w:val="36"/>
          <w:szCs w:val="36"/>
          <w:shd w:val="clear" w:color="auto" w:fill="FAFDF4"/>
        </w:rPr>
        <w:t>Answer:</w:t>
      </w:r>
    </w:p>
    <w:p w14:paraId="1A63C4B5" w14:textId="3A88A9C9" w:rsidR="006D0C42" w:rsidRPr="006D0C42" w:rsidRDefault="006D0C42" w:rsidP="006D0C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D0C42">
        <w:rPr>
          <w:rFonts w:ascii="Calibri" w:hAnsi="Calibri" w:cs="Calibri"/>
          <w:b/>
          <w:bCs/>
          <w:sz w:val="28"/>
          <w:szCs w:val="28"/>
        </w:rPr>
        <w:t>1</w:t>
      </w:r>
      <w:r w:rsidRPr="006D0C42">
        <w:rPr>
          <w:rFonts w:ascii="Calibri" w:hAnsi="Calibri" w:cs="Calibri"/>
          <w:b/>
          <w:bCs/>
          <w:sz w:val="28"/>
          <w:szCs w:val="28"/>
        </w:rPr>
        <w:t>. Introduction</w:t>
      </w:r>
    </w:p>
    <w:p w14:paraId="007E135F" w14:textId="77777777" w:rsidR="006D0C42" w:rsidRPr="006D0C42" w:rsidRDefault="006D0C42" w:rsidP="006D0C42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 xml:space="preserve">Conditional statements allow a Python program to execute different blocks of code depending on whether a condition is </w:t>
      </w:r>
      <w:r w:rsidRPr="006D0C42">
        <w:rPr>
          <w:rStyle w:val="Strong"/>
          <w:rFonts w:ascii="Calibri" w:eastAsiaTheme="majorEastAsia" w:hAnsi="Calibri" w:cs="Calibri"/>
        </w:rPr>
        <w:t>True</w:t>
      </w:r>
      <w:r w:rsidRPr="006D0C42">
        <w:rPr>
          <w:rFonts w:ascii="Calibri" w:hAnsi="Calibri" w:cs="Calibri"/>
        </w:rPr>
        <w:t xml:space="preserve"> or </w:t>
      </w:r>
      <w:r w:rsidRPr="006D0C42">
        <w:rPr>
          <w:rStyle w:val="Strong"/>
          <w:rFonts w:ascii="Calibri" w:eastAsiaTheme="majorEastAsia" w:hAnsi="Calibri" w:cs="Calibri"/>
        </w:rPr>
        <w:t>False</w:t>
      </w:r>
      <w:r w:rsidRPr="006D0C42">
        <w:rPr>
          <w:rFonts w:ascii="Calibri" w:hAnsi="Calibri" w:cs="Calibri"/>
        </w:rPr>
        <w:t>.</w:t>
      </w:r>
    </w:p>
    <w:p w14:paraId="7FB9DF27" w14:textId="77777777" w:rsidR="006D0C42" w:rsidRPr="006D0C42" w:rsidRDefault="006D0C42" w:rsidP="006D0C42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>Python mainly provides three conditional statements:</w:t>
      </w:r>
    </w:p>
    <w:p w14:paraId="18B2CB7D" w14:textId="77777777" w:rsidR="006D0C42" w:rsidRPr="006D0C42" w:rsidRDefault="006D0C42" w:rsidP="006D0C42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if</w:t>
      </w:r>
    </w:p>
    <w:p w14:paraId="1E354438" w14:textId="77777777" w:rsidR="006D0C42" w:rsidRPr="006D0C42" w:rsidRDefault="006D0C42" w:rsidP="006D0C42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elif</w:t>
      </w:r>
    </w:p>
    <w:p w14:paraId="7C86C898" w14:textId="77777777" w:rsidR="006D0C42" w:rsidRPr="006D0C42" w:rsidRDefault="006D0C42" w:rsidP="006D0C42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else</w:t>
      </w:r>
    </w:p>
    <w:p w14:paraId="45FED588" w14:textId="28CEB9A9" w:rsidR="006D0C42" w:rsidRPr="005C0416" w:rsidRDefault="006D0C42" w:rsidP="005C0416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>These statements are useful in data analytics for checking targets, sales performance, customer categories, profit levels, and other business conditions.</w:t>
      </w:r>
    </w:p>
    <w:p w14:paraId="5C52ADDA" w14:textId="52838999" w:rsidR="006D0C42" w:rsidRPr="005C0416" w:rsidRDefault="005C0416" w:rsidP="006D0C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5C0416">
        <w:rPr>
          <w:rFonts w:ascii="Calibri" w:hAnsi="Calibri" w:cs="Calibri"/>
          <w:b/>
          <w:bCs/>
          <w:sz w:val="28"/>
          <w:szCs w:val="28"/>
        </w:rPr>
        <w:t>2</w:t>
      </w:r>
      <w:r w:rsidR="006D0C42" w:rsidRPr="005C0416">
        <w:rPr>
          <w:rFonts w:ascii="Calibri" w:hAnsi="Calibri" w:cs="Calibri"/>
          <w:b/>
          <w:bCs/>
          <w:sz w:val="28"/>
          <w:szCs w:val="28"/>
        </w:rPr>
        <w:t>. Syntax</w:t>
      </w:r>
    </w:p>
    <w:p w14:paraId="6AE4702A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if Statement</w:t>
      </w:r>
    </w:p>
    <w:p w14:paraId="58AFF1A5" w14:textId="0294F3D5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if condition:</w:t>
      </w:r>
    </w:p>
    <w:p w14:paraId="70D6207A" w14:textId="275ADF6A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</w:t>
      </w:r>
    </w:p>
    <w:p w14:paraId="61A8EAD8" w14:textId="77777777" w:rsidR="006D0C42" w:rsidRPr="006D0C42" w:rsidRDefault="006D0C42" w:rsidP="005C041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 xml:space="preserve">The </w:t>
      </w: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if</w:t>
      </w:r>
      <w:r w:rsidRPr="006D0C42">
        <w:rPr>
          <w:rFonts w:ascii="Calibri" w:hAnsi="Calibri" w:cs="Calibri"/>
        </w:rPr>
        <w:t xml:space="preserve"> statement executes the code only when the given condition is True.</w:t>
      </w:r>
    </w:p>
    <w:p w14:paraId="28464A7E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if-else Statement</w:t>
      </w:r>
    </w:p>
    <w:p w14:paraId="2BA49E70" w14:textId="128C55AE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if condition:</w:t>
      </w:r>
    </w:p>
    <w:p w14:paraId="655F0048" w14:textId="2CBFBA32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</w:t>
      </w:r>
    </w:p>
    <w:p w14:paraId="089AC2F2" w14:textId="5256DCAA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else:</w:t>
      </w:r>
    </w:p>
    <w:p w14:paraId="343569E6" w14:textId="695C510E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</w:t>
      </w:r>
    </w:p>
    <w:p w14:paraId="002C67F0" w14:textId="77777777" w:rsidR="006D0C42" w:rsidRPr="006D0C42" w:rsidRDefault="006D0C42" w:rsidP="005C041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 xml:space="preserve">The </w:t>
      </w: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else</w:t>
      </w:r>
      <w:r w:rsidRPr="006D0C42">
        <w:rPr>
          <w:rFonts w:ascii="Calibri" w:hAnsi="Calibri" w:cs="Calibri"/>
        </w:rPr>
        <w:t xml:space="preserve"> block executes when the </w:t>
      </w: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if</w:t>
      </w:r>
      <w:r w:rsidRPr="006D0C42">
        <w:rPr>
          <w:rFonts w:ascii="Calibri" w:hAnsi="Calibri" w:cs="Calibri"/>
        </w:rPr>
        <w:t xml:space="preserve"> condition is False.</w:t>
      </w:r>
    </w:p>
    <w:p w14:paraId="429C0B53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if-elif-else Statement</w:t>
      </w:r>
    </w:p>
    <w:p w14:paraId="776B3E46" w14:textId="1B7322E7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if condition1:</w:t>
      </w:r>
    </w:p>
    <w:p w14:paraId="68410AD3" w14:textId="2B0EC1A6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</w:t>
      </w:r>
    </w:p>
    <w:p w14:paraId="2249232F" w14:textId="7027CCF3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elif condition2:</w:t>
      </w:r>
    </w:p>
    <w:p w14:paraId="6AD79671" w14:textId="47896851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</w:t>
      </w:r>
    </w:p>
    <w:p w14:paraId="6BB35B1E" w14:textId="7D73D0E0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else:</w:t>
      </w:r>
    </w:p>
    <w:p w14:paraId="5ABB87A8" w14:textId="5F211F54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</w:t>
      </w:r>
    </w:p>
    <w:p w14:paraId="67501850" w14:textId="77777777" w:rsidR="006D0C42" w:rsidRPr="006D0C42" w:rsidRDefault="006D0C42" w:rsidP="005C041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>This structure is used when there are multiple conditions to check.</w:t>
      </w:r>
    </w:p>
    <w:p w14:paraId="4CECCA8F" w14:textId="34EDD233" w:rsidR="006D0C42" w:rsidRPr="005C0416" w:rsidRDefault="005C0416" w:rsidP="006D0C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5C0416">
        <w:rPr>
          <w:rFonts w:ascii="Calibri" w:hAnsi="Calibri" w:cs="Calibri"/>
          <w:b/>
          <w:bCs/>
          <w:sz w:val="28"/>
          <w:szCs w:val="28"/>
        </w:rPr>
        <w:lastRenderedPageBreak/>
        <w:t>3</w:t>
      </w:r>
      <w:r w:rsidR="006D0C42" w:rsidRPr="005C0416">
        <w:rPr>
          <w:rFonts w:ascii="Calibri" w:hAnsi="Calibri" w:cs="Calibri"/>
          <w:b/>
          <w:bCs/>
          <w:sz w:val="28"/>
          <w:szCs w:val="28"/>
        </w:rPr>
        <w:t>. Practical Example – Revenue Target</w:t>
      </w:r>
    </w:p>
    <w:p w14:paraId="3323BE65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Problem Statement</w:t>
      </w:r>
    </w:p>
    <w:p w14:paraId="7D4BF87D" w14:textId="77777777" w:rsidR="006D0C42" w:rsidRPr="006D0C42" w:rsidRDefault="006D0C42" w:rsidP="005C041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 xml:space="preserve">Write a Python program to check whether the revenue achieved by a restaurant is greater than or equal to its target revenue. If the revenue reaches the target, print </w:t>
      </w:r>
      <w:r w:rsidRPr="006D0C42">
        <w:rPr>
          <w:rStyle w:val="Strong"/>
          <w:rFonts w:ascii="Calibri" w:eastAsiaTheme="majorEastAsia" w:hAnsi="Calibri" w:cs="Calibri"/>
        </w:rPr>
        <w:t>"Achieved"</w:t>
      </w:r>
      <w:r w:rsidRPr="006D0C42">
        <w:rPr>
          <w:rFonts w:ascii="Calibri" w:hAnsi="Calibri" w:cs="Calibri"/>
        </w:rPr>
        <w:t xml:space="preserve">; otherwise, print </w:t>
      </w:r>
      <w:r w:rsidRPr="006D0C42">
        <w:rPr>
          <w:rStyle w:val="Strong"/>
          <w:rFonts w:ascii="Calibri" w:eastAsiaTheme="majorEastAsia" w:hAnsi="Calibri" w:cs="Calibri"/>
        </w:rPr>
        <w:t>"Not Achieved"</w:t>
      </w:r>
      <w:r w:rsidRPr="006D0C42">
        <w:rPr>
          <w:rFonts w:ascii="Calibri" w:hAnsi="Calibri" w:cs="Calibri"/>
        </w:rPr>
        <w:t>.</w:t>
      </w:r>
    </w:p>
    <w:p w14:paraId="6688BE68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Python Program</w:t>
      </w:r>
    </w:p>
    <w:p w14:paraId="26FD844F" w14:textId="311231D4" w:rsidR="006D0C42" w:rsidRPr="006D0C42" w:rsidRDefault="005C0416" w:rsidP="005C0416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revenue = 75000</w:t>
      </w:r>
    </w:p>
    <w:p w14:paraId="66C98D15" w14:textId="039DA4EA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target = 70000</w:t>
      </w:r>
    </w:p>
    <w:p w14:paraId="5D365C48" w14:textId="25D05137" w:rsidR="006D0C42" w:rsidRPr="006D0C42" w:rsidRDefault="006D0C42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97F2774" w14:textId="43C86BDE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if revenue &gt;= target:</w:t>
      </w:r>
    </w:p>
    <w:p w14:paraId="6E1932D4" w14:textId="7ADF0906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print("Achieved")</w:t>
      </w:r>
    </w:p>
    <w:p w14:paraId="57BFD6DD" w14:textId="596A222A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else:</w:t>
      </w:r>
    </w:p>
    <w:p w14:paraId="75A2D332" w14:textId="57AD902E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"Not Achieved")</w:t>
      </w:r>
    </w:p>
    <w:p w14:paraId="028D091F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Output</w:t>
      </w:r>
    </w:p>
    <w:p w14:paraId="5CB318A4" w14:textId="756EAD51" w:rsidR="006D0C42" w:rsidRPr="005C0416" w:rsidRDefault="005C0416" w:rsidP="005C0416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Achieved</w:t>
      </w:r>
    </w:p>
    <w:p w14:paraId="5DC534DA" w14:textId="296291E5" w:rsidR="006D0C42" w:rsidRPr="005C0416" w:rsidRDefault="005C0416" w:rsidP="006D0C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5C0416">
        <w:rPr>
          <w:rFonts w:ascii="Calibri" w:hAnsi="Calibri" w:cs="Calibri"/>
          <w:b/>
          <w:bCs/>
          <w:sz w:val="28"/>
          <w:szCs w:val="28"/>
        </w:rPr>
        <w:t>4</w:t>
      </w:r>
      <w:r w:rsidR="006D0C42" w:rsidRPr="005C0416">
        <w:rPr>
          <w:rFonts w:ascii="Calibri" w:hAnsi="Calibri" w:cs="Calibri"/>
          <w:b/>
          <w:bCs/>
          <w:sz w:val="28"/>
          <w:szCs w:val="28"/>
        </w:rPr>
        <w:t>. Example Using if-elif-else</w:t>
      </w:r>
    </w:p>
    <w:p w14:paraId="718970E6" w14:textId="4583C4C6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revenue = 75000</w:t>
      </w:r>
    </w:p>
    <w:p w14:paraId="40BD225D" w14:textId="6B20BDD0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target = 70000</w:t>
      </w:r>
    </w:p>
    <w:p w14:paraId="32DC1889" w14:textId="39D7A975" w:rsidR="006D0C42" w:rsidRPr="006D0C42" w:rsidRDefault="006D0C42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0A615F0" w14:textId="218CB955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if revenue &gt; target:</w:t>
      </w:r>
    </w:p>
    <w:p w14:paraId="3EA46DAE" w14:textId="2EAEC4D3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"Target Exceeded")</w:t>
      </w:r>
    </w:p>
    <w:p w14:paraId="45108FB7" w14:textId="01C1AF6B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elif revenue == target:</w:t>
      </w:r>
    </w:p>
    <w:p w14:paraId="276641B7" w14:textId="7E734A66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"Target Achieved")</w:t>
      </w:r>
    </w:p>
    <w:p w14:paraId="18F3C1FB" w14:textId="27FA238B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else:</w:t>
      </w:r>
    </w:p>
    <w:p w14:paraId="5A656C02" w14:textId="4232590C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"Target Not Achieved")</w:t>
      </w:r>
    </w:p>
    <w:p w14:paraId="7FED80E8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Output</w:t>
      </w:r>
    </w:p>
    <w:p w14:paraId="5D908383" w14:textId="0362E621" w:rsidR="006D0C42" w:rsidRPr="005C0416" w:rsidRDefault="005C0416" w:rsidP="005C0416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Target Exceeded</w:t>
      </w:r>
    </w:p>
    <w:p w14:paraId="0C12326D" w14:textId="55718E4A" w:rsidR="006D0C42" w:rsidRPr="005C0416" w:rsidRDefault="005C0416" w:rsidP="006D0C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5C0416">
        <w:rPr>
          <w:rFonts w:ascii="Calibri" w:hAnsi="Calibri" w:cs="Calibri"/>
          <w:b/>
          <w:bCs/>
          <w:sz w:val="28"/>
          <w:szCs w:val="28"/>
        </w:rPr>
        <w:t>5</w:t>
      </w:r>
      <w:r w:rsidR="006D0C42" w:rsidRPr="005C0416">
        <w:rPr>
          <w:rFonts w:ascii="Calibri" w:hAnsi="Calibri" w:cs="Calibri"/>
          <w:b/>
          <w:bCs/>
          <w:sz w:val="28"/>
          <w:szCs w:val="28"/>
        </w:rPr>
        <w:t>. Nested Conditions</w:t>
      </w:r>
    </w:p>
    <w:p w14:paraId="31254069" w14:textId="77777777" w:rsidR="006D0C42" w:rsidRPr="006D0C42" w:rsidRDefault="006D0C42" w:rsidP="005C041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 xml:space="preserve">A </w:t>
      </w:r>
      <w:r w:rsidRPr="006D0C42">
        <w:rPr>
          <w:rStyle w:val="Strong"/>
          <w:rFonts w:ascii="Calibri" w:eastAsiaTheme="majorEastAsia" w:hAnsi="Calibri" w:cs="Calibri"/>
        </w:rPr>
        <w:t>nested condition</w:t>
      </w:r>
      <w:r w:rsidRPr="006D0C42">
        <w:rPr>
          <w:rFonts w:ascii="Calibri" w:hAnsi="Calibri" w:cs="Calibri"/>
        </w:rPr>
        <w:t xml:space="preserve"> means placing one conditional statement inside another conditional statement.</w:t>
      </w:r>
    </w:p>
    <w:p w14:paraId="021D4E99" w14:textId="77777777" w:rsidR="005C0416" w:rsidRDefault="005C0416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7D24DA8D" w14:textId="7E50F03D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lastRenderedPageBreak/>
        <w:t>Example</w:t>
      </w:r>
    </w:p>
    <w:p w14:paraId="09E14E55" w14:textId="395CEF91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revenue = 75000</w:t>
      </w:r>
    </w:p>
    <w:p w14:paraId="2386D724" w14:textId="3D5F590E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target = 70000</w:t>
      </w:r>
    </w:p>
    <w:p w14:paraId="06F845C4" w14:textId="77777777" w:rsidR="006D0C42" w:rsidRPr="006D0C42" w:rsidRDefault="006D0C42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D9920D4" w14:textId="0DE85497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if revenue &gt;= target:</w:t>
      </w:r>
    </w:p>
    <w:p w14:paraId="768D60CB" w14:textId="2501EAEA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if revenue &gt; target:</w:t>
      </w:r>
    </w:p>
    <w:p w14:paraId="28C74EA6" w14:textId="559DE67A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"Target Exceeded")</w:t>
      </w:r>
    </w:p>
    <w:p w14:paraId="0120F65F" w14:textId="259FBD80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else:</w:t>
      </w:r>
    </w:p>
    <w:p w14:paraId="68985999" w14:textId="7C358F8B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"Target Achieved")</w:t>
      </w:r>
    </w:p>
    <w:p w14:paraId="37B2408A" w14:textId="2DD0C29B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else:</w:t>
      </w:r>
    </w:p>
    <w:p w14:paraId="4C62BA09" w14:textId="3CC67892" w:rsidR="006D0C42" w:rsidRPr="006D0C42" w:rsidRDefault="005C0416" w:rsidP="006D0C4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"Target Not Achieved")</w:t>
      </w:r>
    </w:p>
    <w:p w14:paraId="0287C530" w14:textId="77777777" w:rsidR="006D0C42" w:rsidRPr="006D0C42" w:rsidRDefault="006D0C42" w:rsidP="005C0416">
      <w:pPr>
        <w:pStyle w:val="Heading3"/>
        <w:ind w:left="360"/>
        <w:rPr>
          <w:rFonts w:ascii="Calibri" w:hAnsi="Calibri" w:cs="Calibri"/>
        </w:rPr>
      </w:pPr>
      <w:r w:rsidRPr="006D0C42">
        <w:rPr>
          <w:rFonts w:ascii="Calibri" w:hAnsi="Calibri" w:cs="Calibri"/>
        </w:rPr>
        <w:t>Output</w:t>
      </w:r>
    </w:p>
    <w:p w14:paraId="191E65C1" w14:textId="59003093" w:rsidR="006D0C42" w:rsidRPr="00581A99" w:rsidRDefault="005C0416" w:rsidP="00581A99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6D0C42" w:rsidRPr="006D0C42">
        <w:rPr>
          <w:rStyle w:val="HTMLCode"/>
          <w:rFonts w:ascii="Calibri" w:eastAsiaTheme="majorEastAsia" w:hAnsi="Calibri" w:cs="Calibri"/>
          <w:sz w:val="24"/>
          <w:szCs w:val="24"/>
        </w:rPr>
        <w:t>Target Exceeded</w:t>
      </w:r>
    </w:p>
    <w:p w14:paraId="3E325C5A" w14:textId="7A8C545F" w:rsidR="006D0C42" w:rsidRPr="00581A99" w:rsidRDefault="00581A99" w:rsidP="006D0C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581A99">
        <w:rPr>
          <w:rFonts w:ascii="Calibri" w:hAnsi="Calibri" w:cs="Calibri"/>
          <w:b/>
          <w:bCs/>
          <w:sz w:val="28"/>
          <w:szCs w:val="28"/>
        </w:rPr>
        <w:t>6</w:t>
      </w:r>
      <w:r w:rsidR="006D0C42" w:rsidRPr="00581A99">
        <w:rPr>
          <w:rFonts w:ascii="Calibri" w:hAnsi="Calibri" w:cs="Calibri"/>
          <w:b/>
          <w:bCs/>
          <w:sz w:val="28"/>
          <w:szCs w:val="28"/>
        </w:rPr>
        <w:t>. Explanation</w:t>
      </w:r>
    </w:p>
    <w:p w14:paraId="2D0DCE3A" w14:textId="77777777" w:rsidR="006D0C42" w:rsidRPr="006D0C42" w:rsidRDefault="006D0C42" w:rsidP="00581A99">
      <w:pPr>
        <w:pStyle w:val="NormalWeb"/>
        <w:ind w:left="180" w:right="180"/>
        <w:rPr>
          <w:rFonts w:ascii="Calibri" w:hAnsi="Calibri" w:cs="Calibri"/>
        </w:rPr>
      </w:pPr>
      <w:r w:rsidRPr="006D0C42">
        <w:rPr>
          <w:rFonts w:ascii="Calibri" w:hAnsi="Calibri" w:cs="Calibri"/>
        </w:rPr>
        <w:t>In the above program:</w:t>
      </w:r>
    </w:p>
    <w:p w14:paraId="05AD3F45" w14:textId="77777777" w:rsidR="006D0C42" w:rsidRPr="006D0C42" w:rsidRDefault="006D0C42" w:rsidP="006D0C42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revenue</w:t>
      </w:r>
      <w:r w:rsidRPr="006D0C42">
        <w:rPr>
          <w:rFonts w:ascii="Calibri" w:hAnsi="Calibri" w:cs="Calibri"/>
        </w:rPr>
        <w:t xml:space="preserve"> stores the actual revenue.</w:t>
      </w:r>
    </w:p>
    <w:p w14:paraId="6260F662" w14:textId="77777777" w:rsidR="006D0C42" w:rsidRPr="006D0C42" w:rsidRDefault="006D0C42" w:rsidP="006D0C42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target</w:t>
      </w:r>
      <w:r w:rsidRPr="006D0C42">
        <w:rPr>
          <w:rFonts w:ascii="Calibri" w:hAnsi="Calibri" w:cs="Calibri"/>
        </w:rPr>
        <w:t xml:space="preserve"> stores the expected revenue.</w:t>
      </w:r>
    </w:p>
    <w:p w14:paraId="3CD8EFE8" w14:textId="77777777" w:rsidR="006D0C42" w:rsidRPr="006D0C42" w:rsidRDefault="006D0C42" w:rsidP="006D0C42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if revenue &gt;= target</w:t>
      </w:r>
      <w:r w:rsidRPr="006D0C42">
        <w:rPr>
          <w:rFonts w:ascii="Calibri" w:hAnsi="Calibri" w:cs="Calibri"/>
        </w:rPr>
        <w:t xml:space="preserve"> checks whether the revenue has reached the target.</w:t>
      </w:r>
    </w:p>
    <w:p w14:paraId="69787D1B" w14:textId="77777777" w:rsidR="006D0C42" w:rsidRPr="006D0C42" w:rsidRDefault="006D0C42" w:rsidP="006D0C42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0C42">
        <w:rPr>
          <w:rFonts w:ascii="Calibri" w:hAnsi="Calibri" w:cs="Calibri"/>
        </w:rPr>
        <w:t xml:space="preserve">The nested </w:t>
      </w: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if</w:t>
      </w:r>
      <w:r w:rsidRPr="006D0C42">
        <w:rPr>
          <w:rFonts w:ascii="Calibri" w:hAnsi="Calibri" w:cs="Calibri"/>
        </w:rPr>
        <w:t xml:space="preserve"> checks whether the revenue is greater than the target.</w:t>
      </w:r>
    </w:p>
    <w:p w14:paraId="4E646F3E" w14:textId="77777777" w:rsidR="006D0C42" w:rsidRPr="006D0C42" w:rsidRDefault="006D0C42" w:rsidP="006D0C42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elif</w:t>
      </w:r>
      <w:r w:rsidRPr="006D0C42">
        <w:rPr>
          <w:rFonts w:ascii="Calibri" w:hAnsi="Calibri" w:cs="Calibri"/>
        </w:rPr>
        <w:t xml:space="preserve"> can be used to check additional conditions.</w:t>
      </w:r>
    </w:p>
    <w:p w14:paraId="7E0C6FB7" w14:textId="77777777" w:rsidR="006D0C42" w:rsidRPr="006D0C42" w:rsidRDefault="006D0C42" w:rsidP="006D0C42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else</w:t>
      </w:r>
      <w:r w:rsidRPr="006D0C42">
        <w:rPr>
          <w:rFonts w:ascii="Calibri" w:hAnsi="Calibri" w:cs="Calibri"/>
        </w:rPr>
        <w:t xml:space="preserve"> executes when none of the previous conditions are satisfied.</w:t>
      </w:r>
    </w:p>
    <w:p w14:paraId="7A445E6E" w14:textId="321E6161" w:rsidR="006D0C42" w:rsidRPr="00581A99" w:rsidRDefault="00581A99" w:rsidP="006D0C4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581A99">
        <w:rPr>
          <w:rFonts w:ascii="Calibri" w:hAnsi="Calibri" w:cs="Calibri"/>
          <w:b/>
          <w:bCs/>
          <w:sz w:val="28"/>
          <w:szCs w:val="28"/>
        </w:rPr>
        <w:t>7</w:t>
      </w:r>
      <w:r w:rsidR="006D0C42" w:rsidRPr="00581A99">
        <w:rPr>
          <w:rFonts w:ascii="Calibri" w:hAnsi="Calibri" w:cs="Calibri"/>
          <w:b/>
          <w:bCs/>
          <w:sz w:val="28"/>
          <w:szCs w:val="28"/>
        </w:rPr>
        <w:t>. Conclusion</w:t>
      </w:r>
    </w:p>
    <w:p w14:paraId="2BE78C5C" w14:textId="77777777" w:rsidR="006D0C42" w:rsidRPr="006D0C42" w:rsidRDefault="006D0C42" w:rsidP="00581A99">
      <w:pPr>
        <w:pStyle w:val="NormalWeb"/>
        <w:jc w:val="both"/>
        <w:rPr>
          <w:rFonts w:ascii="Calibri" w:hAnsi="Calibri" w:cs="Calibri"/>
        </w:rPr>
      </w:pPr>
      <w:r w:rsidRPr="006D0C42">
        <w:rPr>
          <w:rFonts w:ascii="Calibri" w:hAnsi="Calibri" w:cs="Calibri"/>
        </w:rPr>
        <w:t xml:space="preserve">Conditional statements are an important part of Python programming. The </w:t>
      </w: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if</w:t>
      </w:r>
      <w:r w:rsidRPr="006D0C42">
        <w:rPr>
          <w:rFonts w:ascii="Calibri" w:hAnsi="Calibri" w:cs="Calibri"/>
        </w:rPr>
        <w:t xml:space="preserve">, </w:t>
      </w: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elif</w:t>
      </w:r>
      <w:r w:rsidRPr="006D0C42">
        <w:rPr>
          <w:rFonts w:ascii="Calibri" w:hAnsi="Calibri" w:cs="Calibri"/>
        </w:rPr>
        <w:t xml:space="preserve">, and </w:t>
      </w:r>
      <w:r w:rsidRPr="006D0C42">
        <w:rPr>
          <w:rStyle w:val="HTMLCode"/>
          <w:rFonts w:ascii="Calibri" w:eastAsiaTheme="majorEastAsia" w:hAnsi="Calibri" w:cs="Calibri"/>
          <w:sz w:val="24"/>
          <w:szCs w:val="24"/>
        </w:rPr>
        <w:t>else</w:t>
      </w:r>
      <w:r w:rsidRPr="006D0C42">
        <w:rPr>
          <w:rFonts w:ascii="Calibri" w:hAnsi="Calibri" w:cs="Calibri"/>
        </w:rPr>
        <w:t xml:space="preserve"> statements allow programs to make decisions based on data. In data analytics, they are useful for analyzing business conditions such as revenue targets, sales performance, customer categories, and profitability.</w:t>
      </w:r>
    </w:p>
    <w:p w14:paraId="10DDB8A3" w14:textId="77777777" w:rsidR="00D274F6" w:rsidRPr="00D274F6" w:rsidRDefault="00D274F6" w:rsidP="00D274F6">
      <w:pPr>
        <w:ind w:firstLine="0"/>
      </w:pPr>
    </w:p>
    <w:sectPr w:rsidR="00D274F6" w:rsidRPr="00D27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87ABC"/>
    <w:multiLevelType w:val="multilevel"/>
    <w:tmpl w:val="9650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73F9A"/>
    <w:multiLevelType w:val="multilevel"/>
    <w:tmpl w:val="95E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825A2"/>
    <w:multiLevelType w:val="multilevel"/>
    <w:tmpl w:val="0536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D26E6"/>
    <w:multiLevelType w:val="hybridMultilevel"/>
    <w:tmpl w:val="EC064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50BC2"/>
    <w:multiLevelType w:val="multilevel"/>
    <w:tmpl w:val="961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811A3"/>
    <w:multiLevelType w:val="hybridMultilevel"/>
    <w:tmpl w:val="00D8C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F6"/>
    <w:rsid w:val="001A3F53"/>
    <w:rsid w:val="005141EE"/>
    <w:rsid w:val="00581A99"/>
    <w:rsid w:val="005C0416"/>
    <w:rsid w:val="00652DB5"/>
    <w:rsid w:val="006D0C42"/>
    <w:rsid w:val="00D058F4"/>
    <w:rsid w:val="00D2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CF47"/>
  <w15:chartTrackingRefBased/>
  <w15:docId w15:val="{1BFDB5EC-56B8-4A0C-92F3-708B109A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6D0C4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6D0C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0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0C42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2026-09-22T05:38:00Z</dcterms:created>
  <dcterms:modified xsi:type="dcterms:W3CDTF">2026-09-22T05:50:00Z</dcterms:modified>
</cp:coreProperties>
</file>