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F0889" w14:textId="39451CAF" w:rsidR="001A3F53" w:rsidRDefault="00183679" w:rsidP="00183679">
      <w:pPr>
        <w:ind w:left="1710" w:hanging="171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183679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15:</w:t>
      </w:r>
      <w:r w:rsidRPr="0018367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Error &amp; Exception Handling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18367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18367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try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18367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except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18367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else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18367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finally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18367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raise custom exceptions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18367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18367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Build safe division program that handles ZeroDivisionError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.</w:t>
      </w:r>
    </w:p>
    <w:p w14:paraId="2B6A2C4C" w14:textId="0A13DC01" w:rsidR="00183679" w:rsidRDefault="00183679" w:rsidP="00183679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183679">
        <w:rPr>
          <w:sz w:val="36"/>
          <w:szCs w:val="36"/>
          <w:shd w:val="clear" w:color="auto" w:fill="FAFDF4"/>
        </w:rPr>
        <w:t>Answer:</w:t>
      </w:r>
    </w:p>
    <w:p w14:paraId="0C83C272" w14:textId="77777777" w:rsidR="00F17493" w:rsidRPr="00F17493" w:rsidRDefault="00F17493" w:rsidP="00F17493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F17493">
        <w:rPr>
          <w:rFonts w:ascii="Calibri" w:hAnsi="Calibri" w:cs="Calibri"/>
          <w:b/>
          <w:bCs/>
          <w:sz w:val="28"/>
          <w:szCs w:val="28"/>
        </w:rPr>
        <w:t>1. Exception Handling</w:t>
      </w:r>
    </w:p>
    <w:p w14:paraId="35C7466A" w14:textId="77777777" w:rsidR="00F17493" w:rsidRPr="00F17493" w:rsidRDefault="00F17493" w:rsidP="00F17493">
      <w:pPr>
        <w:pStyle w:val="NormalWeb"/>
        <w:rPr>
          <w:rFonts w:ascii="Calibri" w:hAnsi="Calibri" w:cs="Calibri"/>
        </w:rPr>
      </w:pPr>
      <w:r w:rsidRPr="00F17493">
        <w:rPr>
          <w:rFonts w:ascii="Calibri" w:hAnsi="Calibri" w:cs="Calibri"/>
        </w:rPr>
        <w:t>Exception handling prevents a program from stopping unexpectedly when an error occurs.</w:t>
      </w:r>
    </w:p>
    <w:p w14:paraId="38E5106C" w14:textId="77777777" w:rsidR="00F17493" w:rsidRPr="00F17493" w:rsidRDefault="00F17493" w:rsidP="00F17493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F17493">
        <w:rPr>
          <w:rFonts w:ascii="Calibri" w:hAnsi="Calibri" w:cs="Calibri"/>
          <w:b/>
          <w:bCs/>
          <w:sz w:val="28"/>
          <w:szCs w:val="28"/>
        </w:rPr>
        <w:t>2. try and except</w:t>
      </w:r>
    </w:p>
    <w:p w14:paraId="46B3D6C0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try:</w:t>
      </w:r>
    </w:p>
    <w:p w14:paraId="7C426394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result = 10 / 0</w:t>
      </w:r>
    </w:p>
    <w:p w14:paraId="19F3312F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except ZeroDivisionError:</w:t>
      </w:r>
    </w:p>
    <w:p w14:paraId="21B29AD6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"Cannot divide by zero.")</w:t>
      </w:r>
    </w:p>
    <w:p w14:paraId="5BEAD783" w14:textId="77777777" w:rsidR="00F17493" w:rsidRPr="00F17493" w:rsidRDefault="00F17493" w:rsidP="00F17493">
      <w:pPr>
        <w:pStyle w:val="NormalWeb"/>
        <w:rPr>
          <w:rFonts w:ascii="Calibri" w:hAnsi="Calibri" w:cs="Calibri"/>
        </w:rPr>
      </w:pPr>
      <w:r w:rsidRPr="00F17493">
        <w:rPr>
          <w:rStyle w:val="Strong"/>
          <w:rFonts w:ascii="Calibri" w:eastAsiaTheme="majorEastAsia" w:hAnsi="Calibri" w:cs="Calibri"/>
        </w:rPr>
        <w:t>Output:</w:t>
      </w:r>
    </w:p>
    <w:p w14:paraId="5B5A9946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Cannot divide by zero.</w:t>
      </w:r>
    </w:p>
    <w:p w14:paraId="3DB706B8" w14:textId="77777777" w:rsidR="00F17493" w:rsidRPr="00F17493" w:rsidRDefault="00F17493" w:rsidP="00F17493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F17493">
        <w:rPr>
          <w:rFonts w:ascii="Calibri" w:hAnsi="Calibri" w:cs="Calibri"/>
          <w:b/>
          <w:bCs/>
          <w:sz w:val="28"/>
          <w:szCs w:val="28"/>
        </w:rPr>
        <w:t>3. else</w:t>
      </w:r>
    </w:p>
    <w:p w14:paraId="31899716" w14:textId="77777777" w:rsidR="00F17493" w:rsidRPr="00F17493" w:rsidRDefault="00F17493" w:rsidP="00F17493">
      <w:pPr>
        <w:pStyle w:val="NormalWeb"/>
        <w:rPr>
          <w:rFonts w:ascii="Calibri" w:hAnsi="Calibri" w:cs="Calibri"/>
        </w:rPr>
      </w:pPr>
      <w:r w:rsidRPr="00F17493">
        <w:rPr>
          <w:rFonts w:ascii="Calibri" w:hAnsi="Calibri" w:cs="Calibri"/>
        </w:rPr>
        <w:t xml:space="preserve">The </w:t>
      </w: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else</w:t>
      </w:r>
      <w:r w:rsidRPr="00F17493">
        <w:rPr>
          <w:rFonts w:ascii="Calibri" w:hAnsi="Calibri" w:cs="Calibri"/>
        </w:rPr>
        <w:t xml:space="preserve"> block runs when no exception occurs.</w:t>
      </w:r>
    </w:p>
    <w:p w14:paraId="06760375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try:</w:t>
      </w:r>
    </w:p>
    <w:p w14:paraId="786F5885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result = 10 / 2</w:t>
      </w:r>
    </w:p>
    <w:p w14:paraId="62A3EF49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except ZeroDivisionError:</w:t>
      </w:r>
    </w:p>
    <w:p w14:paraId="461F9EDB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"Cannot divide by zero.")</w:t>
      </w:r>
    </w:p>
    <w:p w14:paraId="461E2182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else:</w:t>
      </w:r>
    </w:p>
    <w:p w14:paraId="0CF84BED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"Result:", result)</w:t>
      </w:r>
    </w:p>
    <w:p w14:paraId="2C857274" w14:textId="77777777" w:rsidR="00F17493" w:rsidRPr="00F17493" w:rsidRDefault="00F17493" w:rsidP="00F17493">
      <w:pPr>
        <w:pStyle w:val="NormalWeb"/>
        <w:rPr>
          <w:rFonts w:ascii="Calibri" w:hAnsi="Calibri" w:cs="Calibri"/>
        </w:rPr>
      </w:pPr>
      <w:r w:rsidRPr="00F17493">
        <w:rPr>
          <w:rStyle w:val="Strong"/>
          <w:rFonts w:ascii="Calibri" w:eastAsiaTheme="majorEastAsia" w:hAnsi="Calibri" w:cs="Calibri"/>
        </w:rPr>
        <w:t>Output:</w:t>
      </w:r>
    </w:p>
    <w:p w14:paraId="16849E31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Result: 5.0</w:t>
      </w:r>
    </w:p>
    <w:p w14:paraId="63DD82CF" w14:textId="77777777" w:rsidR="00F17493" w:rsidRDefault="00F17493">
      <w:pPr>
        <w:rPr>
          <w:rFonts w:ascii="Calibri" w:eastAsiaTheme="majorEastAsia" w:hAnsi="Calibri" w:cs="Calibri"/>
          <w:b/>
          <w:bCs/>
          <w:color w:val="98C723" w:themeColor="accent1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78B56D4D" w14:textId="473C001F" w:rsidR="00F17493" w:rsidRPr="00F17493" w:rsidRDefault="00F17493" w:rsidP="00F17493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F17493">
        <w:rPr>
          <w:rFonts w:ascii="Calibri" w:hAnsi="Calibri" w:cs="Calibri"/>
          <w:b/>
          <w:bCs/>
          <w:sz w:val="28"/>
          <w:szCs w:val="28"/>
        </w:rPr>
        <w:lastRenderedPageBreak/>
        <w:t>4. finally</w:t>
      </w:r>
    </w:p>
    <w:p w14:paraId="632F2951" w14:textId="77777777" w:rsidR="00F17493" w:rsidRPr="00F17493" w:rsidRDefault="00F17493" w:rsidP="00F17493">
      <w:pPr>
        <w:pStyle w:val="NormalWeb"/>
        <w:rPr>
          <w:rFonts w:ascii="Calibri" w:hAnsi="Calibri" w:cs="Calibri"/>
        </w:rPr>
      </w:pPr>
      <w:r w:rsidRPr="00F17493">
        <w:rPr>
          <w:rFonts w:ascii="Calibri" w:hAnsi="Calibri" w:cs="Calibri"/>
        </w:rPr>
        <w:t xml:space="preserve">The </w:t>
      </w: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finally</w:t>
      </w:r>
      <w:r w:rsidRPr="00F17493">
        <w:rPr>
          <w:rFonts w:ascii="Calibri" w:hAnsi="Calibri" w:cs="Calibri"/>
        </w:rPr>
        <w:t xml:space="preserve"> block always executes, whether an exception occurs or not.</w:t>
      </w:r>
    </w:p>
    <w:p w14:paraId="2350FC7E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try:</w:t>
      </w:r>
    </w:p>
    <w:p w14:paraId="74F32F1C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result = 10 / 2</w:t>
      </w:r>
    </w:p>
    <w:p w14:paraId="30632DFF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except ZeroDivisionError:</w:t>
      </w:r>
    </w:p>
    <w:p w14:paraId="67E86DF8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 xml:space="preserve">    print("Error")</w:t>
      </w:r>
    </w:p>
    <w:p w14:paraId="5ACFB73B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finally:</w:t>
      </w:r>
    </w:p>
    <w:p w14:paraId="6DB5411A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"Program completed.")</w:t>
      </w:r>
    </w:p>
    <w:p w14:paraId="5D8F6726" w14:textId="77777777" w:rsidR="00F17493" w:rsidRPr="00F17493" w:rsidRDefault="00F17493" w:rsidP="00F17493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F17493">
        <w:rPr>
          <w:rFonts w:ascii="Calibri" w:hAnsi="Calibri" w:cs="Calibri"/>
          <w:b/>
          <w:bCs/>
          <w:sz w:val="28"/>
          <w:szCs w:val="28"/>
        </w:rPr>
        <w:t>5. raise</w:t>
      </w:r>
    </w:p>
    <w:p w14:paraId="6174FB70" w14:textId="77777777" w:rsidR="00F17493" w:rsidRPr="00F17493" w:rsidRDefault="00F17493" w:rsidP="00F17493">
      <w:pPr>
        <w:pStyle w:val="NormalWeb"/>
        <w:rPr>
          <w:rFonts w:ascii="Calibri" w:hAnsi="Calibri" w:cs="Calibri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raise</w:t>
      </w:r>
      <w:r w:rsidRPr="00F17493">
        <w:rPr>
          <w:rFonts w:ascii="Calibri" w:hAnsi="Calibri" w:cs="Calibri"/>
        </w:rPr>
        <w:t xml:space="preserve"> is used to manually generate an exception.</w:t>
      </w:r>
    </w:p>
    <w:p w14:paraId="5FDEE156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age = -5</w:t>
      </w:r>
    </w:p>
    <w:p w14:paraId="04777E6E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773A01CC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if age &lt; 0:</w:t>
      </w:r>
    </w:p>
    <w:p w14:paraId="0763E606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 xml:space="preserve">    raise </w:t>
      </w:r>
      <w:proofErr w:type="gramStart"/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ValueError(</w:t>
      </w:r>
      <w:proofErr w:type="gramEnd"/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"Age cannot be negative.")</w:t>
      </w:r>
    </w:p>
    <w:p w14:paraId="1E7C31D9" w14:textId="77777777" w:rsidR="00F17493" w:rsidRPr="00F17493" w:rsidRDefault="00F17493" w:rsidP="00F17493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F17493">
        <w:rPr>
          <w:rFonts w:ascii="Calibri" w:hAnsi="Calibri" w:cs="Calibri"/>
          <w:b/>
          <w:bCs/>
          <w:sz w:val="28"/>
          <w:szCs w:val="28"/>
        </w:rPr>
        <w:t>6. Demo: Safe Division Program</w:t>
      </w:r>
    </w:p>
    <w:p w14:paraId="1D91181E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try:</w:t>
      </w:r>
    </w:p>
    <w:p w14:paraId="6256F8E9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 xml:space="preserve">    num1 = </w:t>
      </w:r>
      <w:proofErr w:type="gramStart"/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float(</w:t>
      </w:r>
      <w:proofErr w:type="gramEnd"/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input("Enter numerator: "))</w:t>
      </w:r>
    </w:p>
    <w:p w14:paraId="3D97DD75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 xml:space="preserve">    num2 = </w:t>
      </w:r>
      <w:proofErr w:type="gramStart"/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float(</w:t>
      </w:r>
      <w:proofErr w:type="gramEnd"/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input("Enter denominator: "))</w:t>
      </w:r>
    </w:p>
    <w:p w14:paraId="0617B10B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5EF96D0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result = num1 / num2</w:t>
      </w:r>
    </w:p>
    <w:p w14:paraId="63797CA8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46B023BB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except ZeroDivisionError:</w:t>
      </w:r>
    </w:p>
    <w:p w14:paraId="6E578995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"Error: Cannot divide by zero.")</w:t>
      </w:r>
    </w:p>
    <w:p w14:paraId="2F46125D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2E3B4FBB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except ValueError:</w:t>
      </w:r>
    </w:p>
    <w:p w14:paraId="346E7986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"Error: Please enter valid numbers.")</w:t>
      </w:r>
    </w:p>
    <w:p w14:paraId="0D38D330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80A932E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else:</w:t>
      </w:r>
    </w:p>
    <w:p w14:paraId="28BD3523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"Result:", result)</w:t>
      </w:r>
    </w:p>
    <w:p w14:paraId="7DAC48FE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5792AD6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finally:</w:t>
      </w:r>
    </w:p>
    <w:p w14:paraId="246D499B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"Division operation completed.")</w:t>
      </w:r>
    </w:p>
    <w:p w14:paraId="093A06C0" w14:textId="77777777" w:rsidR="00F17493" w:rsidRDefault="00F17493">
      <w:pPr>
        <w:rPr>
          <w:rFonts w:ascii="Calibri" w:eastAsiaTheme="majorEastAsia" w:hAnsi="Calibri" w:cs="Calibri"/>
          <w:color w:val="98C723" w:themeColor="accent1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0FAD8E70" w14:textId="31CFBAB2" w:rsidR="00F17493" w:rsidRPr="00F17493" w:rsidRDefault="00F17493" w:rsidP="00F17493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F17493">
        <w:rPr>
          <w:rFonts w:ascii="Calibri" w:hAnsi="Calibri" w:cs="Calibri"/>
          <w:b/>
          <w:bCs/>
          <w:sz w:val="28"/>
          <w:szCs w:val="28"/>
        </w:rPr>
        <w:lastRenderedPageBreak/>
        <w:t>Example Output</w:t>
      </w:r>
    </w:p>
    <w:p w14:paraId="103E0AF9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Enter numerator: 20</w:t>
      </w:r>
    </w:p>
    <w:p w14:paraId="3737B359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Enter denominator: 0</w:t>
      </w:r>
    </w:p>
    <w:p w14:paraId="6EE81C58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Error: Cannot divide by zero.</w:t>
      </w:r>
    </w:p>
    <w:p w14:paraId="599452F4" w14:textId="77777777" w:rsidR="00F17493" w:rsidRPr="00F17493" w:rsidRDefault="00F17493" w:rsidP="00F1749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17493">
        <w:rPr>
          <w:rStyle w:val="HTMLCode"/>
          <w:rFonts w:ascii="Calibri" w:eastAsiaTheme="majorEastAsia" w:hAnsi="Calibri" w:cs="Calibri"/>
          <w:sz w:val="24"/>
          <w:szCs w:val="24"/>
        </w:rPr>
        <w:t>Division operation completed.</w:t>
      </w:r>
    </w:p>
    <w:p w14:paraId="2A3F4591" w14:textId="12219D30" w:rsidR="00F17493" w:rsidRDefault="00F17493" w:rsidP="00F17493">
      <w:pPr>
        <w:pStyle w:val="Heading3"/>
        <w:rPr>
          <w:rFonts w:ascii="Calibri" w:hAnsi="Calibri" w:cs="Calibri"/>
          <w:b/>
          <w:bCs/>
          <w:sz w:val="28"/>
          <w:szCs w:val="28"/>
        </w:rPr>
      </w:pPr>
      <w:r w:rsidRPr="00F17493">
        <w:rPr>
          <w:rFonts w:ascii="Calibri" w:hAnsi="Calibri" w:cs="Calibri"/>
          <w:b/>
          <w:bCs/>
          <w:sz w:val="28"/>
          <w:szCs w:val="28"/>
        </w:rPr>
        <w:t>Summary</w:t>
      </w:r>
    </w:p>
    <w:p w14:paraId="2E97FF13" w14:textId="77777777" w:rsidR="00F17493" w:rsidRPr="00F17493" w:rsidRDefault="00F17493" w:rsidP="00F17493"/>
    <w:tbl>
      <w:tblPr>
        <w:tblW w:w="0" w:type="auto"/>
        <w:tblCellSpacing w:w="15" w:type="dxa"/>
        <w:tblInd w:w="1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857"/>
      </w:tblGrid>
      <w:tr w:rsidR="00F17493" w:rsidRPr="00F17493" w14:paraId="7FC1C83B" w14:textId="77777777" w:rsidTr="00F17493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585C86DE" w14:textId="77777777" w:rsidR="00F17493" w:rsidRPr="00F17493" w:rsidRDefault="00F17493" w:rsidP="00F17493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17493">
              <w:rPr>
                <w:rFonts w:ascii="Calibri" w:hAnsi="Calibri" w:cs="Calibri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70AEDF84" w14:textId="77777777" w:rsidR="00F17493" w:rsidRPr="00F17493" w:rsidRDefault="00F17493" w:rsidP="00F17493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17493">
              <w:rPr>
                <w:rFonts w:ascii="Calibri" w:hAnsi="Calibri" w:cs="Calibri"/>
                <w:b/>
                <w:bCs/>
                <w:sz w:val="24"/>
                <w:szCs w:val="24"/>
              </w:rPr>
              <w:t>Purpose</w:t>
            </w:r>
          </w:p>
        </w:tc>
      </w:tr>
      <w:tr w:rsidR="00F17493" w:rsidRPr="00F17493" w14:paraId="0D081B59" w14:textId="77777777" w:rsidTr="00F17493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482B743F" w14:textId="6E9873CF" w:rsidR="00F17493" w:rsidRPr="00F17493" w:rsidRDefault="00F17493" w:rsidP="00F1749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17493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T</w:t>
            </w:r>
            <w:r w:rsidRPr="00F17493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ry</w:t>
            </w:r>
          </w:p>
        </w:tc>
        <w:tc>
          <w:tcPr>
            <w:tcW w:w="0" w:type="auto"/>
            <w:vAlign w:val="center"/>
            <w:hideMark/>
          </w:tcPr>
          <w:p w14:paraId="4617759E" w14:textId="77777777" w:rsidR="00F17493" w:rsidRPr="00F17493" w:rsidRDefault="00F17493" w:rsidP="00F1749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17493">
              <w:rPr>
                <w:rFonts w:ascii="Calibri" w:hAnsi="Calibri" w:cs="Calibri"/>
                <w:sz w:val="24"/>
                <w:szCs w:val="24"/>
              </w:rPr>
              <w:t>Contains code that may cause an error</w:t>
            </w:r>
          </w:p>
        </w:tc>
      </w:tr>
      <w:tr w:rsidR="00F17493" w:rsidRPr="00F17493" w14:paraId="4D0FF07F" w14:textId="77777777" w:rsidTr="00F17493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0B0DDCDC" w14:textId="77777777" w:rsidR="00F17493" w:rsidRPr="00F17493" w:rsidRDefault="00F17493" w:rsidP="00F1749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17493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except</w:t>
            </w:r>
          </w:p>
        </w:tc>
        <w:tc>
          <w:tcPr>
            <w:tcW w:w="0" w:type="auto"/>
            <w:vAlign w:val="center"/>
            <w:hideMark/>
          </w:tcPr>
          <w:p w14:paraId="2DDE87E4" w14:textId="77777777" w:rsidR="00F17493" w:rsidRPr="00F17493" w:rsidRDefault="00F17493" w:rsidP="00F1749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17493">
              <w:rPr>
                <w:rFonts w:ascii="Calibri" w:hAnsi="Calibri" w:cs="Calibri"/>
                <w:sz w:val="24"/>
                <w:szCs w:val="24"/>
              </w:rPr>
              <w:t>Handles the error</w:t>
            </w:r>
          </w:p>
        </w:tc>
      </w:tr>
      <w:tr w:rsidR="00F17493" w:rsidRPr="00F17493" w14:paraId="75A9CDA9" w14:textId="77777777" w:rsidTr="00F17493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778A1A97" w14:textId="304C55CB" w:rsidR="00F17493" w:rsidRPr="00F17493" w:rsidRDefault="00F17493" w:rsidP="00F1749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17493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E</w:t>
            </w:r>
            <w:r w:rsidRPr="00F17493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lse</w:t>
            </w:r>
          </w:p>
        </w:tc>
        <w:tc>
          <w:tcPr>
            <w:tcW w:w="0" w:type="auto"/>
            <w:vAlign w:val="center"/>
            <w:hideMark/>
          </w:tcPr>
          <w:p w14:paraId="082B06A0" w14:textId="77777777" w:rsidR="00F17493" w:rsidRPr="00F17493" w:rsidRDefault="00F17493" w:rsidP="00F1749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17493">
              <w:rPr>
                <w:rFonts w:ascii="Calibri" w:hAnsi="Calibri" w:cs="Calibri"/>
                <w:sz w:val="24"/>
                <w:szCs w:val="24"/>
              </w:rPr>
              <w:t>Executes when there is no error</w:t>
            </w:r>
          </w:p>
        </w:tc>
      </w:tr>
      <w:tr w:rsidR="00F17493" w:rsidRPr="00F17493" w14:paraId="288A8FE5" w14:textId="77777777" w:rsidTr="00F17493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0E43CCAD" w14:textId="14F1DAE3" w:rsidR="00F17493" w:rsidRPr="00F17493" w:rsidRDefault="00F17493" w:rsidP="00F1749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F17493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F</w:t>
            </w:r>
            <w:r w:rsidRPr="00F17493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inally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0FBB20" w14:textId="77777777" w:rsidR="00F17493" w:rsidRPr="00F17493" w:rsidRDefault="00F17493" w:rsidP="00F1749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17493">
              <w:rPr>
                <w:rFonts w:ascii="Calibri" w:hAnsi="Calibri" w:cs="Calibri"/>
                <w:sz w:val="24"/>
                <w:szCs w:val="24"/>
              </w:rPr>
              <w:t>Always executes</w:t>
            </w:r>
          </w:p>
        </w:tc>
      </w:tr>
      <w:tr w:rsidR="00F17493" w:rsidRPr="00F17493" w14:paraId="0DC4FD8F" w14:textId="77777777" w:rsidTr="00F17493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6BF12CA" w14:textId="1120C91B" w:rsidR="00F17493" w:rsidRPr="00F17493" w:rsidRDefault="00F17493" w:rsidP="00F1749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17493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</w:t>
            </w:r>
            <w:r w:rsidRPr="00F17493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aise</w:t>
            </w:r>
          </w:p>
        </w:tc>
        <w:tc>
          <w:tcPr>
            <w:tcW w:w="0" w:type="auto"/>
            <w:vAlign w:val="center"/>
            <w:hideMark/>
          </w:tcPr>
          <w:p w14:paraId="4B40BDFA" w14:textId="77777777" w:rsidR="00F17493" w:rsidRPr="00F17493" w:rsidRDefault="00F17493" w:rsidP="00F17493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17493">
              <w:rPr>
                <w:rFonts w:ascii="Calibri" w:hAnsi="Calibri" w:cs="Calibri"/>
                <w:sz w:val="24"/>
                <w:szCs w:val="24"/>
              </w:rPr>
              <w:t>Manually creates an exception</w:t>
            </w:r>
          </w:p>
        </w:tc>
      </w:tr>
    </w:tbl>
    <w:p w14:paraId="59401357" w14:textId="77777777" w:rsidR="00F17493" w:rsidRPr="00F17493" w:rsidRDefault="00F17493" w:rsidP="00F17493">
      <w:pPr>
        <w:pStyle w:val="Heading3"/>
        <w:rPr>
          <w:rFonts w:ascii="Calibri" w:hAnsi="Calibri" w:cs="Calibri"/>
          <w:b/>
          <w:bCs/>
          <w:sz w:val="32"/>
          <w:szCs w:val="32"/>
        </w:rPr>
      </w:pPr>
      <w:r w:rsidRPr="00F17493">
        <w:rPr>
          <w:rFonts w:ascii="Calibri" w:hAnsi="Calibri" w:cs="Calibri"/>
          <w:b/>
          <w:bCs/>
          <w:sz w:val="32"/>
          <w:szCs w:val="32"/>
        </w:rPr>
        <w:t>Conclusion</w:t>
      </w:r>
    </w:p>
    <w:p w14:paraId="0A32D9E2" w14:textId="77777777" w:rsidR="00F17493" w:rsidRPr="00F17493" w:rsidRDefault="00F17493" w:rsidP="00F17493">
      <w:pPr>
        <w:pStyle w:val="NormalWeb"/>
        <w:rPr>
          <w:rFonts w:ascii="Calibri" w:hAnsi="Calibri" w:cs="Calibri"/>
        </w:rPr>
      </w:pPr>
      <w:r w:rsidRPr="00F17493">
        <w:rPr>
          <w:rFonts w:ascii="Calibri" w:hAnsi="Calibri" w:cs="Calibri"/>
        </w:rPr>
        <w:t xml:space="preserve">Exception handling helps create </w:t>
      </w:r>
      <w:r w:rsidRPr="00F17493">
        <w:rPr>
          <w:rStyle w:val="Strong"/>
          <w:rFonts w:ascii="Calibri" w:eastAsiaTheme="majorEastAsia" w:hAnsi="Calibri" w:cs="Calibri"/>
        </w:rPr>
        <w:t>safe, reliable, and user-friendly Python programs</w:t>
      </w:r>
      <w:r w:rsidRPr="00F17493">
        <w:rPr>
          <w:rFonts w:ascii="Calibri" w:hAnsi="Calibri" w:cs="Calibri"/>
        </w:rPr>
        <w:t xml:space="preserve"> by managing errors without unexpectedly terminating the program.</w:t>
      </w:r>
    </w:p>
    <w:p w14:paraId="36EBC4CA" w14:textId="77777777" w:rsidR="00F17493" w:rsidRPr="00F17493" w:rsidRDefault="00F17493" w:rsidP="00F17493"/>
    <w:sectPr w:rsidR="00F17493" w:rsidRPr="00F17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79"/>
    <w:rsid w:val="00183679"/>
    <w:rsid w:val="001A3F53"/>
    <w:rsid w:val="005141EE"/>
    <w:rsid w:val="00652DB5"/>
    <w:rsid w:val="00D058F4"/>
    <w:rsid w:val="00F1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D2256"/>
  <w15:chartTrackingRefBased/>
  <w15:docId w15:val="{FEED5CD0-91C2-420A-A0B5-350ED1924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F17493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F174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74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7493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9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2</cp:revision>
  <dcterms:created xsi:type="dcterms:W3CDTF">2026-09-30T17:38:00Z</dcterms:created>
  <dcterms:modified xsi:type="dcterms:W3CDTF">2026-10-01T09:50:00Z</dcterms:modified>
</cp:coreProperties>
</file>