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1349E" w14:textId="5C55BC65" w:rsidR="001A3F53" w:rsidRDefault="00417C67" w:rsidP="00417C67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417C6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04: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Wildcards &amp; Pattern Matching (LIKE, BETWEEN, IN)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LIKE (“R%”)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BETWEEN (ranges)IN (multiple values)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417C6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Find all customers whose names start with ‘M’.</w:t>
      </w:r>
    </w:p>
    <w:p w14:paraId="6029515F" w14:textId="4C7A953D" w:rsidR="00417C67" w:rsidRDefault="00417C67" w:rsidP="00417C67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417C67">
        <w:rPr>
          <w:sz w:val="36"/>
          <w:szCs w:val="36"/>
          <w:shd w:val="clear" w:color="auto" w:fill="FAFDF4"/>
        </w:rPr>
        <w:t>Answer:</w:t>
      </w:r>
    </w:p>
    <w:p w14:paraId="16BAF477" w14:textId="77777777" w:rsidR="000B6962" w:rsidRPr="000B6962" w:rsidRDefault="000B6962" w:rsidP="000B696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B6962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1D4124C4" w14:textId="77777777" w:rsidR="000B6962" w:rsidRPr="000B6962" w:rsidRDefault="000B6962" w:rsidP="000B696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SQL provides several useful operators for filtering data:</w:t>
      </w:r>
    </w:p>
    <w:tbl>
      <w:tblPr>
        <w:tblW w:w="0" w:type="auto"/>
        <w:tblCellSpacing w:w="15" w:type="dxa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381"/>
        <w:gridCol w:w="3509"/>
      </w:tblGrid>
      <w:tr w:rsidR="000B6962" w:rsidRPr="000B6962" w14:paraId="660D745A" w14:textId="77777777" w:rsidTr="000B696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72C3B22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E56F94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F64DA4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0B6962" w:rsidRPr="000B6962" w14:paraId="313673D6" w14:textId="77777777" w:rsidTr="000B69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D35907D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7AF4E58C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Searches for a pattern</w:t>
            </w:r>
          </w:p>
        </w:tc>
        <w:tc>
          <w:tcPr>
            <w:tcW w:w="0" w:type="auto"/>
            <w:vAlign w:val="center"/>
            <w:hideMark/>
          </w:tcPr>
          <w:p w14:paraId="20171968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name LIKE 'M%'</w:t>
            </w:r>
          </w:p>
        </w:tc>
      </w:tr>
      <w:tr w:rsidR="000B6962" w:rsidRPr="000B6962" w14:paraId="3BD61ADA" w14:textId="77777777" w:rsidTr="000B69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106B668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49906934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Searches within a range</w:t>
            </w:r>
          </w:p>
        </w:tc>
        <w:tc>
          <w:tcPr>
            <w:tcW w:w="0" w:type="auto"/>
            <w:vAlign w:val="center"/>
            <w:hideMark/>
          </w:tcPr>
          <w:p w14:paraId="4420DD49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salary BETWEEN 30000 AND 50000</w:t>
            </w:r>
          </w:p>
        </w:tc>
      </w:tr>
      <w:tr w:rsidR="000B6962" w:rsidRPr="000B6962" w14:paraId="6C3841B4" w14:textId="77777777" w:rsidTr="000B69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FD0F52A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E5A092D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Matches multiple specified values</w:t>
            </w:r>
          </w:p>
        </w:tc>
        <w:tc>
          <w:tcPr>
            <w:tcW w:w="0" w:type="auto"/>
            <w:vAlign w:val="center"/>
            <w:hideMark/>
          </w:tcPr>
          <w:p w14:paraId="4F1ED0AC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city IN ('Ahmedabad', 'Surat')</w:t>
            </w:r>
          </w:p>
        </w:tc>
      </w:tr>
    </w:tbl>
    <w:p w14:paraId="665CBBD3" w14:textId="77777777" w:rsidR="000B6962" w:rsidRPr="000B6962" w:rsidRDefault="000B6962" w:rsidP="000B6962">
      <w:pPr>
        <w:pStyle w:val="Heading2"/>
        <w:rPr>
          <w:b/>
          <w:bCs/>
        </w:rPr>
      </w:pPr>
      <w:r w:rsidRPr="000B6962">
        <w:rPr>
          <w:b/>
          <w:bCs/>
        </w:rPr>
        <w:t>2. LIKE Operator</w:t>
      </w:r>
    </w:p>
    <w:p w14:paraId="0E9E7402" w14:textId="77777777" w:rsidR="000B6962" w:rsidRPr="000B6962" w:rsidRDefault="000B6962" w:rsidP="000B696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The 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LIKE</w:t>
      </w:r>
      <w:r w:rsidRPr="000B6962">
        <w:rPr>
          <w:rFonts w:ascii="Calibri" w:hAnsi="Calibri" w:cs="Calibri"/>
        </w:rPr>
        <w:t xml:space="preserve"> operator is used for </w:t>
      </w:r>
      <w:r w:rsidRPr="000B6962">
        <w:rPr>
          <w:rStyle w:val="Strong"/>
          <w:rFonts w:ascii="Calibri" w:eastAsiaTheme="majorEastAsia" w:hAnsi="Calibri" w:cs="Calibri"/>
        </w:rPr>
        <w:t>pattern matching</w:t>
      </w:r>
      <w:r w:rsidRPr="000B6962">
        <w:rPr>
          <w:rFonts w:ascii="Calibri" w:hAnsi="Calibri" w:cs="Calibri"/>
        </w:rPr>
        <w:t xml:space="preserve"> in SQL.</w:t>
      </w:r>
    </w:p>
    <w:p w14:paraId="6FD528D8" w14:textId="023424A4" w:rsidR="000B6962" w:rsidRDefault="000B6962" w:rsidP="000B6962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Common Wildcards</w:t>
      </w:r>
    </w:p>
    <w:p w14:paraId="256E4BEC" w14:textId="77777777" w:rsidR="000B6962" w:rsidRPr="000B6962" w:rsidRDefault="000B6962" w:rsidP="000B6962"/>
    <w:tbl>
      <w:tblPr>
        <w:tblW w:w="0" w:type="auto"/>
        <w:tblCellSpacing w:w="15" w:type="dxa"/>
        <w:tblInd w:w="2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437"/>
        <w:gridCol w:w="945"/>
      </w:tblGrid>
      <w:tr w:rsidR="000B6962" w:rsidRPr="000B6962" w14:paraId="4A5BF207" w14:textId="77777777" w:rsidTr="000B6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E88B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3BC202EC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CF6FD31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0B6962" w:rsidRPr="000B6962" w14:paraId="62361097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DD58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3185AE6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Zero or more characters</w:t>
            </w:r>
          </w:p>
        </w:tc>
        <w:tc>
          <w:tcPr>
            <w:tcW w:w="0" w:type="auto"/>
            <w:vAlign w:val="center"/>
            <w:hideMark/>
          </w:tcPr>
          <w:p w14:paraId="686412E7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'M%'</w:t>
            </w:r>
          </w:p>
        </w:tc>
      </w:tr>
      <w:tr w:rsidR="000B6962" w:rsidRPr="000B6962" w14:paraId="72C75F24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678B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35BC0E8C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Exactly one character</w:t>
            </w:r>
          </w:p>
        </w:tc>
        <w:tc>
          <w:tcPr>
            <w:tcW w:w="0" w:type="auto"/>
            <w:vAlign w:val="center"/>
            <w:hideMark/>
          </w:tcPr>
          <w:p w14:paraId="0A86DC8A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'M_'</w:t>
            </w:r>
          </w:p>
        </w:tc>
      </w:tr>
    </w:tbl>
    <w:p w14:paraId="6599CD14" w14:textId="77777777" w:rsidR="000B6962" w:rsidRPr="000B6962" w:rsidRDefault="000B6962" w:rsidP="000B6962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Example</w:t>
      </w:r>
    </w:p>
    <w:p w14:paraId="585D72C6" w14:textId="77777777" w:rsidR="000B6962" w:rsidRPr="000B6962" w:rsidRDefault="000B6962" w:rsidP="000B696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Suppose we have a </w:t>
      </w:r>
      <w:proofErr w:type="spellStart"/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customers</w:t>
      </w:r>
      <w:proofErr w:type="spellEnd"/>
      <w:r w:rsidRPr="000B6962">
        <w:rPr>
          <w:rFonts w:ascii="Calibri" w:hAnsi="Calibri" w:cs="Calibri"/>
        </w:rPr>
        <w:t xml:space="preserve"> table:</w:t>
      </w:r>
    </w:p>
    <w:tbl>
      <w:tblPr>
        <w:tblW w:w="0" w:type="auto"/>
        <w:tblCellSpacing w:w="15" w:type="dxa"/>
        <w:tblInd w:w="2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705"/>
        <w:gridCol w:w="1303"/>
      </w:tblGrid>
      <w:tr w:rsidR="000B6962" w:rsidRPr="000B6962" w14:paraId="735C009F" w14:textId="77777777" w:rsidTr="000B6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8EF19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94B67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868A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0B6962" w:rsidRPr="000B6962" w14:paraId="69296330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BF36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044060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D2680D6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  <w:tr w:rsidR="000B6962" w:rsidRPr="000B6962" w14:paraId="7432BCE2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1348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23B21B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Mehul</w:t>
            </w:r>
          </w:p>
        </w:tc>
        <w:tc>
          <w:tcPr>
            <w:tcW w:w="0" w:type="auto"/>
            <w:vAlign w:val="center"/>
            <w:hideMark/>
          </w:tcPr>
          <w:p w14:paraId="7674A6DF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0B6962" w:rsidRPr="000B6962" w14:paraId="03B24893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1E50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8D8C6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Manish</w:t>
            </w:r>
          </w:p>
        </w:tc>
        <w:tc>
          <w:tcPr>
            <w:tcW w:w="0" w:type="auto"/>
            <w:vAlign w:val="center"/>
            <w:hideMark/>
          </w:tcPr>
          <w:p w14:paraId="19D10B7C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Rajkot</w:t>
            </w:r>
          </w:p>
        </w:tc>
      </w:tr>
      <w:tr w:rsidR="000B6962" w:rsidRPr="000B6962" w14:paraId="00336444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EF8A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706D8D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A27B40F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Mumbai</w:t>
            </w:r>
          </w:p>
        </w:tc>
      </w:tr>
      <w:tr w:rsidR="000B6962" w:rsidRPr="000B6962" w14:paraId="1C55480A" w14:textId="77777777" w:rsidTr="000B6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3CC0" w14:textId="77777777" w:rsidR="000B6962" w:rsidRPr="000B6962" w:rsidRDefault="000B6962" w:rsidP="000B696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196680" w14:textId="77777777" w:rsidR="000B6962" w:rsidRPr="000B6962" w:rsidRDefault="000B6962" w:rsidP="000B6962">
            <w:pPr>
              <w:ind w:firstLine="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Mohit</w:t>
            </w:r>
          </w:p>
        </w:tc>
        <w:tc>
          <w:tcPr>
            <w:tcW w:w="0" w:type="auto"/>
            <w:vAlign w:val="center"/>
            <w:hideMark/>
          </w:tcPr>
          <w:p w14:paraId="7F7DE8B4" w14:textId="77777777" w:rsidR="000B6962" w:rsidRPr="000B6962" w:rsidRDefault="000B6962" w:rsidP="000B6962">
            <w:pPr>
              <w:ind w:firstLine="2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</w:tbl>
    <w:p w14:paraId="56B02E42" w14:textId="77777777" w:rsidR="000B6962" w:rsidRDefault="000B6962" w:rsidP="000B6962">
      <w:pPr>
        <w:pStyle w:val="NormalWeb"/>
        <w:rPr>
          <w:rFonts w:ascii="Calibri" w:hAnsi="Calibri" w:cs="Calibri"/>
        </w:rPr>
      </w:pPr>
    </w:p>
    <w:p w14:paraId="0EB96AD9" w14:textId="3FEB868C" w:rsidR="000B6962" w:rsidRPr="000B6962" w:rsidRDefault="000B6962" w:rsidP="000B6962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To find customers whose names start with </w:t>
      </w:r>
      <w:r w:rsidRPr="000B6962">
        <w:rPr>
          <w:rStyle w:val="Strong"/>
          <w:rFonts w:ascii="Calibri" w:eastAsiaTheme="majorEastAsia" w:hAnsi="Calibri" w:cs="Calibri"/>
        </w:rPr>
        <w:t>M</w:t>
      </w:r>
      <w:r w:rsidRPr="000B6962">
        <w:rPr>
          <w:rFonts w:ascii="Calibri" w:hAnsi="Calibri" w:cs="Calibri"/>
        </w:rPr>
        <w:t>:</w:t>
      </w:r>
    </w:p>
    <w:p w14:paraId="7A44B7AF" w14:textId="2B7DF743" w:rsidR="000B6962" w:rsidRPr="000B6962" w:rsidRDefault="00C17477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lastRenderedPageBreak/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39479EE6" w14:textId="1A8387F4" w:rsidR="000B6962" w:rsidRPr="000B6962" w:rsidRDefault="00C17477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customers</w:t>
      </w:r>
    </w:p>
    <w:p w14:paraId="0BA7ADCE" w14:textId="43036179" w:rsidR="000B6962" w:rsidRPr="000B6962" w:rsidRDefault="00C17477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LIKE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'M%'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AC37FEB" w14:textId="121CB607" w:rsidR="000B6962" w:rsidRDefault="000B6962" w:rsidP="00C17477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Expected Output</w:t>
      </w:r>
    </w:p>
    <w:p w14:paraId="727FD639" w14:textId="77777777" w:rsidR="00C17477" w:rsidRPr="00C17477" w:rsidRDefault="00C17477" w:rsidP="00C17477"/>
    <w:tbl>
      <w:tblPr>
        <w:tblW w:w="0" w:type="auto"/>
        <w:tblCellSpacing w:w="15" w:type="dxa"/>
        <w:tblInd w:w="2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702"/>
        <w:gridCol w:w="1280"/>
      </w:tblGrid>
      <w:tr w:rsidR="000B6962" w:rsidRPr="000B6962" w14:paraId="6AD3757B" w14:textId="77777777" w:rsidTr="00C17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F2A2B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19E9E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EFBEC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</w:tr>
      <w:tr w:rsidR="000B6962" w:rsidRPr="000B6962" w14:paraId="5E5E0607" w14:textId="77777777" w:rsidTr="00C17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ED56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3ED9B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Mehul</w:t>
            </w:r>
          </w:p>
        </w:tc>
        <w:tc>
          <w:tcPr>
            <w:tcW w:w="0" w:type="auto"/>
            <w:vAlign w:val="center"/>
            <w:hideMark/>
          </w:tcPr>
          <w:p w14:paraId="13EF4CB2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</w:tr>
      <w:tr w:rsidR="000B6962" w:rsidRPr="000B6962" w14:paraId="5CF0B0CB" w14:textId="77777777" w:rsidTr="00C17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31AE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0B2B4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Manish</w:t>
            </w:r>
          </w:p>
        </w:tc>
        <w:tc>
          <w:tcPr>
            <w:tcW w:w="0" w:type="auto"/>
            <w:vAlign w:val="center"/>
            <w:hideMark/>
          </w:tcPr>
          <w:p w14:paraId="5004A311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Rajkot</w:t>
            </w:r>
          </w:p>
        </w:tc>
      </w:tr>
      <w:tr w:rsidR="000B6962" w:rsidRPr="000B6962" w14:paraId="284F3461" w14:textId="77777777" w:rsidTr="00C17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51FC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44FC26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Mohit</w:t>
            </w:r>
          </w:p>
        </w:tc>
        <w:tc>
          <w:tcPr>
            <w:tcW w:w="0" w:type="auto"/>
            <w:vAlign w:val="center"/>
            <w:hideMark/>
          </w:tcPr>
          <w:p w14:paraId="228A2236" w14:textId="77777777" w:rsidR="000B6962" w:rsidRPr="000B6962" w:rsidRDefault="000B6962" w:rsidP="00C17477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</w:tr>
    </w:tbl>
    <w:p w14:paraId="01994103" w14:textId="77777777" w:rsidR="000B6962" w:rsidRPr="000B6962" w:rsidRDefault="000B6962" w:rsidP="00C17477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Explanation</w:t>
      </w:r>
    </w:p>
    <w:p w14:paraId="6F5FC669" w14:textId="77777777" w:rsidR="000B6962" w:rsidRPr="000B6962" w:rsidRDefault="000B6962" w:rsidP="00C17477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'M%'</w:t>
      </w:r>
      <w:r w:rsidRPr="000B6962">
        <w:rPr>
          <w:rFonts w:ascii="Calibri" w:hAnsi="Calibri" w:cs="Calibri"/>
        </w:rPr>
        <w:t xml:space="preserve"> means:</w:t>
      </w:r>
    </w:p>
    <w:p w14:paraId="484B9E6F" w14:textId="77777777" w:rsidR="000B6962" w:rsidRPr="000B6962" w:rsidRDefault="000B6962" w:rsidP="00C17477">
      <w:pPr>
        <w:numPr>
          <w:ilvl w:val="1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The name must start with </w:t>
      </w:r>
      <w:r w:rsidRPr="000B6962">
        <w:rPr>
          <w:rStyle w:val="Strong"/>
          <w:rFonts w:ascii="Calibri" w:hAnsi="Calibri" w:cs="Calibri"/>
          <w:sz w:val="24"/>
          <w:szCs w:val="24"/>
        </w:rPr>
        <w:t>M</w:t>
      </w:r>
      <w:r w:rsidRPr="000B6962">
        <w:rPr>
          <w:rFonts w:ascii="Calibri" w:hAnsi="Calibri" w:cs="Calibri"/>
          <w:sz w:val="24"/>
          <w:szCs w:val="24"/>
        </w:rPr>
        <w:t xml:space="preserve">. </w:t>
      </w:r>
    </w:p>
    <w:p w14:paraId="4F66E938" w14:textId="1F64D7D7" w:rsidR="000B6962" w:rsidRPr="00C17477" w:rsidRDefault="000B6962" w:rsidP="00C17477">
      <w:pPr>
        <w:numPr>
          <w:ilvl w:val="1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%</w:t>
      </w:r>
      <w:r w:rsidRPr="000B6962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0B6962">
        <w:rPr>
          <w:rFonts w:ascii="Calibri" w:hAnsi="Calibri" w:cs="Calibri"/>
          <w:sz w:val="24"/>
          <w:szCs w:val="24"/>
        </w:rPr>
        <w:t>represents</w:t>
      </w:r>
      <w:proofErr w:type="gramEnd"/>
      <w:r w:rsidRPr="000B6962">
        <w:rPr>
          <w:rFonts w:ascii="Calibri" w:hAnsi="Calibri" w:cs="Calibri"/>
          <w:sz w:val="24"/>
          <w:szCs w:val="24"/>
        </w:rPr>
        <w:t xml:space="preserve"> any number of characters after M. </w:t>
      </w:r>
    </w:p>
    <w:p w14:paraId="3A0DFA43" w14:textId="77777777" w:rsidR="000B6962" w:rsidRPr="00C17477" w:rsidRDefault="000B6962" w:rsidP="00C17477">
      <w:pPr>
        <w:pStyle w:val="Heading2"/>
        <w:rPr>
          <w:b/>
          <w:bCs/>
        </w:rPr>
      </w:pPr>
      <w:r w:rsidRPr="00C17477">
        <w:rPr>
          <w:b/>
          <w:bCs/>
        </w:rPr>
        <w:t>3. BETWEEN Operator</w:t>
      </w:r>
    </w:p>
    <w:p w14:paraId="4546ABEA" w14:textId="77777777" w:rsidR="000B6962" w:rsidRPr="000B6962" w:rsidRDefault="000B6962" w:rsidP="00C17477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The 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BETWEEN</w:t>
      </w:r>
      <w:r w:rsidRPr="000B6962">
        <w:rPr>
          <w:rFonts w:ascii="Calibri" w:hAnsi="Calibri" w:cs="Calibri"/>
        </w:rPr>
        <w:t xml:space="preserve"> operator is used to select values within a specified range.</w:t>
      </w:r>
    </w:p>
    <w:p w14:paraId="433E061A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Example</w:t>
      </w:r>
    </w:p>
    <w:p w14:paraId="3D7CE1F8" w14:textId="77777777" w:rsidR="000B6962" w:rsidRPr="000B6962" w:rsidRDefault="000B6962" w:rsidP="00F3575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customers whose purchase amount is between ₹1,000 and ₹5,000:</w:t>
      </w:r>
    </w:p>
    <w:p w14:paraId="7AF5CEB7" w14:textId="64766BF4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43084AB3" w14:textId="2E185F36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customers</w:t>
      </w:r>
    </w:p>
    <w:p w14:paraId="3026978F" w14:textId="78095FD9" w:rsidR="000B6962" w:rsidRPr="000B6962" w:rsidRDefault="00F35755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purchase_amount</w:t>
      </w:r>
      <w:proofErr w:type="spellEnd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BETWEEN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1000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AND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5000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53911D51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Important Point</w:t>
      </w:r>
    </w:p>
    <w:p w14:paraId="011E9A80" w14:textId="77777777" w:rsidR="000B6962" w:rsidRPr="000B6962" w:rsidRDefault="000B6962" w:rsidP="00F3575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BETWEEN</w:t>
      </w:r>
      <w:r w:rsidRPr="000B6962">
        <w:rPr>
          <w:rFonts w:ascii="Calibri" w:hAnsi="Calibri" w:cs="Calibri"/>
        </w:rPr>
        <w:t xml:space="preserve"> is </w:t>
      </w:r>
      <w:r w:rsidRPr="000B6962">
        <w:rPr>
          <w:rStyle w:val="Strong"/>
          <w:rFonts w:ascii="Calibri" w:eastAsiaTheme="majorEastAsia" w:hAnsi="Calibri" w:cs="Calibri"/>
        </w:rPr>
        <w:t>inclusive</w:t>
      </w:r>
      <w:r w:rsidRPr="000B6962">
        <w:rPr>
          <w:rFonts w:ascii="Calibri" w:hAnsi="Calibri" w:cs="Calibri"/>
        </w:rPr>
        <w:t>, meaning both boundary values are included.</w:t>
      </w:r>
    </w:p>
    <w:p w14:paraId="0E19CD76" w14:textId="77777777" w:rsidR="000B6962" w:rsidRPr="000B6962" w:rsidRDefault="000B6962" w:rsidP="00F3575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For example:</w:t>
      </w:r>
    </w:p>
    <w:p w14:paraId="0EEBDABF" w14:textId="77777777" w:rsidR="000B6962" w:rsidRPr="000B6962" w:rsidRDefault="000B6962" w:rsidP="00F35755">
      <w:pPr>
        <w:pStyle w:val="HTMLPreformatted"/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0B6962">
        <w:rPr>
          <w:rStyle w:val="g"/>
          <w:rFonts w:ascii="Calibri" w:hAnsi="Calibri" w:cs="Calibri"/>
          <w:sz w:val="24"/>
          <w:szCs w:val="24"/>
        </w:rPr>
        <w:t>BETWEEN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B6962">
        <w:rPr>
          <w:rStyle w:val="j"/>
          <w:rFonts w:ascii="Calibri" w:hAnsi="Calibri" w:cs="Calibri"/>
          <w:sz w:val="24"/>
          <w:szCs w:val="24"/>
        </w:rPr>
        <w:t>1000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B6962">
        <w:rPr>
          <w:rStyle w:val="g"/>
          <w:rFonts w:ascii="Calibri" w:hAnsi="Calibri" w:cs="Calibri"/>
          <w:sz w:val="24"/>
          <w:szCs w:val="24"/>
        </w:rPr>
        <w:t>AND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0B6962">
        <w:rPr>
          <w:rStyle w:val="j"/>
          <w:rFonts w:ascii="Calibri" w:hAnsi="Calibri" w:cs="Calibri"/>
          <w:sz w:val="24"/>
          <w:szCs w:val="24"/>
        </w:rPr>
        <w:t>5000</w:t>
      </w:r>
    </w:p>
    <w:p w14:paraId="09339D2E" w14:textId="77777777" w:rsidR="000B6962" w:rsidRPr="000B6962" w:rsidRDefault="000B6962" w:rsidP="00F3575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includes:</w:t>
      </w:r>
    </w:p>
    <w:p w14:paraId="1C21A9FE" w14:textId="77777777" w:rsidR="000B6962" w:rsidRPr="000B6962" w:rsidRDefault="000B6962" w:rsidP="00F35755">
      <w:pPr>
        <w:numPr>
          <w:ilvl w:val="1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₹1,000 </w:t>
      </w:r>
    </w:p>
    <w:p w14:paraId="528340EA" w14:textId="77777777" w:rsidR="000B6962" w:rsidRPr="000B6962" w:rsidRDefault="000B6962" w:rsidP="00F35755">
      <w:pPr>
        <w:numPr>
          <w:ilvl w:val="1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₹5,000 </w:t>
      </w:r>
    </w:p>
    <w:p w14:paraId="06D9B167" w14:textId="68B2DC35" w:rsidR="000B6962" w:rsidRPr="00F35755" w:rsidRDefault="000B6962" w:rsidP="00F35755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All values between them </w:t>
      </w:r>
    </w:p>
    <w:p w14:paraId="46002110" w14:textId="77777777" w:rsidR="00F35755" w:rsidRDefault="00F35755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687780AD" w14:textId="147E228C" w:rsidR="000B6962" w:rsidRPr="00F35755" w:rsidRDefault="000B6962" w:rsidP="00F35755">
      <w:pPr>
        <w:pStyle w:val="Heading2"/>
        <w:rPr>
          <w:b/>
          <w:bCs/>
        </w:rPr>
      </w:pPr>
      <w:r w:rsidRPr="00F35755">
        <w:rPr>
          <w:b/>
          <w:bCs/>
        </w:rPr>
        <w:lastRenderedPageBreak/>
        <w:t>4. IN Operator</w:t>
      </w:r>
    </w:p>
    <w:p w14:paraId="4B9058E5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The 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IN</w:t>
      </w:r>
      <w:r w:rsidRPr="000B6962">
        <w:rPr>
          <w:rFonts w:ascii="Calibri" w:hAnsi="Calibri" w:cs="Calibri"/>
        </w:rPr>
        <w:t xml:space="preserve"> operator is used when you want to match a column against multiple possible values.</w:t>
      </w:r>
    </w:p>
    <w:p w14:paraId="7BAF202E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Example</w:t>
      </w:r>
    </w:p>
    <w:p w14:paraId="0872807F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customers from Ahmedabad, Surat, or Rajkot:</w:t>
      </w:r>
    </w:p>
    <w:p w14:paraId="2BB83E50" w14:textId="3D4C1979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563B430D" w14:textId="2B7A1106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customers</w:t>
      </w:r>
    </w:p>
    <w:p w14:paraId="3A882835" w14:textId="04EBD366" w:rsidR="000B6962" w:rsidRPr="000B6962" w:rsidRDefault="00F35755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IN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(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'Surat'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'Rajkot'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147B54F8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This is easier than writing:</w:t>
      </w:r>
    </w:p>
    <w:p w14:paraId="5A776E28" w14:textId="661996B7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32C9D9FC" w14:textId="7EB7E030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customers</w:t>
      </w:r>
    </w:p>
    <w:p w14:paraId="04BC7024" w14:textId="6F209F59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=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</w:p>
    <w:p w14:paraId="4C26D584" w14:textId="518E1ABC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 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OR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=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'Surat'</w:t>
      </w:r>
    </w:p>
    <w:p w14:paraId="2FE06974" w14:textId="0CDD306A" w:rsidR="000B6962" w:rsidRPr="000B6962" w:rsidRDefault="00F35755" w:rsidP="00F35755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 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OR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=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'Rajkot'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4F3A4974" w14:textId="77777777" w:rsidR="000B6962" w:rsidRPr="00F35755" w:rsidRDefault="000B6962" w:rsidP="00F35755">
      <w:pPr>
        <w:pStyle w:val="Heading2"/>
        <w:rPr>
          <w:b/>
          <w:bCs/>
        </w:rPr>
      </w:pPr>
      <w:r w:rsidRPr="00F35755">
        <w:rPr>
          <w:b/>
          <w:bCs/>
        </w:rPr>
        <w:t>5. Combined Example</w:t>
      </w:r>
    </w:p>
    <w:p w14:paraId="0A20B778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We can combine these operators in one query.</w:t>
      </w:r>
    </w:p>
    <w:p w14:paraId="242B1F48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Task</w:t>
      </w:r>
    </w:p>
    <w:p w14:paraId="255BD8D6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customers:</w:t>
      </w:r>
    </w:p>
    <w:p w14:paraId="4F9A4EC0" w14:textId="77777777" w:rsidR="000B6962" w:rsidRPr="000B6962" w:rsidRDefault="000B6962" w:rsidP="00F35755">
      <w:pPr>
        <w:numPr>
          <w:ilvl w:val="1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Whose name starts with </w:t>
      </w:r>
      <w:r w:rsidRPr="000B6962">
        <w:rPr>
          <w:rStyle w:val="Strong"/>
          <w:rFonts w:ascii="Calibri" w:hAnsi="Calibri" w:cs="Calibri"/>
          <w:sz w:val="24"/>
          <w:szCs w:val="24"/>
        </w:rPr>
        <w:t>M</w:t>
      </w:r>
      <w:r w:rsidRPr="000B6962">
        <w:rPr>
          <w:rFonts w:ascii="Calibri" w:hAnsi="Calibri" w:cs="Calibri"/>
          <w:sz w:val="24"/>
          <w:szCs w:val="24"/>
        </w:rPr>
        <w:t xml:space="preserve"> </w:t>
      </w:r>
    </w:p>
    <w:p w14:paraId="6DCC00C0" w14:textId="77777777" w:rsidR="000B6962" w:rsidRPr="000B6962" w:rsidRDefault="000B6962" w:rsidP="00F35755">
      <w:pPr>
        <w:numPr>
          <w:ilvl w:val="1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From Ahmedabad or Surat </w:t>
      </w:r>
    </w:p>
    <w:p w14:paraId="4645C042" w14:textId="77777777" w:rsidR="000B6962" w:rsidRPr="000B6962" w:rsidRDefault="000B6962" w:rsidP="00F35755">
      <w:pPr>
        <w:numPr>
          <w:ilvl w:val="1"/>
          <w:numId w:val="6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Fonts w:ascii="Calibri" w:hAnsi="Calibri" w:cs="Calibri"/>
          <w:sz w:val="24"/>
          <w:szCs w:val="24"/>
        </w:rPr>
        <w:t xml:space="preserve">Whose purchase amount is between ₹1,000 and ₹5,000 </w:t>
      </w:r>
    </w:p>
    <w:p w14:paraId="7CED7D36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SQL Query</w:t>
      </w:r>
    </w:p>
    <w:p w14:paraId="3DE98DA2" w14:textId="7A4A3FDA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43EB53FF" w14:textId="0D808BA1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customers</w:t>
      </w:r>
    </w:p>
    <w:p w14:paraId="360236CD" w14:textId="177963E7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LIKE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'M%'</w:t>
      </w:r>
    </w:p>
    <w:p w14:paraId="0DFD3629" w14:textId="26FA422D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AND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IN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(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'Surat'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461374A6" w14:textId="69C98718" w:rsidR="000B6962" w:rsidRPr="000B6962" w:rsidRDefault="00F35755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AND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purchase_amount</w:t>
      </w:r>
      <w:proofErr w:type="spellEnd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BETWEEN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1000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AND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5000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736ECF28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Explanation</w:t>
      </w:r>
    </w:p>
    <w:p w14:paraId="7D0E1CFA" w14:textId="77777777" w:rsidR="000B6962" w:rsidRPr="000B6962" w:rsidRDefault="000B6962" w:rsidP="00F35755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>The query applies three conditions:</w:t>
      </w:r>
    </w:p>
    <w:p w14:paraId="217A8EF2" w14:textId="77777777" w:rsidR="000B6962" w:rsidRPr="000B6962" w:rsidRDefault="000B6962" w:rsidP="00F35755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LIKE       → Name starts with M</w:t>
      </w:r>
    </w:p>
    <w:p w14:paraId="75CA9195" w14:textId="77777777" w:rsidR="000B6962" w:rsidRPr="000B6962" w:rsidRDefault="000B6962" w:rsidP="00F35755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IN         → City is Ahmedabad or Surat</w:t>
      </w:r>
    </w:p>
    <w:p w14:paraId="6D438E6A" w14:textId="59BE4A7E" w:rsidR="000B6962" w:rsidRPr="00F35755" w:rsidRDefault="000B6962" w:rsidP="00F35755">
      <w:pPr>
        <w:pStyle w:val="HTMLPreformatted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BETWEEN    → Purchase amount is ₹1,000–₹5,000</w:t>
      </w:r>
    </w:p>
    <w:p w14:paraId="53BB69B9" w14:textId="77777777" w:rsidR="000B6962" w:rsidRPr="00F35755" w:rsidRDefault="000B6962" w:rsidP="00F35755">
      <w:pPr>
        <w:pStyle w:val="Heading2"/>
        <w:rPr>
          <w:b/>
          <w:bCs/>
        </w:rPr>
      </w:pPr>
      <w:r w:rsidRPr="00F35755">
        <w:rPr>
          <w:b/>
          <w:bCs/>
        </w:rPr>
        <w:lastRenderedPageBreak/>
        <w:t>6. Practical E-Commerce Example</w:t>
      </w:r>
    </w:p>
    <w:p w14:paraId="57D3C9BA" w14:textId="77777777" w:rsidR="000B6962" w:rsidRPr="000B6962" w:rsidRDefault="000B6962" w:rsidP="00F35755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B6962">
        <w:rPr>
          <w:rFonts w:ascii="Calibri" w:hAnsi="Calibri" w:cs="Calibri"/>
        </w:rPr>
        <w:t xml:space="preserve">Suppose a Flipkart-style </w:t>
      </w: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orders</w:t>
      </w:r>
      <w:r w:rsidRPr="000B6962">
        <w:rPr>
          <w:rFonts w:ascii="Calibri" w:hAnsi="Calibri" w:cs="Calibri"/>
        </w:rPr>
        <w:t xml:space="preserve"> table contains:</w:t>
      </w:r>
    </w:p>
    <w:tbl>
      <w:tblPr>
        <w:tblW w:w="0" w:type="auto"/>
        <w:tblCellSpacing w:w="15" w:type="dxa"/>
        <w:tblInd w:w="1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638"/>
        <w:gridCol w:w="1266"/>
        <w:gridCol w:w="906"/>
      </w:tblGrid>
      <w:tr w:rsidR="000B6962" w:rsidRPr="000B6962" w14:paraId="783A3FEC" w14:textId="77777777" w:rsidTr="00F35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D782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E887E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723C3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703CF73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B6962"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 w:rsidR="000B6962" w:rsidRPr="000B6962" w14:paraId="1891F094" w14:textId="77777777" w:rsidTr="00F35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3612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0F2E3BC4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Mehul</w:t>
            </w:r>
          </w:p>
        </w:tc>
        <w:tc>
          <w:tcPr>
            <w:tcW w:w="0" w:type="auto"/>
            <w:vAlign w:val="center"/>
            <w:hideMark/>
          </w:tcPr>
          <w:p w14:paraId="7BB77EFA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498F468A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2500</w:t>
            </w:r>
          </w:p>
        </w:tc>
      </w:tr>
      <w:tr w:rsidR="000B6962" w:rsidRPr="000B6962" w14:paraId="589AB742" w14:textId="77777777" w:rsidTr="00F35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2C71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4100BA40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3F602DD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1FD8BB6B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4000</w:t>
            </w:r>
          </w:p>
        </w:tc>
      </w:tr>
      <w:tr w:rsidR="000B6962" w:rsidRPr="000B6962" w14:paraId="01638087" w14:textId="77777777" w:rsidTr="00F35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5271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29E88F5F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Manish</w:t>
            </w:r>
          </w:p>
        </w:tc>
        <w:tc>
          <w:tcPr>
            <w:tcW w:w="0" w:type="auto"/>
            <w:vAlign w:val="center"/>
            <w:hideMark/>
          </w:tcPr>
          <w:p w14:paraId="59D0EC94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Rajkot</w:t>
            </w:r>
          </w:p>
        </w:tc>
        <w:tc>
          <w:tcPr>
            <w:tcW w:w="0" w:type="auto"/>
            <w:vAlign w:val="center"/>
            <w:hideMark/>
          </w:tcPr>
          <w:p w14:paraId="3F10C507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5500</w:t>
            </w:r>
          </w:p>
        </w:tc>
      </w:tr>
      <w:tr w:rsidR="000B6962" w:rsidRPr="000B6962" w14:paraId="218A9E97" w14:textId="77777777" w:rsidTr="00F35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6C7E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65BD197B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Mohit</w:t>
            </w:r>
          </w:p>
        </w:tc>
        <w:tc>
          <w:tcPr>
            <w:tcW w:w="0" w:type="auto"/>
            <w:vAlign w:val="center"/>
            <w:hideMark/>
          </w:tcPr>
          <w:p w14:paraId="228764B8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Ahmedabad</w:t>
            </w:r>
          </w:p>
        </w:tc>
        <w:tc>
          <w:tcPr>
            <w:tcW w:w="0" w:type="auto"/>
            <w:vAlign w:val="center"/>
            <w:hideMark/>
          </w:tcPr>
          <w:p w14:paraId="3F2FA2F0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3500</w:t>
            </w:r>
          </w:p>
        </w:tc>
      </w:tr>
      <w:tr w:rsidR="000B6962" w:rsidRPr="000B6962" w14:paraId="53C80C17" w14:textId="77777777" w:rsidTr="00F35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D2AE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47895685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AC90913" w14:textId="77777777" w:rsidR="000B6962" w:rsidRPr="000B6962" w:rsidRDefault="000B6962" w:rsidP="00F35755">
            <w:pPr>
              <w:ind w:firstLine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D6E192A" w14:textId="77777777" w:rsidR="000B6962" w:rsidRPr="000B6962" w:rsidRDefault="000B6962" w:rsidP="00F3575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B6962">
              <w:rPr>
                <w:rFonts w:ascii="Calibri" w:hAnsi="Calibri" w:cs="Calibri"/>
                <w:sz w:val="24"/>
                <w:szCs w:val="24"/>
              </w:rPr>
              <w:t>2000</w:t>
            </w:r>
          </w:p>
        </w:tc>
      </w:tr>
    </w:tbl>
    <w:p w14:paraId="3C84B229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customers whose names start with M</w:t>
      </w:r>
    </w:p>
    <w:p w14:paraId="49B3A6A3" w14:textId="6C9B0DA4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0C0C8998" w14:textId="13672EBD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</w:t>
      </w:r>
    </w:p>
    <w:p w14:paraId="58073F8B" w14:textId="7878BA56" w:rsidR="000B6962" w:rsidRPr="000B6962" w:rsidRDefault="00F35755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CustomerName</w:t>
      </w:r>
      <w:proofErr w:type="spellEnd"/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LIKE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'M%'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291DA199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orders between ₹2,000 and ₹4,000</w:t>
      </w:r>
    </w:p>
    <w:p w14:paraId="70CD25D9" w14:textId="4A915F7D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0931E9AD" w14:textId="46092E21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</w:t>
      </w:r>
    </w:p>
    <w:p w14:paraId="5ADE3E6E" w14:textId="693B7B28" w:rsidR="000B6962" w:rsidRPr="000B6962" w:rsidRDefault="00F35755" w:rsidP="000B6962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Amount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BETWEEN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2000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AND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j"/>
          <w:rFonts w:ascii="Calibri" w:hAnsi="Calibri" w:cs="Calibri"/>
          <w:sz w:val="24"/>
          <w:szCs w:val="24"/>
        </w:rPr>
        <w:t>4000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1B0DDEBA" w14:textId="77777777" w:rsidR="000B6962" w:rsidRPr="000B6962" w:rsidRDefault="000B6962" w:rsidP="00F35755">
      <w:pPr>
        <w:pStyle w:val="Heading3"/>
        <w:ind w:left="360"/>
        <w:rPr>
          <w:rFonts w:ascii="Calibri" w:hAnsi="Calibri" w:cs="Calibri"/>
        </w:rPr>
      </w:pPr>
      <w:r w:rsidRPr="000B6962">
        <w:rPr>
          <w:rFonts w:ascii="Calibri" w:hAnsi="Calibri" w:cs="Calibri"/>
        </w:rPr>
        <w:t>Find orders from Ahmedabad or Surat</w:t>
      </w:r>
    </w:p>
    <w:p w14:paraId="7E263419" w14:textId="29F09F33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SELECT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*</w:t>
      </w:r>
    </w:p>
    <w:p w14:paraId="1AA99B92" w14:textId="0F183010" w:rsidR="000B6962" w:rsidRPr="000B6962" w:rsidRDefault="00F35755" w:rsidP="000B696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FROM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orders</w:t>
      </w:r>
    </w:p>
    <w:p w14:paraId="64B50B73" w14:textId="63559398" w:rsidR="000B6962" w:rsidRPr="000B6962" w:rsidRDefault="00F35755" w:rsidP="00F35755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0B6962" w:rsidRPr="000B6962">
        <w:rPr>
          <w:rStyle w:val="g"/>
          <w:rFonts w:ascii="Calibri" w:hAnsi="Calibri" w:cs="Calibri"/>
          <w:sz w:val="24"/>
          <w:szCs w:val="24"/>
        </w:rPr>
        <w:t>WHERE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City </w:t>
      </w:r>
      <w:r w:rsidR="000B6962" w:rsidRPr="000B6962">
        <w:rPr>
          <w:rStyle w:val="g"/>
          <w:rFonts w:ascii="Calibri" w:hAnsi="Calibri" w:cs="Calibri"/>
          <w:sz w:val="24"/>
          <w:szCs w:val="24"/>
        </w:rPr>
        <w:t>IN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 (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'Ahmedabad'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r w:rsidR="000B6962" w:rsidRPr="000B6962">
        <w:rPr>
          <w:rStyle w:val="k"/>
          <w:rFonts w:ascii="Calibri" w:eastAsiaTheme="majorEastAsia" w:hAnsi="Calibri" w:cs="Calibri"/>
          <w:sz w:val="24"/>
          <w:szCs w:val="24"/>
        </w:rPr>
        <w:t>'Surat'</w:t>
      </w:r>
      <w:r w:rsidR="000B6962" w:rsidRPr="000B6962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10852F4B" w14:textId="77777777" w:rsidR="000B6962" w:rsidRPr="000B6962" w:rsidRDefault="000B6962" w:rsidP="000B6962">
      <w:pPr>
        <w:pStyle w:val="Heading1"/>
        <w:rPr>
          <w:rFonts w:ascii="Calibri" w:hAnsi="Calibri" w:cs="Calibri"/>
        </w:rPr>
      </w:pPr>
      <w:r w:rsidRPr="000B6962">
        <w:rPr>
          <w:rFonts w:ascii="Calibri" w:hAnsi="Calibri" w:cs="Calibri"/>
        </w:rPr>
        <w:t>7. Key Points to Remember</w:t>
      </w:r>
    </w:p>
    <w:p w14:paraId="60741507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LIKE 'M%'</w:t>
      </w:r>
      <w:r w:rsidRPr="000B6962">
        <w:rPr>
          <w:rFonts w:ascii="Calibri" w:hAnsi="Calibri" w:cs="Calibri"/>
          <w:sz w:val="24"/>
          <w:szCs w:val="24"/>
        </w:rPr>
        <w:t xml:space="preserve"> → Names starting with M. </w:t>
      </w:r>
    </w:p>
    <w:p w14:paraId="6057A401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LIKE '%a'</w:t>
      </w:r>
      <w:r w:rsidRPr="000B6962">
        <w:rPr>
          <w:rFonts w:ascii="Calibri" w:hAnsi="Calibri" w:cs="Calibri"/>
          <w:sz w:val="24"/>
          <w:szCs w:val="24"/>
        </w:rPr>
        <w:t xml:space="preserve"> → Names ending with a. </w:t>
      </w:r>
    </w:p>
    <w:p w14:paraId="1D3B9AE0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LIKE '%an%'</w:t>
      </w:r>
      <w:r w:rsidRPr="000B6962">
        <w:rPr>
          <w:rFonts w:ascii="Calibri" w:hAnsi="Calibri" w:cs="Calibri"/>
          <w:sz w:val="24"/>
          <w:szCs w:val="24"/>
        </w:rPr>
        <w:t xml:space="preserve"> → Names containing "an". </w:t>
      </w:r>
    </w:p>
    <w:p w14:paraId="12B1350E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BETWEEN 1000 AND 5000</w:t>
      </w:r>
      <w:r w:rsidRPr="000B6962">
        <w:rPr>
          <w:rFonts w:ascii="Calibri" w:hAnsi="Calibri" w:cs="Calibri"/>
          <w:sz w:val="24"/>
          <w:szCs w:val="24"/>
        </w:rPr>
        <w:t xml:space="preserve"> → Values from 1,000 to 5,000, including both limits. </w:t>
      </w:r>
    </w:p>
    <w:p w14:paraId="334D1DF9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IN ('Ahmedabad', 'Surat')</w:t>
      </w:r>
      <w:r w:rsidRPr="000B6962">
        <w:rPr>
          <w:rFonts w:ascii="Calibri" w:hAnsi="Calibri" w:cs="Calibri"/>
          <w:sz w:val="24"/>
          <w:szCs w:val="24"/>
        </w:rPr>
        <w:t xml:space="preserve"> → Matches either Ahmedabad or Surat. </w:t>
      </w:r>
    </w:p>
    <w:p w14:paraId="3083A2AA" w14:textId="77777777" w:rsidR="000B6962" w:rsidRPr="000B6962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%</w:t>
      </w:r>
      <w:r w:rsidRPr="000B6962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0B6962">
        <w:rPr>
          <w:rFonts w:ascii="Calibri" w:hAnsi="Calibri" w:cs="Calibri"/>
          <w:sz w:val="24"/>
          <w:szCs w:val="24"/>
        </w:rPr>
        <w:t>represents</w:t>
      </w:r>
      <w:proofErr w:type="gramEnd"/>
      <w:r w:rsidRPr="000B6962">
        <w:rPr>
          <w:rFonts w:ascii="Calibri" w:hAnsi="Calibri" w:cs="Calibri"/>
          <w:sz w:val="24"/>
          <w:szCs w:val="24"/>
        </w:rPr>
        <w:t xml:space="preserve"> </w:t>
      </w:r>
      <w:r w:rsidRPr="000B6962">
        <w:rPr>
          <w:rStyle w:val="Strong"/>
          <w:rFonts w:ascii="Calibri" w:hAnsi="Calibri" w:cs="Calibri"/>
          <w:sz w:val="24"/>
          <w:szCs w:val="24"/>
        </w:rPr>
        <w:t>zero or more characters</w:t>
      </w:r>
      <w:r w:rsidRPr="000B6962">
        <w:rPr>
          <w:rFonts w:ascii="Calibri" w:hAnsi="Calibri" w:cs="Calibri"/>
          <w:sz w:val="24"/>
          <w:szCs w:val="24"/>
        </w:rPr>
        <w:t xml:space="preserve">. </w:t>
      </w:r>
    </w:p>
    <w:p w14:paraId="5FEEBD22" w14:textId="122E56A7" w:rsidR="000B6962" w:rsidRPr="00F35755" w:rsidRDefault="000B6962" w:rsidP="000B696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0B6962">
        <w:rPr>
          <w:rStyle w:val="HTMLCode"/>
          <w:rFonts w:ascii="Calibri" w:eastAsiaTheme="majorEastAsia" w:hAnsi="Calibri" w:cs="Calibri"/>
          <w:sz w:val="24"/>
          <w:szCs w:val="24"/>
        </w:rPr>
        <w:t>_</w:t>
      </w:r>
      <w:r w:rsidRPr="000B6962">
        <w:rPr>
          <w:rFonts w:ascii="Calibri" w:hAnsi="Calibri" w:cs="Calibri"/>
          <w:sz w:val="24"/>
          <w:szCs w:val="24"/>
        </w:rPr>
        <w:t xml:space="preserve"> represents </w:t>
      </w:r>
      <w:r w:rsidRPr="000B6962">
        <w:rPr>
          <w:rStyle w:val="Strong"/>
          <w:rFonts w:ascii="Calibri" w:hAnsi="Calibri" w:cs="Calibri"/>
          <w:sz w:val="24"/>
          <w:szCs w:val="24"/>
        </w:rPr>
        <w:t>exactly one character</w:t>
      </w:r>
      <w:r w:rsidRPr="000B6962">
        <w:rPr>
          <w:rFonts w:ascii="Calibri" w:hAnsi="Calibri" w:cs="Calibri"/>
          <w:sz w:val="24"/>
          <w:szCs w:val="24"/>
        </w:rPr>
        <w:t xml:space="preserve">. </w:t>
      </w:r>
    </w:p>
    <w:sectPr w:rsidR="000B6962" w:rsidRPr="00F35755" w:rsidSect="00F35755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D6489" w14:textId="77777777" w:rsidR="00A109FB" w:rsidRDefault="00A109FB" w:rsidP="00C17477">
      <w:r>
        <w:separator/>
      </w:r>
    </w:p>
  </w:endnote>
  <w:endnote w:type="continuationSeparator" w:id="0">
    <w:p w14:paraId="0B49283A" w14:textId="77777777" w:rsidR="00A109FB" w:rsidRDefault="00A109FB" w:rsidP="00C17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7FE1" w14:textId="77777777" w:rsidR="00A109FB" w:rsidRDefault="00A109FB" w:rsidP="00C17477">
      <w:r>
        <w:separator/>
      </w:r>
    </w:p>
  </w:footnote>
  <w:footnote w:type="continuationSeparator" w:id="0">
    <w:p w14:paraId="00FCCE10" w14:textId="77777777" w:rsidR="00A109FB" w:rsidRDefault="00A109FB" w:rsidP="00C17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5EF0"/>
    <w:multiLevelType w:val="hybridMultilevel"/>
    <w:tmpl w:val="0D8E7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5361"/>
    <w:multiLevelType w:val="multilevel"/>
    <w:tmpl w:val="E8E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70291"/>
    <w:multiLevelType w:val="multilevel"/>
    <w:tmpl w:val="3B8A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67D56"/>
    <w:multiLevelType w:val="multilevel"/>
    <w:tmpl w:val="1AC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C2A14"/>
    <w:multiLevelType w:val="multilevel"/>
    <w:tmpl w:val="ECB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B2BD5"/>
    <w:multiLevelType w:val="hybridMultilevel"/>
    <w:tmpl w:val="355C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F7757"/>
    <w:multiLevelType w:val="hybridMultilevel"/>
    <w:tmpl w:val="4B1C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67"/>
    <w:rsid w:val="000B6962"/>
    <w:rsid w:val="001A3F53"/>
    <w:rsid w:val="00417C67"/>
    <w:rsid w:val="005141EE"/>
    <w:rsid w:val="005A7B19"/>
    <w:rsid w:val="00652DB5"/>
    <w:rsid w:val="00A109FB"/>
    <w:rsid w:val="00C17477"/>
    <w:rsid w:val="00D058F4"/>
    <w:rsid w:val="00F3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43A6"/>
  <w15:chartTrackingRefBased/>
  <w15:docId w15:val="{48364D57-12C0-4D9D-83CD-6CD1373F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0B696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B69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B6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6962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0B6962"/>
  </w:style>
  <w:style w:type="character" w:customStyle="1" w:styleId="k">
    <w:name w:val="ͼk"/>
    <w:basedOn w:val="DefaultParagraphFont"/>
    <w:rsid w:val="000B6962"/>
  </w:style>
  <w:style w:type="character" w:customStyle="1" w:styleId="j">
    <w:name w:val="ͼj"/>
    <w:basedOn w:val="DefaultParagraphFont"/>
    <w:rsid w:val="000B696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6962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6962"/>
    <w:rPr>
      <w:rFonts w:ascii="Arial" w:eastAsia="Times New Roman" w:hAnsi="Arial" w:cs="Arial"/>
      <w:vanish/>
      <w:sz w:val="16"/>
      <w:szCs w:val="16"/>
      <w:lang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6962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6962"/>
    <w:rPr>
      <w:rFonts w:ascii="Arial" w:eastAsia="Times New Roman" w:hAnsi="Arial" w:cs="Arial"/>
      <w:vanish/>
      <w:sz w:val="16"/>
      <w:szCs w:val="16"/>
      <w:lang w:bidi="gu-IN"/>
    </w:rPr>
  </w:style>
  <w:style w:type="paragraph" w:styleId="Header">
    <w:name w:val="header"/>
    <w:basedOn w:val="Normal"/>
    <w:link w:val="HeaderChar"/>
    <w:uiPriority w:val="99"/>
    <w:unhideWhenUsed/>
    <w:rsid w:val="00C174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477"/>
  </w:style>
  <w:style w:type="paragraph" w:styleId="Footer">
    <w:name w:val="footer"/>
    <w:basedOn w:val="Normal"/>
    <w:link w:val="FooterChar"/>
    <w:uiPriority w:val="99"/>
    <w:unhideWhenUsed/>
    <w:rsid w:val="00C174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1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3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63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0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5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88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9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7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2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0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09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940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10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898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346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082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377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578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7663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3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94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73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30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247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24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70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2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81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543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540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20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270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37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20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4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3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81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55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865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93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36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54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844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67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138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5895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6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8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37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3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210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2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30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93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4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5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754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035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3487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15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3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5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1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70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755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400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66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754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043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3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3411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6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4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2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08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2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18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99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51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9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641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529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011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4547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78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8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6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0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53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1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8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16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201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457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248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443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7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438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77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9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62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53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00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110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602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109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187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029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28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918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0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4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67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12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599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574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89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37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369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319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348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2258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9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4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15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5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97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292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67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119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11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2358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791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950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3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03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369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2026-09-22T12:11:00Z</dcterms:created>
  <dcterms:modified xsi:type="dcterms:W3CDTF">2026-09-23T05:45:00Z</dcterms:modified>
</cp:coreProperties>
</file>