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BA189" w14:textId="136CD719" w:rsidR="001A3F53" w:rsidRDefault="00AF3CD6" w:rsidP="00AF3CD6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AF3CD6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 xml:space="preserve">SESSION </w:t>
      </w:r>
      <w:r w:rsidRPr="00AF3CD6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0</w:t>
      </w:r>
      <w:r w:rsidRPr="00AF3CD6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5</w:t>
      </w:r>
      <w:r w:rsidRPr="00AF3CD6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: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DISTINCT, ORDER BY, LIMIT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Topics: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DISTINCT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Sorting (ASC, DESC)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Limiting rows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AF3CD6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Top 10 highest selling products.</w:t>
      </w:r>
    </w:p>
    <w:p w14:paraId="67865229" w14:textId="4571C5B8" w:rsidR="00AF3CD6" w:rsidRDefault="00AF3CD6" w:rsidP="00AF3CD6">
      <w:pPr>
        <w:pStyle w:val="Heading1"/>
        <w:jc w:val="center"/>
        <w:rPr>
          <w:sz w:val="32"/>
          <w:szCs w:val="32"/>
          <w:shd w:val="clear" w:color="auto" w:fill="FAFDF4"/>
        </w:rPr>
      </w:pPr>
      <w:r w:rsidRPr="00AF3CD6">
        <w:rPr>
          <w:sz w:val="32"/>
          <w:szCs w:val="32"/>
          <w:shd w:val="clear" w:color="auto" w:fill="FAFDF4"/>
        </w:rPr>
        <w:t>Answer:</w:t>
      </w:r>
    </w:p>
    <w:p w14:paraId="6CC271C1" w14:textId="337A1EF3" w:rsidR="00023CFC" w:rsidRPr="00023CFC" w:rsidRDefault="00023CFC" w:rsidP="00023CFC">
      <w:pPr>
        <w:pStyle w:val="Heading2"/>
        <w:rPr>
          <w:b/>
          <w:bCs/>
        </w:rPr>
      </w:pPr>
      <w:r w:rsidRPr="00023CFC">
        <w:rPr>
          <w:b/>
          <w:bCs/>
        </w:rPr>
        <w:t>1</w:t>
      </w:r>
      <w:r w:rsidRPr="00023CFC">
        <w:rPr>
          <w:b/>
          <w:bCs/>
        </w:rPr>
        <w:t>. DISTINCT</w:t>
      </w:r>
    </w:p>
    <w:p w14:paraId="7A92DF2A" w14:textId="77777777" w:rsidR="00023CFC" w:rsidRPr="00023CFC" w:rsidRDefault="00023CFC" w:rsidP="00023CFC">
      <w:pPr>
        <w:pStyle w:val="Heading2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Definition</w:t>
      </w:r>
    </w:p>
    <w:p w14:paraId="6F883761" w14:textId="77777777" w:rsidR="00023CFC" w:rsidRPr="00023CFC" w:rsidRDefault="00023CFC" w:rsidP="00023CFC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 xml:space="preserve">The </w:t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DISTINCT</w:t>
      </w:r>
      <w:r w:rsidRPr="00023CFC">
        <w:rPr>
          <w:rFonts w:ascii="Calibri" w:hAnsi="Calibri" w:cs="Calibri"/>
        </w:rPr>
        <w:t xml:space="preserve"> keyword is used to remove duplicate values from the result of a SQL query.</w:t>
      </w:r>
    </w:p>
    <w:p w14:paraId="57C17E72" w14:textId="77777777" w:rsidR="00023CFC" w:rsidRPr="00023CFC" w:rsidRDefault="00023CFC" w:rsidP="00023CFC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Syntax</w:t>
      </w:r>
    </w:p>
    <w:p w14:paraId="351CBF25" w14:textId="61DFD0A3" w:rsidR="00023CFC" w:rsidRPr="00023CFC" w:rsidRDefault="00023CFC" w:rsidP="00023CFC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SELECT DISTINCT </w:t>
      </w: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</w:p>
    <w:p w14:paraId="2ADDBF37" w14:textId="6253F6BF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17FD737B" w14:textId="77777777" w:rsidR="00023CFC" w:rsidRPr="00023CFC" w:rsidRDefault="00023CFC" w:rsidP="00023CFC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Example</w:t>
      </w:r>
    </w:p>
    <w:p w14:paraId="7143E8A2" w14:textId="77777777" w:rsidR="00023CFC" w:rsidRPr="00023CFC" w:rsidRDefault="00023CFC" w:rsidP="00023CFC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 xml:space="preserve">Suppose we have a </w:t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products</w:t>
      </w:r>
      <w:r w:rsidRPr="00023CFC">
        <w:rPr>
          <w:rFonts w:ascii="Calibri" w:hAnsi="Calibri" w:cs="Calibri"/>
        </w:rPr>
        <w:t xml:space="preserve"> table:</w:t>
      </w:r>
    </w:p>
    <w:tbl>
      <w:tblPr>
        <w:tblW w:w="0" w:type="auto"/>
        <w:tblCellSpacing w:w="15" w:type="dxa"/>
        <w:tblInd w:w="1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1456"/>
        <w:gridCol w:w="1156"/>
      </w:tblGrid>
      <w:tr w:rsidR="00023CFC" w:rsidRPr="00023CFC" w14:paraId="3D15AE7B" w14:textId="77777777" w:rsidTr="0002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07C78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F3FDE8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1C607FDB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Category</w:t>
            </w:r>
          </w:p>
        </w:tc>
      </w:tr>
      <w:tr w:rsidR="00023CFC" w:rsidRPr="00023CFC" w14:paraId="4D4676C7" w14:textId="77777777" w:rsidTr="0002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367D3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P001</w:t>
            </w:r>
          </w:p>
        </w:tc>
        <w:tc>
          <w:tcPr>
            <w:tcW w:w="0" w:type="auto"/>
            <w:vAlign w:val="center"/>
            <w:hideMark/>
          </w:tcPr>
          <w:p w14:paraId="6042B389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79EE7D36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</w:tr>
      <w:tr w:rsidR="00023CFC" w:rsidRPr="00023CFC" w14:paraId="53138CE6" w14:textId="77777777" w:rsidTr="0002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79B5E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P002</w:t>
            </w:r>
          </w:p>
        </w:tc>
        <w:tc>
          <w:tcPr>
            <w:tcW w:w="0" w:type="auto"/>
            <w:vAlign w:val="center"/>
            <w:hideMark/>
          </w:tcPr>
          <w:p w14:paraId="0D202E48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14:paraId="269C3E6C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</w:tr>
      <w:tr w:rsidR="00023CFC" w:rsidRPr="00023CFC" w14:paraId="45845C82" w14:textId="77777777" w:rsidTr="0002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14153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P003</w:t>
            </w:r>
          </w:p>
        </w:tc>
        <w:tc>
          <w:tcPr>
            <w:tcW w:w="0" w:type="auto"/>
            <w:vAlign w:val="center"/>
            <w:hideMark/>
          </w:tcPr>
          <w:p w14:paraId="2103EAF7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T-Shirt</w:t>
            </w:r>
          </w:p>
        </w:tc>
        <w:tc>
          <w:tcPr>
            <w:tcW w:w="0" w:type="auto"/>
            <w:vAlign w:val="center"/>
            <w:hideMark/>
          </w:tcPr>
          <w:p w14:paraId="2E59C918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Fashion</w:t>
            </w:r>
          </w:p>
        </w:tc>
      </w:tr>
      <w:tr w:rsidR="00023CFC" w:rsidRPr="00023CFC" w14:paraId="7624D63D" w14:textId="77777777" w:rsidTr="0002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C950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P004</w:t>
            </w:r>
          </w:p>
        </w:tc>
        <w:tc>
          <w:tcPr>
            <w:tcW w:w="0" w:type="auto"/>
            <w:vAlign w:val="center"/>
            <w:hideMark/>
          </w:tcPr>
          <w:p w14:paraId="3480AC9F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76B3032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</w:tr>
      <w:tr w:rsidR="00023CFC" w:rsidRPr="00023CFC" w14:paraId="64D6B67E" w14:textId="77777777" w:rsidTr="0002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C776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P005</w:t>
            </w:r>
          </w:p>
        </w:tc>
        <w:tc>
          <w:tcPr>
            <w:tcW w:w="0" w:type="auto"/>
            <w:vAlign w:val="center"/>
            <w:hideMark/>
          </w:tcPr>
          <w:p w14:paraId="565FE9E2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Shoes</w:t>
            </w:r>
          </w:p>
        </w:tc>
        <w:tc>
          <w:tcPr>
            <w:tcW w:w="0" w:type="auto"/>
            <w:vAlign w:val="center"/>
            <w:hideMark/>
          </w:tcPr>
          <w:p w14:paraId="389C7239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Fashion</w:t>
            </w:r>
          </w:p>
        </w:tc>
      </w:tr>
    </w:tbl>
    <w:p w14:paraId="1C23EC0C" w14:textId="77777777" w:rsidR="00023CFC" w:rsidRPr="00023CFC" w:rsidRDefault="00023CFC" w:rsidP="00023CFC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To display each category only once:</w:t>
      </w:r>
    </w:p>
    <w:p w14:paraId="29234DE5" w14:textId="5164E264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DISTINCT Category</w:t>
      </w:r>
    </w:p>
    <w:p w14:paraId="4A70133F" w14:textId="264DE9F3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FROM products;</w:t>
      </w:r>
    </w:p>
    <w:p w14:paraId="489F358C" w14:textId="43FCB8BF" w:rsidR="00023CFC" w:rsidRDefault="00023CFC" w:rsidP="00023CFC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Output</w:t>
      </w:r>
    </w:p>
    <w:p w14:paraId="51484ED4" w14:textId="77777777" w:rsidR="00023CFC" w:rsidRPr="00023CFC" w:rsidRDefault="00023CFC" w:rsidP="00023CFC"/>
    <w:tbl>
      <w:tblPr>
        <w:tblW w:w="0" w:type="auto"/>
        <w:tblCellSpacing w:w="15" w:type="dxa"/>
        <w:tblInd w:w="2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</w:tblGrid>
      <w:tr w:rsidR="00023CFC" w:rsidRPr="00023CFC" w14:paraId="16560257" w14:textId="77777777" w:rsidTr="0002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617A6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Category</w:t>
            </w:r>
          </w:p>
        </w:tc>
      </w:tr>
      <w:tr w:rsidR="00023CFC" w:rsidRPr="00023CFC" w14:paraId="4D98A55E" w14:textId="77777777" w:rsidTr="0002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7E92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</w:tr>
      <w:tr w:rsidR="00023CFC" w:rsidRPr="00023CFC" w14:paraId="2E900B08" w14:textId="77777777" w:rsidTr="0002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EA93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Fashion</w:t>
            </w:r>
          </w:p>
        </w:tc>
      </w:tr>
    </w:tbl>
    <w:p w14:paraId="7F0CE8E8" w14:textId="77777777" w:rsidR="00023CFC" w:rsidRDefault="00023CFC" w:rsidP="00023CFC"/>
    <w:p w14:paraId="7532093D" w14:textId="77777777" w:rsidR="00023CFC" w:rsidRDefault="00023CFC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6703EEAC" w14:textId="2D501B3F" w:rsidR="00023CFC" w:rsidRPr="00023CFC" w:rsidRDefault="00023CFC" w:rsidP="00023CFC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lastRenderedPageBreak/>
        <w:t>Explanation</w:t>
      </w:r>
    </w:p>
    <w:p w14:paraId="1CE8223D" w14:textId="77777777" w:rsidR="00023CFC" w:rsidRPr="00023CFC" w:rsidRDefault="00023CFC" w:rsidP="00023CFC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 xml:space="preserve">The </w:t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DISTINCT</w:t>
      </w:r>
      <w:r w:rsidRPr="00023CFC">
        <w:rPr>
          <w:rFonts w:ascii="Calibri" w:hAnsi="Calibri" w:cs="Calibri"/>
        </w:rPr>
        <w:t xml:space="preserve"> keyword removes duplicate values. Although </w:t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Electronics</w:t>
      </w:r>
      <w:r w:rsidRPr="00023CFC">
        <w:rPr>
          <w:rFonts w:ascii="Calibri" w:hAnsi="Calibri" w:cs="Calibri"/>
        </w:rPr>
        <w:t xml:space="preserve"> and </w:t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Fashion</w:t>
      </w:r>
      <w:r w:rsidRPr="00023CFC">
        <w:rPr>
          <w:rFonts w:ascii="Calibri" w:hAnsi="Calibri" w:cs="Calibri"/>
        </w:rPr>
        <w:t xml:space="preserve"> appear multiple times in the original table, each category is displayed only once.</w:t>
      </w:r>
    </w:p>
    <w:p w14:paraId="25321FA9" w14:textId="054E68C9" w:rsidR="00023CFC" w:rsidRPr="00023CFC" w:rsidRDefault="00023CFC" w:rsidP="00023CFC">
      <w:pPr>
        <w:pStyle w:val="Heading2"/>
        <w:rPr>
          <w:b/>
          <w:bCs/>
        </w:rPr>
      </w:pPr>
      <w:r w:rsidRPr="00023CFC">
        <w:rPr>
          <w:b/>
          <w:bCs/>
        </w:rPr>
        <w:t>2</w:t>
      </w:r>
      <w:r w:rsidRPr="00023CFC">
        <w:rPr>
          <w:b/>
          <w:bCs/>
        </w:rPr>
        <w:t>. ORDER BY</w:t>
      </w:r>
    </w:p>
    <w:p w14:paraId="0EF55377" w14:textId="77777777" w:rsidR="00023CFC" w:rsidRPr="00023CFC" w:rsidRDefault="00023CFC" w:rsidP="00023CFC">
      <w:pPr>
        <w:pStyle w:val="Heading2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Definition</w:t>
      </w:r>
    </w:p>
    <w:p w14:paraId="748FB121" w14:textId="77777777" w:rsidR="00023CFC" w:rsidRPr="00023CFC" w:rsidRDefault="00023CFC" w:rsidP="00023CFC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 xml:space="preserve">The </w:t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ORDER BY</w:t>
      </w:r>
      <w:r w:rsidRPr="00023CFC">
        <w:rPr>
          <w:rFonts w:ascii="Calibri" w:hAnsi="Calibri" w:cs="Calibri"/>
        </w:rPr>
        <w:t xml:space="preserve"> clause is used to sort records according to a particular column.</w:t>
      </w:r>
    </w:p>
    <w:p w14:paraId="478B21F8" w14:textId="77777777" w:rsidR="00023CFC" w:rsidRPr="00023CFC" w:rsidRDefault="00023CFC" w:rsidP="00023CFC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It supports two main sorting directions:</w:t>
      </w:r>
    </w:p>
    <w:p w14:paraId="3FA2FEFC" w14:textId="77777777" w:rsidR="00023CFC" w:rsidRPr="00023CFC" w:rsidRDefault="00023CFC" w:rsidP="00023CFC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ASC</w:t>
      </w:r>
      <w:r w:rsidRPr="00023CFC">
        <w:rPr>
          <w:rFonts w:ascii="Calibri" w:hAnsi="Calibri" w:cs="Calibri"/>
        </w:rPr>
        <w:t xml:space="preserve"> – Ascending order</w:t>
      </w:r>
    </w:p>
    <w:p w14:paraId="6B1CE5DB" w14:textId="77777777" w:rsidR="00023CFC" w:rsidRPr="00023CFC" w:rsidRDefault="00023CFC" w:rsidP="00023CFC">
      <w:pPr>
        <w:pStyle w:val="NormalWeb"/>
        <w:numPr>
          <w:ilvl w:val="1"/>
          <w:numId w:val="9"/>
        </w:numPr>
        <w:rPr>
          <w:rFonts w:ascii="Calibri" w:hAnsi="Calibri" w:cs="Calibri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DESC</w:t>
      </w:r>
      <w:r w:rsidRPr="00023CFC">
        <w:rPr>
          <w:rFonts w:ascii="Calibri" w:hAnsi="Calibri" w:cs="Calibri"/>
        </w:rPr>
        <w:t xml:space="preserve"> – Descending order</w:t>
      </w:r>
    </w:p>
    <w:p w14:paraId="4EAAFA5E" w14:textId="77777777" w:rsidR="00023CFC" w:rsidRPr="00023CFC" w:rsidRDefault="00023CFC" w:rsidP="00023CFC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Syntax</w:t>
      </w:r>
    </w:p>
    <w:p w14:paraId="1053D313" w14:textId="171824E6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7AD53B18" w14:textId="144C4361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</w:p>
    <w:p w14:paraId="6148F496" w14:textId="4CC1A014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ASC;</w:t>
      </w:r>
    </w:p>
    <w:p w14:paraId="46DC1BD9" w14:textId="77777777" w:rsidR="00023CFC" w:rsidRPr="00023CFC" w:rsidRDefault="00023CFC" w:rsidP="00023CFC">
      <w:pPr>
        <w:pStyle w:val="NormalWeb"/>
        <w:ind w:firstLine="720"/>
        <w:rPr>
          <w:rFonts w:ascii="Calibri" w:hAnsi="Calibri" w:cs="Calibri"/>
        </w:rPr>
      </w:pPr>
      <w:r w:rsidRPr="00023CFC">
        <w:rPr>
          <w:rFonts w:ascii="Calibri" w:hAnsi="Calibri" w:cs="Calibri"/>
        </w:rPr>
        <w:t>or</w:t>
      </w:r>
    </w:p>
    <w:p w14:paraId="05252941" w14:textId="3B26EFD0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7DAC58C8" w14:textId="5FCAE284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</w:p>
    <w:p w14:paraId="6DC30425" w14:textId="1C5738FD" w:rsidR="00023CFC" w:rsidRPr="00023CFC" w:rsidRDefault="00023CFC" w:rsidP="00023CFC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DESC;</w:t>
      </w:r>
    </w:p>
    <w:p w14:paraId="6D82E916" w14:textId="0CE9A7F3" w:rsidR="00023CFC" w:rsidRPr="00023CFC" w:rsidRDefault="00023CFC" w:rsidP="00023CFC">
      <w:pPr>
        <w:pStyle w:val="Heading2"/>
        <w:rPr>
          <w:b/>
          <w:bCs/>
          <w:sz w:val="28"/>
          <w:szCs w:val="28"/>
        </w:rPr>
      </w:pPr>
      <w:r w:rsidRPr="00023CFC">
        <w:rPr>
          <w:b/>
          <w:bCs/>
          <w:sz w:val="28"/>
          <w:szCs w:val="28"/>
        </w:rPr>
        <w:t>3</w:t>
      </w:r>
      <w:r w:rsidRPr="00023CFC">
        <w:rPr>
          <w:b/>
          <w:bCs/>
          <w:sz w:val="28"/>
          <w:szCs w:val="28"/>
        </w:rPr>
        <w:t>. Ascending Order – ASC</w:t>
      </w:r>
    </w:p>
    <w:p w14:paraId="5234F5B0" w14:textId="77777777" w:rsidR="00023CFC" w:rsidRPr="00023CFC" w:rsidRDefault="00023CFC" w:rsidP="00023CF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Ascending order arranges values from:</w:t>
      </w:r>
    </w:p>
    <w:p w14:paraId="54C25526" w14:textId="77777777" w:rsidR="00023CFC" w:rsidRPr="00023CFC" w:rsidRDefault="00023CFC" w:rsidP="00023CFC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A to Z</w:t>
      </w:r>
    </w:p>
    <w:p w14:paraId="3E498871" w14:textId="77777777" w:rsidR="00023CFC" w:rsidRPr="00023CFC" w:rsidRDefault="00023CFC" w:rsidP="00023CFC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Smallest to largest</w:t>
      </w:r>
    </w:p>
    <w:p w14:paraId="260437A3" w14:textId="77777777" w:rsidR="00023CFC" w:rsidRPr="00023CFC" w:rsidRDefault="00023CFC" w:rsidP="00023CFC">
      <w:pPr>
        <w:pStyle w:val="NormalWeb"/>
        <w:numPr>
          <w:ilvl w:val="1"/>
          <w:numId w:val="10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Lowest to highest</w:t>
      </w:r>
    </w:p>
    <w:p w14:paraId="0AD720DD" w14:textId="77777777" w:rsidR="00023CFC" w:rsidRPr="00023CFC" w:rsidRDefault="00023CFC" w:rsidP="00023CFC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Example</w:t>
      </w:r>
    </w:p>
    <w:p w14:paraId="7A147E0C" w14:textId="6106283D" w:rsidR="00023CFC" w:rsidRPr="00023CFC" w:rsidRDefault="00023CFC" w:rsidP="00023CFC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7F34824C" w14:textId="44428F8D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FROM products</w:t>
      </w:r>
    </w:p>
    <w:p w14:paraId="1C77AC33" w14:textId="4889FF38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ORDER BY price ASC;</w:t>
      </w:r>
    </w:p>
    <w:p w14:paraId="105AC58D" w14:textId="77777777" w:rsidR="00023CFC" w:rsidRDefault="00023CFC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3615ED7B" w14:textId="05595D16" w:rsidR="00023CFC" w:rsidRDefault="00023CFC" w:rsidP="00023CFC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lastRenderedPageBreak/>
        <w:t>Example Output</w:t>
      </w:r>
    </w:p>
    <w:p w14:paraId="5054C492" w14:textId="77777777" w:rsidR="00023CFC" w:rsidRPr="00023CFC" w:rsidRDefault="00023CFC" w:rsidP="00023CFC"/>
    <w:tbl>
      <w:tblPr>
        <w:tblW w:w="0" w:type="auto"/>
        <w:tblCellSpacing w:w="15" w:type="dxa"/>
        <w:tblInd w:w="1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764"/>
      </w:tblGrid>
      <w:tr w:rsidR="00023CFC" w:rsidRPr="00023CFC" w14:paraId="1C68AC91" w14:textId="77777777" w:rsidTr="00023C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45012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11C0617D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Price</w:t>
            </w:r>
          </w:p>
        </w:tc>
      </w:tr>
      <w:tr w:rsidR="00023CFC" w:rsidRPr="00023CFC" w14:paraId="56BABD5E" w14:textId="77777777" w:rsidTr="0002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0EAF9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7C334A6A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₹500</w:t>
            </w:r>
          </w:p>
        </w:tc>
      </w:tr>
      <w:tr w:rsidR="00023CFC" w:rsidRPr="00023CFC" w14:paraId="4692F92D" w14:textId="77777777" w:rsidTr="0002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F9889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6C8BB45B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₹800</w:t>
            </w:r>
          </w:p>
        </w:tc>
      </w:tr>
      <w:tr w:rsidR="00023CFC" w:rsidRPr="00023CFC" w14:paraId="372D3BAE" w14:textId="77777777" w:rsidTr="0002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DFF67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09EBD3E9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₹1,500</w:t>
            </w:r>
          </w:p>
        </w:tc>
      </w:tr>
      <w:tr w:rsidR="00023CFC" w:rsidRPr="00023CFC" w14:paraId="150D53A9" w14:textId="77777777" w:rsidTr="00023C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7583A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7AE096FD" w14:textId="77777777" w:rsidR="00023CFC" w:rsidRPr="00023CFC" w:rsidRDefault="00023CFC" w:rsidP="00023CFC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₹8,000</w:t>
            </w:r>
          </w:p>
        </w:tc>
      </w:tr>
    </w:tbl>
    <w:p w14:paraId="3B4F35AA" w14:textId="77777777" w:rsidR="00023CFC" w:rsidRPr="00023CFC" w:rsidRDefault="00023CFC" w:rsidP="00023CFC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Explanation</w:t>
      </w:r>
    </w:p>
    <w:p w14:paraId="68CA883B" w14:textId="77777777" w:rsidR="00023CFC" w:rsidRPr="00023CFC" w:rsidRDefault="00023CFC" w:rsidP="00023CF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The products are arranged from the lowest price to the highest price.</w:t>
      </w:r>
    </w:p>
    <w:p w14:paraId="3CD93898" w14:textId="77777777" w:rsidR="00023CFC" w:rsidRPr="00023CFC" w:rsidRDefault="00023CFC" w:rsidP="00023CF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023CFC">
        <w:rPr>
          <w:rStyle w:val="Strong"/>
          <w:rFonts w:ascii="Calibri" w:eastAsiaTheme="majorEastAsia" w:hAnsi="Calibri" w:cs="Calibri"/>
        </w:rPr>
        <w:t>Note:</w:t>
      </w:r>
      <w:r w:rsidRPr="00023CFC">
        <w:rPr>
          <w:rFonts w:ascii="Calibri" w:hAnsi="Calibri" w:cs="Calibri"/>
        </w:rPr>
        <w:t xml:space="preserve"> </w:t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ASC</w:t>
      </w:r>
      <w:r w:rsidRPr="00023CFC">
        <w:rPr>
          <w:rFonts w:ascii="Calibri" w:hAnsi="Calibri" w:cs="Calibri"/>
        </w:rPr>
        <w:t xml:space="preserve"> is the default sorting order in SQL.</w:t>
      </w:r>
    </w:p>
    <w:p w14:paraId="745CEE0A" w14:textId="77777777" w:rsidR="00023CFC" w:rsidRPr="00023CFC" w:rsidRDefault="00023CFC" w:rsidP="00023CFC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Therefore, the following query produces the same sorting:</w:t>
      </w:r>
    </w:p>
    <w:p w14:paraId="2C24F922" w14:textId="7D80028C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21765ECD" w14:textId="32EEA388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FROM products</w:t>
      </w:r>
    </w:p>
    <w:p w14:paraId="39BB6B98" w14:textId="39005F5B" w:rsidR="00023CFC" w:rsidRPr="00023CFC" w:rsidRDefault="00023CFC" w:rsidP="00023CFC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ORDER BY price;</w:t>
      </w:r>
    </w:p>
    <w:p w14:paraId="661B70D8" w14:textId="2825A7DE" w:rsidR="00023CFC" w:rsidRPr="00023CFC" w:rsidRDefault="00023CFC" w:rsidP="00023CFC">
      <w:pPr>
        <w:pStyle w:val="Heading2"/>
        <w:rPr>
          <w:b/>
          <w:bCs/>
        </w:rPr>
      </w:pPr>
      <w:r w:rsidRPr="00023CFC">
        <w:rPr>
          <w:b/>
          <w:bCs/>
        </w:rPr>
        <w:t>4</w:t>
      </w:r>
      <w:r w:rsidRPr="00023CFC">
        <w:rPr>
          <w:b/>
          <w:bCs/>
        </w:rPr>
        <w:t>. Descending Order – DESC</w:t>
      </w:r>
    </w:p>
    <w:p w14:paraId="45C50B60" w14:textId="77777777" w:rsidR="00023CFC" w:rsidRPr="00023CFC" w:rsidRDefault="00023CFC" w:rsidP="00023CFC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Descending order arranges values from:</w:t>
      </w:r>
    </w:p>
    <w:p w14:paraId="335233D9" w14:textId="77777777" w:rsidR="00023CFC" w:rsidRPr="00023CFC" w:rsidRDefault="00023CFC" w:rsidP="00023CFC">
      <w:pPr>
        <w:pStyle w:val="NormalWeb"/>
        <w:numPr>
          <w:ilvl w:val="1"/>
          <w:numId w:val="11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Z to A</w:t>
      </w:r>
    </w:p>
    <w:p w14:paraId="739BDABB" w14:textId="77777777" w:rsidR="00023CFC" w:rsidRPr="00023CFC" w:rsidRDefault="00023CFC" w:rsidP="00023CFC">
      <w:pPr>
        <w:pStyle w:val="NormalWeb"/>
        <w:numPr>
          <w:ilvl w:val="1"/>
          <w:numId w:val="11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Largest to smallest</w:t>
      </w:r>
    </w:p>
    <w:p w14:paraId="3D231C0A" w14:textId="77777777" w:rsidR="00023CFC" w:rsidRPr="00023CFC" w:rsidRDefault="00023CFC" w:rsidP="00023CFC">
      <w:pPr>
        <w:pStyle w:val="NormalWeb"/>
        <w:numPr>
          <w:ilvl w:val="1"/>
          <w:numId w:val="11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Highest to lowest</w:t>
      </w:r>
    </w:p>
    <w:p w14:paraId="06F778E3" w14:textId="77777777" w:rsidR="00023CFC" w:rsidRP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Example</w:t>
      </w:r>
    </w:p>
    <w:p w14:paraId="5EE55A5B" w14:textId="553FC054" w:rsidR="00023CFC" w:rsidRPr="00023CFC" w:rsidRDefault="00CE3528" w:rsidP="00CE352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1FC83040" w14:textId="09C22831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FROM products</w:t>
      </w:r>
    </w:p>
    <w:p w14:paraId="5DEFBCE6" w14:textId="788C92D3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ORDER BY price DESC;</w:t>
      </w:r>
    </w:p>
    <w:p w14:paraId="512E9F7E" w14:textId="413E5A19" w:rsid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Example Output</w:t>
      </w:r>
    </w:p>
    <w:p w14:paraId="10133F16" w14:textId="77777777" w:rsidR="00CE3528" w:rsidRPr="00CE3528" w:rsidRDefault="00CE3528" w:rsidP="00CE3528"/>
    <w:tbl>
      <w:tblPr>
        <w:tblW w:w="0" w:type="auto"/>
        <w:tblCellSpacing w:w="15" w:type="dxa"/>
        <w:tblInd w:w="17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1"/>
        <w:gridCol w:w="764"/>
      </w:tblGrid>
      <w:tr w:rsidR="00023CFC" w:rsidRPr="00023CFC" w14:paraId="29A4FC40" w14:textId="77777777" w:rsidTr="00CE35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979BF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74B0471C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Price</w:t>
            </w:r>
          </w:p>
        </w:tc>
      </w:tr>
      <w:tr w:rsidR="00023CFC" w:rsidRPr="00023CFC" w14:paraId="31007B6F" w14:textId="77777777" w:rsidTr="00CE35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FF7D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4BEF28E3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₹8,000</w:t>
            </w:r>
          </w:p>
        </w:tc>
      </w:tr>
      <w:tr w:rsidR="00023CFC" w:rsidRPr="00023CFC" w14:paraId="37768461" w14:textId="77777777" w:rsidTr="00CE35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2B89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Headphones</w:t>
            </w:r>
          </w:p>
        </w:tc>
        <w:tc>
          <w:tcPr>
            <w:tcW w:w="0" w:type="auto"/>
            <w:vAlign w:val="center"/>
            <w:hideMark/>
          </w:tcPr>
          <w:p w14:paraId="6E6F1B48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₹1,500</w:t>
            </w:r>
          </w:p>
        </w:tc>
      </w:tr>
      <w:tr w:rsidR="00023CFC" w:rsidRPr="00023CFC" w14:paraId="1CF0CB84" w14:textId="77777777" w:rsidTr="00CE35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5461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Keyboard</w:t>
            </w:r>
          </w:p>
        </w:tc>
        <w:tc>
          <w:tcPr>
            <w:tcW w:w="0" w:type="auto"/>
            <w:vAlign w:val="center"/>
            <w:hideMark/>
          </w:tcPr>
          <w:p w14:paraId="0BCEF099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₹800</w:t>
            </w:r>
          </w:p>
        </w:tc>
      </w:tr>
      <w:tr w:rsidR="00023CFC" w:rsidRPr="00023CFC" w14:paraId="1982D9E4" w14:textId="77777777" w:rsidTr="00CE35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C47B1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Mouse</w:t>
            </w:r>
          </w:p>
        </w:tc>
        <w:tc>
          <w:tcPr>
            <w:tcW w:w="0" w:type="auto"/>
            <w:vAlign w:val="center"/>
            <w:hideMark/>
          </w:tcPr>
          <w:p w14:paraId="3E1728BE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₹500</w:t>
            </w:r>
          </w:p>
        </w:tc>
      </w:tr>
    </w:tbl>
    <w:p w14:paraId="4BEDC3A3" w14:textId="235E4151" w:rsidR="00023CFC" w:rsidRP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Explanation</w:t>
      </w:r>
    </w:p>
    <w:p w14:paraId="7B772CD0" w14:textId="77777777" w:rsidR="00023CFC" w:rsidRPr="00023CFC" w:rsidRDefault="00023CFC" w:rsidP="00CE3528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The products are arranged from the highest price to the lowest price.</w:t>
      </w:r>
    </w:p>
    <w:p w14:paraId="462CF867" w14:textId="6BA58780" w:rsidR="00023CFC" w:rsidRPr="00CE3528" w:rsidRDefault="00CE3528" w:rsidP="00CE3528">
      <w:pPr>
        <w:pStyle w:val="Heading2"/>
        <w:rPr>
          <w:b/>
          <w:bCs/>
        </w:rPr>
      </w:pPr>
      <w:r w:rsidRPr="00CE3528">
        <w:rPr>
          <w:b/>
          <w:bCs/>
        </w:rPr>
        <w:lastRenderedPageBreak/>
        <w:t>5</w:t>
      </w:r>
      <w:r w:rsidR="00023CFC" w:rsidRPr="00CE3528">
        <w:rPr>
          <w:b/>
          <w:bCs/>
        </w:rPr>
        <w:t>. LIMIT</w:t>
      </w:r>
    </w:p>
    <w:p w14:paraId="464259B0" w14:textId="77777777" w:rsidR="00023CFC" w:rsidRPr="00023CFC" w:rsidRDefault="00023CFC" w:rsidP="00CE3528">
      <w:pPr>
        <w:pStyle w:val="Heading3"/>
        <w:ind w:left="360"/>
      </w:pPr>
      <w:r w:rsidRPr="00023CFC">
        <w:t>Definition</w:t>
      </w:r>
    </w:p>
    <w:p w14:paraId="7A779FB5" w14:textId="77777777" w:rsidR="00023CFC" w:rsidRPr="00023CFC" w:rsidRDefault="00023CFC" w:rsidP="00CE3528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 xml:space="preserve">The </w:t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LIMIT</w:t>
      </w:r>
      <w:r w:rsidRPr="00023CFC">
        <w:rPr>
          <w:rFonts w:ascii="Calibri" w:hAnsi="Calibri" w:cs="Calibri"/>
        </w:rPr>
        <w:t xml:space="preserve"> clause is used to restrict the number of rows returned by a SQL query.</w:t>
      </w:r>
    </w:p>
    <w:p w14:paraId="5A36DCBC" w14:textId="77777777" w:rsidR="00023CFC" w:rsidRP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Syntax</w:t>
      </w:r>
    </w:p>
    <w:p w14:paraId="05BF0D6A" w14:textId="31245BB4" w:rsidR="00023CFC" w:rsidRPr="00023CFC" w:rsidRDefault="00CE3528" w:rsidP="00CE352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0D724B51" w14:textId="5ADED26B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</w:p>
    <w:p w14:paraId="74C0118E" w14:textId="313B3E65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LIMIT number;</w:t>
      </w:r>
    </w:p>
    <w:p w14:paraId="076E5818" w14:textId="77777777" w:rsidR="00023CFC" w:rsidRP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Example</w:t>
      </w:r>
    </w:p>
    <w:p w14:paraId="2F364C96" w14:textId="48D57545" w:rsidR="00023CFC" w:rsidRPr="00023CFC" w:rsidRDefault="00CE3528" w:rsidP="00CE352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5124F55A" w14:textId="4000A3F8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FROM products</w:t>
      </w:r>
    </w:p>
    <w:p w14:paraId="11E555E4" w14:textId="739F3B01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LIMIT 5;</w:t>
      </w:r>
    </w:p>
    <w:p w14:paraId="261CB74A" w14:textId="77777777" w:rsidR="00023CFC" w:rsidRP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Explanation</w:t>
      </w:r>
    </w:p>
    <w:p w14:paraId="256714D1" w14:textId="0F4C7CC7" w:rsidR="00023CFC" w:rsidRPr="00CE3528" w:rsidRDefault="00023CFC" w:rsidP="00CE3528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The query returns only the first 5 records from the result.</w:t>
      </w:r>
    </w:p>
    <w:p w14:paraId="7E96626D" w14:textId="53740F59" w:rsidR="00023CFC" w:rsidRPr="00CE3528" w:rsidRDefault="00CE3528" w:rsidP="00CE3528">
      <w:pPr>
        <w:pStyle w:val="Heading2"/>
        <w:rPr>
          <w:b/>
          <w:bCs/>
        </w:rPr>
      </w:pPr>
      <w:r w:rsidRPr="00CE3528">
        <w:rPr>
          <w:b/>
          <w:bCs/>
        </w:rPr>
        <w:t>6</w:t>
      </w:r>
      <w:r w:rsidR="00023CFC" w:rsidRPr="00CE3528">
        <w:rPr>
          <w:b/>
          <w:bCs/>
        </w:rPr>
        <w:t>. Demo – Top 10 Highest-Selling Products</w:t>
      </w:r>
    </w:p>
    <w:p w14:paraId="6A4ADAE5" w14:textId="77777777" w:rsidR="00023CFC" w:rsidRPr="00023CFC" w:rsidRDefault="00023CFC" w:rsidP="00CE3528">
      <w:pPr>
        <w:pStyle w:val="Heading3"/>
        <w:ind w:left="360"/>
      </w:pPr>
      <w:r w:rsidRPr="00023CFC">
        <w:t>Objective</w:t>
      </w:r>
    </w:p>
    <w:p w14:paraId="54BC613A" w14:textId="77777777" w:rsidR="00023CFC" w:rsidRPr="00023CFC" w:rsidRDefault="00023CFC" w:rsidP="00CE3528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 xml:space="preserve">Find the </w:t>
      </w:r>
      <w:r w:rsidRPr="00023CFC">
        <w:rPr>
          <w:rStyle w:val="Strong"/>
          <w:rFonts w:ascii="Calibri" w:eastAsiaTheme="majorEastAsia" w:hAnsi="Calibri" w:cs="Calibri"/>
        </w:rPr>
        <w:t>Top 10 highest-selling products</w:t>
      </w:r>
      <w:r w:rsidRPr="00023CFC">
        <w:rPr>
          <w:rFonts w:ascii="Calibri" w:hAnsi="Calibri" w:cs="Calibri"/>
        </w:rPr>
        <w:t xml:space="preserve"> from a Flipkart-style sales table.</w:t>
      </w:r>
    </w:p>
    <w:p w14:paraId="59EAC656" w14:textId="77777777" w:rsidR="00023CFC" w:rsidRPr="00023CFC" w:rsidRDefault="00023CFC" w:rsidP="00CE3528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Assume the table contains the following columns:</w:t>
      </w:r>
    </w:p>
    <w:p w14:paraId="1EC7AA09" w14:textId="77777777" w:rsidR="00023CFC" w:rsidRPr="00023CFC" w:rsidRDefault="00023CFC" w:rsidP="00CE3528">
      <w:pPr>
        <w:pStyle w:val="NormalWeb"/>
        <w:numPr>
          <w:ilvl w:val="1"/>
          <w:numId w:val="11"/>
        </w:numPr>
        <w:rPr>
          <w:rFonts w:ascii="Calibri" w:hAnsi="Calibri" w:cs="Calibri"/>
        </w:rPr>
      </w:pP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product_id</w:t>
      </w:r>
      <w:proofErr w:type="spellEnd"/>
    </w:p>
    <w:p w14:paraId="6CD2D81C" w14:textId="77777777" w:rsidR="00023CFC" w:rsidRPr="00023CFC" w:rsidRDefault="00023CFC" w:rsidP="00CE3528">
      <w:pPr>
        <w:pStyle w:val="NormalWeb"/>
        <w:numPr>
          <w:ilvl w:val="1"/>
          <w:numId w:val="11"/>
        </w:numPr>
        <w:rPr>
          <w:rFonts w:ascii="Calibri" w:hAnsi="Calibri" w:cs="Calibri"/>
        </w:rPr>
      </w:pP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</w:p>
    <w:p w14:paraId="6FB996E4" w14:textId="77777777" w:rsidR="00023CFC" w:rsidRPr="00023CFC" w:rsidRDefault="00023CFC" w:rsidP="00CE3528">
      <w:pPr>
        <w:pStyle w:val="NormalWeb"/>
        <w:numPr>
          <w:ilvl w:val="1"/>
          <w:numId w:val="11"/>
        </w:numPr>
        <w:rPr>
          <w:rFonts w:ascii="Calibri" w:hAnsi="Calibri" w:cs="Calibri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category</w:t>
      </w:r>
    </w:p>
    <w:p w14:paraId="3DDE983F" w14:textId="77777777" w:rsidR="00023CFC" w:rsidRPr="00023CFC" w:rsidRDefault="00023CFC" w:rsidP="00CE3528">
      <w:pPr>
        <w:pStyle w:val="NormalWeb"/>
        <w:numPr>
          <w:ilvl w:val="1"/>
          <w:numId w:val="11"/>
        </w:numPr>
        <w:rPr>
          <w:rFonts w:ascii="Calibri" w:hAnsi="Calibri" w:cs="Calibri"/>
        </w:rPr>
      </w:pP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sales_amount</w:t>
      </w:r>
      <w:proofErr w:type="spellEnd"/>
    </w:p>
    <w:p w14:paraId="1F8386A0" w14:textId="77777777" w:rsidR="00023CFC" w:rsidRP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SQL Query</w:t>
      </w:r>
    </w:p>
    <w:p w14:paraId="13D06485" w14:textId="656FE9BD" w:rsidR="00023CFC" w:rsidRPr="00023CFC" w:rsidRDefault="00CE3528" w:rsidP="00CE352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3CAD053A" w14:textId="1043FF4B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product_id</w:t>
      </w:r>
      <w:proofErr w:type="spellEnd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54AE63C7" w14:textId="1BA58809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41369DBD" w14:textId="3860860E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   category,</w:t>
      </w:r>
    </w:p>
    <w:p w14:paraId="674E2A55" w14:textId="6A03972F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sales_amount</w:t>
      </w:r>
      <w:proofErr w:type="spellEnd"/>
    </w:p>
    <w:p w14:paraId="3CBAF471" w14:textId="26CBC695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6B406CAA" w14:textId="728E1A2B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sales_amount</w:t>
      </w:r>
      <w:proofErr w:type="spellEnd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DESC</w:t>
      </w:r>
    </w:p>
    <w:p w14:paraId="219598E4" w14:textId="508ECDDE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LIMIT 10;</w:t>
      </w:r>
    </w:p>
    <w:p w14:paraId="08516514" w14:textId="77777777" w:rsidR="00CE3528" w:rsidRDefault="00CE3528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0317224C" w14:textId="5484DE4F" w:rsidR="00023CFC" w:rsidRP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lastRenderedPageBreak/>
        <w:t>Explanation</w:t>
      </w:r>
    </w:p>
    <w:p w14:paraId="298B6B51" w14:textId="77777777" w:rsidR="00023CFC" w:rsidRPr="00023CFC" w:rsidRDefault="00023CFC" w:rsidP="00CE3528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The query performs the following operations:</w:t>
      </w:r>
    </w:p>
    <w:p w14:paraId="64A0D49F" w14:textId="77777777" w:rsidR="00023CFC" w:rsidRP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Step 1 – SELECT</w:t>
      </w:r>
    </w:p>
    <w:p w14:paraId="0909D293" w14:textId="77777777" w:rsidR="00023CFC" w:rsidRPr="00023CFC" w:rsidRDefault="00023CFC" w:rsidP="00CE3528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Selects the product ID, product name, category, and sales amount.</w:t>
      </w:r>
    </w:p>
    <w:p w14:paraId="58DFF9B6" w14:textId="77777777" w:rsidR="00023CFC" w:rsidRP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Step 2 – ORDER BY</w:t>
      </w:r>
    </w:p>
    <w:p w14:paraId="237BB0AF" w14:textId="77777777" w:rsidR="00023CFC" w:rsidRPr="00023CFC" w:rsidRDefault="00023CFC" w:rsidP="00CE3528">
      <w:pPr>
        <w:pStyle w:val="HTMLPreformatted"/>
        <w:numPr>
          <w:ilvl w:val="0"/>
          <w:numId w:val="12"/>
        </w:numPr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sales_amount</w:t>
      </w:r>
      <w:proofErr w:type="spellEnd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DESC</w:t>
      </w:r>
    </w:p>
    <w:p w14:paraId="5B35DCD3" w14:textId="77777777" w:rsidR="00023CFC" w:rsidRPr="00023CFC" w:rsidRDefault="00023CFC" w:rsidP="00CE3528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Sorts the products from the highest sales amount to the lowest sales amount.</w:t>
      </w:r>
    </w:p>
    <w:p w14:paraId="3C656DC8" w14:textId="77777777" w:rsidR="00023CFC" w:rsidRP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Step 3 – LIMIT</w:t>
      </w:r>
    </w:p>
    <w:p w14:paraId="1A317769" w14:textId="77777777" w:rsidR="00023CFC" w:rsidRPr="00023CFC" w:rsidRDefault="00023CFC" w:rsidP="00CE3528">
      <w:pPr>
        <w:pStyle w:val="HTMLPreformatted"/>
        <w:numPr>
          <w:ilvl w:val="0"/>
          <w:numId w:val="13"/>
        </w:numPr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LIMIT 10</w:t>
      </w:r>
    </w:p>
    <w:p w14:paraId="0F7B7B35" w14:textId="7CD7D5BD" w:rsidR="00023CFC" w:rsidRPr="00CE3528" w:rsidRDefault="00023CFC" w:rsidP="00CE3528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Returns only the first 10 products after sorting.</w:t>
      </w:r>
    </w:p>
    <w:p w14:paraId="0F325D53" w14:textId="2A03E1F8" w:rsidR="00023CFC" w:rsidRDefault="00023CFC" w:rsidP="00CE3528">
      <w:pPr>
        <w:pStyle w:val="Heading3"/>
        <w:ind w:left="360"/>
      </w:pPr>
      <w:r w:rsidRPr="00023CFC">
        <w:t>Example Output</w:t>
      </w:r>
    </w:p>
    <w:p w14:paraId="7200BDEF" w14:textId="77777777" w:rsidR="00CE3528" w:rsidRPr="00CE3528" w:rsidRDefault="00CE3528" w:rsidP="00CE3528"/>
    <w:tbl>
      <w:tblPr>
        <w:tblW w:w="0" w:type="auto"/>
        <w:tblCellSpacing w:w="15" w:type="dxa"/>
        <w:tblInd w:w="1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1133"/>
        <w:gridCol w:w="1913"/>
        <w:gridCol w:w="1797"/>
        <w:gridCol w:w="1468"/>
      </w:tblGrid>
      <w:tr w:rsidR="00CE3528" w:rsidRPr="00023CFC" w14:paraId="1A4C396E" w14:textId="77777777" w:rsidTr="00CE3528">
        <w:trPr>
          <w:tblHeader/>
          <w:tblCellSpacing w:w="15" w:type="dxa"/>
        </w:trPr>
        <w:tc>
          <w:tcPr>
            <w:tcW w:w="945" w:type="dxa"/>
            <w:vAlign w:val="center"/>
            <w:hideMark/>
          </w:tcPr>
          <w:p w14:paraId="1A32EE0E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2EE34BB4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60DC1034" w14:textId="77777777" w:rsidR="00023CFC" w:rsidRPr="00023CFC" w:rsidRDefault="00023CFC" w:rsidP="00CE3528">
            <w:pPr>
              <w:ind w:firstLine="24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75669698" w14:textId="77777777" w:rsidR="00023CFC" w:rsidRPr="00023CFC" w:rsidRDefault="00023CFC" w:rsidP="00CE3528">
            <w:pPr>
              <w:ind w:firstLine="18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BAC4126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Sales Amount</w:t>
            </w:r>
          </w:p>
        </w:tc>
      </w:tr>
      <w:tr w:rsidR="00CE3528" w:rsidRPr="00023CFC" w14:paraId="39291658" w14:textId="77777777" w:rsidTr="00CE352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943F6B7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F5CCECE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P105</w:t>
            </w:r>
          </w:p>
        </w:tc>
        <w:tc>
          <w:tcPr>
            <w:tcW w:w="0" w:type="auto"/>
            <w:vAlign w:val="center"/>
            <w:hideMark/>
          </w:tcPr>
          <w:p w14:paraId="66768648" w14:textId="77777777" w:rsidR="00023CFC" w:rsidRPr="00023CFC" w:rsidRDefault="00023CFC" w:rsidP="00CE3528">
            <w:pPr>
              <w:ind w:firstLine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Laptop Pro</w:t>
            </w:r>
          </w:p>
        </w:tc>
        <w:tc>
          <w:tcPr>
            <w:tcW w:w="0" w:type="auto"/>
            <w:vAlign w:val="center"/>
            <w:hideMark/>
          </w:tcPr>
          <w:p w14:paraId="6C0A6300" w14:textId="77777777" w:rsidR="00023CFC" w:rsidRPr="00023CFC" w:rsidRDefault="00023CFC" w:rsidP="00CE3528">
            <w:pPr>
              <w:ind w:firstLine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584F7F3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₹95,000</w:t>
            </w:r>
          </w:p>
        </w:tc>
      </w:tr>
      <w:tr w:rsidR="00CE3528" w:rsidRPr="00023CFC" w14:paraId="7F65BC26" w14:textId="77777777" w:rsidTr="00CE352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84B0B7A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2043B88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P118</w:t>
            </w:r>
          </w:p>
        </w:tc>
        <w:tc>
          <w:tcPr>
            <w:tcW w:w="0" w:type="auto"/>
            <w:vAlign w:val="center"/>
            <w:hideMark/>
          </w:tcPr>
          <w:p w14:paraId="276CC61F" w14:textId="77777777" w:rsidR="00023CFC" w:rsidRPr="00023CFC" w:rsidRDefault="00023CFC" w:rsidP="00CE3528">
            <w:pPr>
              <w:ind w:firstLine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Smartphone X</w:t>
            </w:r>
          </w:p>
        </w:tc>
        <w:tc>
          <w:tcPr>
            <w:tcW w:w="0" w:type="auto"/>
            <w:vAlign w:val="center"/>
            <w:hideMark/>
          </w:tcPr>
          <w:p w14:paraId="12F95487" w14:textId="77777777" w:rsidR="00023CFC" w:rsidRPr="00023CFC" w:rsidRDefault="00023CFC" w:rsidP="00CE3528">
            <w:pPr>
              <w:ind w:firstLine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022C7A8A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₹88,500</w:t>
            </w:r>
          </w:p>
        </w:tc>
      </w:tr>
      <w:tr w:rsidR="00CE3528" w:rsidRPr="00023CFC" w14:paraId="2AC951F1" w14:textId="77777777" w:rsidTr="00CE352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7CEFEA99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B07FCF9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P121</w:t>
            </w:r>
          </w:p>
        </w:tc>
        <w:tc>
          <w:tcPr>
            <w:tcW w:w="0" w:type="auto"/>
            <w:vAlign w:val="center"/>
            <w:hideMark/>
          </w:tcPr>
          <w:p w14:paraId="1C80AD02" w14:textId="77777777" w:rsidR="00023CFC" w:rsidRPr="00023CFC" w:rsidRDefault="00023CFC" w:rsidP="00CE3528">
            <w:pPr>
              <w:ind w:firstLine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0F79E352" w14:textId="77777777" w:rsidR="00023CFC" w:rsidRPr="00023CFC" w:rsidRDefault="00023CFC" w:rsidP="00CE3528">
            <w:pPr>
              <w:ind w:firstLine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5212801A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₹76,000</w:t>
            </w:r>
          </w:p>
        </w:tc>
      </w:tr>
      <w:tr w:rsidR="00CE3528" w:rsidRPr="00023CFC" w14:paraId="21016CD6" w14:textId="77777777" w:rsidTr="00CE352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085964FE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8420F7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P109</w:t>
            </w:r>
          </w:p>
        </w:tc>
        <w:tc>
          <w:tcPr>
            <w:tcW w:w="0" w:type="auto"/>
            <w:vAlign w:val="center"/>
            <w:hideMark/>
          </w:tcPr>
          <w:p w14:paraId="2FF18284" w14:textId="77777777" w:rsidR="00023CFC" w:rsidRPr="00023CFC" w:rsidRDefault="00023CFC" w:rsidP="00CE3528">
            <w:pPr>
              <w:ind w:firstLine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Gaming Laptop</w:t>
            </w:r>
          </w:p>
        </w:tc>
        <w:tc>
          <w:tcPr>
            <w:tcW w:w="0" w:type="auto"/>
            <w:vAlign w:val="center"/>
            <w:hideMark/>
          </w:tcPr>
          <w:p w14:paraId="5F28D32C" w14:textId="77777777" w:rsidR="00023CFC" w:rsidRPr="00023CFC" w:rsidRDefault="00023CFC" w:rsidP="00CE3528">
            <w:pPr>
              <w:ind w:firstLine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C3A3B4A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₹72,500</w:t>
            </w:r>
          </w:p>
        </w:tc>
      </w:tr>
      <w:tr w:rsidR="00CE3528" w:rsidRPr="00023CFC" w14:paraId="4D080C57" w14:textId="77777777" w:rsidTr="00CE352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EB9173F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BDACFF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P135</w:t>
            </w:r>
          </w:p>
        </w:tc>
        <w:tc>
          <w:tcPr>
            <w:tcW w:w="0" w:type="auto"/>
            <w:vAlign w:val="center"/>
            <w:hideMark/>
          </w:tcPr>
          <w:p w14:paraId="60A275B2" w14:textId="77777777" w:rsidR="00023CFC" w:rsidRPr="00023CFC" w:rsidRDefault="00023CFC" w:rsidP="00CE3528">
            <w:pPr>
              <w:ind w:firstLine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Air Conditioner</w:t>
            </w:r>
          </w:p>
        </w:tc>
        <w:tc>
          <w:tcPr>
            <w:tcW w:w="0" w:type="auto"/>
            <w:vAlign w:val="center"/>
            <w:hideMark/>
          </w:tcPr>
          <w:p w14:paraId="538A1D4E" w14:textId="77777777" w:rsidR="00023CFC" w:rsidRPr="00023CFC" w:rsidRDefault="00023CFC" w:rsidP="00CE3528">
            <w:pPr>
              <w:ind w:firstLine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Home Appliances</w:t>
            </w:r>
          </w:p>
        </w:tc>
        <w:tc>
          <w:tcPr>
            <w:tcW w:w="0" w:type="auto"/>
            <w:vAlign w:val="center"/>
            <w:hideMark/>
          </w:tcPr>
          <w:p w14:paraId="74932BE6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₹68,000</w:t>
            </w:r>
          </w:p>
        </w:tc>
      </w:tr>
      <w:tr w:rsidR="00CE3528" w:rsidRPr="00023CFC" w14:paraId="5AA08BB8" w14:textId="77777777" w:rsidTr="00CE352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48CE5420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E7E2665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P142</w:t>
            </w:r>
          </w:p>
        </w:tc>
        <w:tc>
          <w:tcPr>
            <w:tcW w:w="0" w:type="auto"/>
            <w:vAlign w:val="center"/>
            <w:hideMark/>
          </w:tcPr>
          <w:p w14:paraId="3893B135" w14:textId="77777777" w:rsidR="00023CFC" w:rsidRPr="00023CFC" w:rsidRDefault="00023CFC" w:rsidP="00CE3528">
            <w:pPr>
              <w:ind w:firstLine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Refrigerator</w:t>
            </w:r>
          </w:p>
        </w:tc>
        <w:tc>
          <w:tcPr>
            <w:tcW w:w="0" w:type="auto"/>
            <w:vAlign w:val="center"/>
            <w:hideMark/>
          </w:tcPr>
          <w:p w14:paraId="150200CB" w14:textId="77777777" w:rsidR="00023CFC" w:rsidRPr="00023CFC" w:rsidRDefault="00023CFC" w:rsidP="00CE3528">
            <w:pPr>
              <w:ind w:firstLine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Home Appliances</w:t>
            </w:r>
          </w:p>
        </w:tc>
        <w:tc>
          <w:tcPr>
            <w:tcW w:w="0" w:type="auto"/>
            <w:vAlign w:val="center"/>
            <w:hideMark/>
          </w:tcPr>
          <w:p w14:paraId="08E52A9D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₹64,500</w:t>
            </w:r>
          </w:p>
        </w:tc>
      </w:tr>
      <w:tr w:rsidR="00CE3528" w:rsidRPr="00023CFC" w14:paraId="182D0065" w14:textId="77777777" w:rsidTr="00CE352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5C1D0502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55FE88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P115</w:t>
            </w:r>
          </w:p>
        </w:tc>
        <w:tc>
          <w:tcPr>
            <w:tcW w:w="0" w:type="auto"/>
            <w:vAlign w:val="center"/>
            <w:hideMark/>
          </w:tcPr>
          <w:p w14:paraId="5E129B52" w14:textId="77777777" w:rsidR="00023CFC" w:rsidRPr="00023CFC" w:rsidRDefault="00023CFC" w:rsidP="00CE3528">
            <w:pPr>
              <w:ind w:firstLine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Washing Machine</w:t>
            </w:r>
          </w:p>
        </w:tc>
        <w:tc>
          <w:tcPr>
            <w:tcW w:w="0" w:type="auto"/>
            <w:vAlign w:val="center"/>
            <w:hideMark/>
          </w:tcPr>
          <w:p w14:paraId="0ADD728F" w14:textId="77777777" w:rsidR="00023CFC" w:rsidRPr="00023CFC" w:rsidRDefault="00023CFC" w:rsidP="00CE3528">
            <w:pPr>
              <w:ind w:firstLine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Home Appliances</w:t>
            </w:r>
          </w:p>
        </w:tc>
        <w:tc>
          <w:tcPr>
            <w:tcW w:w="0" w:type="auto"/>
            <w:vAlign w:val="center"/>
            <w:hideMark/>
          </w:tcPr>
          <w:p w14:paraId="6C807C49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₹61,000</w:t>
            </w:r>
          </w:p>
        </w:tc>
      </w:tr>
      <w:tr w:rsidR="00CE3528" w:rsidRPr="00023CFC" w14:paraId="5CA3CDE1" w14:textId="77777777" w:rsidTr="00CE352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174F08C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3CD3C5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P127</w:t>
            </w:r>
          </w:p>
        </w:tc>
        <w:tc>
          <w:tcPr>
            <w:tcW w:w="0" w:type="auto"/>
            <w:vAlign w:val="center"/>
            <w:hideMark/>
          </w:tcPr>
          <w:p w14:paraId="0E950D27" w14:textId="77777777" w:rsidR="00023CFC" w:rsidRPr="00023CFC" w:rsidRDefault="00023CFC" w:rsidP="00CE3528">
            <w:pPr>
              <w:ind w:firstLine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072649D1" w14:textId="77777777" w:rsidR="00023CFC" w:rsidRPr="00023CFC" w:rsidRDefault="00023CFC" w:rsidP="00CE3528">
            <w:pPr>
              <w:ind w:firstLine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2EA96B0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₹57,500</w:t>
            </w:r>
          </w:p>
        </w:tc>
      </w:tr>
      <w:tr w:rsidR="00CE3528" w:rsidRPr="00023CFC" w14:paraId="206E183F" w14:textId="77777777" w:rsidTr="00CE352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131E18D1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4AAC8DF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P151</w:t>
            </w:r>
          </w:p>
        </w:tc>
        <w:tc>
          <w:tcPr>
            <w:tcW w:w="0" w:type="auto"/>
            <w:vAlign w:val="center"/>
            <w:hideMark/>
          </w:tcPr>
          <w:p w14:paraId="26E8B64E" w14:textId="77777777" w:rsidR="00023CFC" w:rsidRPr="00023CFC" w:rsidRDefault="00023CFC" w:rsidP="00CE3528">
            <w:pPr>
              <w:ind w:firstLine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Office Chair</w:t>
            </w:r>
          </w:p>
        </w:tc>
        <w:tc>
          <w:tcPr>
            <w:tcW w:w="0" w:type="auto"/>
            <w:vAlign w:val="center"/>
            <w:hideMark/>
          </w:tcPr>
          <w:p w14:paraId="48A69704" w14:textId="77777777" w:rsidR="00023CFC" w:rsidRPr="00023CFC" w:rsidRDefault="00023CFC" w:rsidP="00CE3528">
            <w:pPr>
              <w:ind w:firstLine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39FC55A3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₹53,000</w:t>
            </w:r>
          </w:p>
        </w:tc>
      </w:tr>
      <w:tr w:rsidR="00CE3528" w:rsidRPr="00023CFC" w14:paraId="5C4BF105" w14:textId="77777777" w:rsidTr="00CE3528">
        <w:trPr>
          <w:tblCellSpacing w:w="15" w:type="dxa"/>
        </w:trPr>
        <w:tc>
          <w:tcPr>
            <w:tcW w:w="945" w:type="dxa"/>
            <w:vAlign w:val="center"/>
            <w:hideMark/>
          </w:tcPr>
          <w:p w14:paraId="3AA4EE0C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44D0EEF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P133</w:t>
            </w:r>
          </w:p>
        </w:tc>
        <w:tc>
          <w:tcPr>
            <w:tcW w:w="0" w:type="auto"/>
            <w:vAlign w:val="center"/>
            <w:hideMark/>
          </w:tcPr>
          <w:p w14:paraId="7B42D916" w14:textId="77777777" w:rsidR="00023CFC" w:rsidRPr="00023CFC" w:rsidRDefault="00023CFC" w:rsidP="00CE3528">
            <w:pPr>
              <w:ind w:firstLine="24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Bluetooth Speaker</w:t>
            </w:r>
          </w:p>
        </w:tc>
        <w:tc>
          <w:tcPr>
            <w:tcW w:w="0" w:type="auto"/>
            <w:vAlign w:val="center"/>
            <w:hideMark/>
          </w:tcPr>
          <w:p w14:paraId="4E8F2145" w14:textId="77777777" w:rsidR="00023CFC" w:rsidRPr="00023CFC" w:rsidRDefault="00023CFC" w:rsidP="00CE3528">
            <w:pPr>
              <w:ind w:firstLine="18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3FC2CB4" w14:textId="77777777" w:rsidR="00023CFC" w:rsidRPr="00023CFC" w:rsidRDefault="00023CFC" w:rsidP="00CE352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₹49,500</w:t>
            </w:r>
          </w:p>
        </w:tc>
      </w:tr>
    </w:tbl>
    <w:p w14:paraId="4F6A5DE3" w14:textId="490D1562" w:rsidR="00023CFC" w:rsidRPr="00023CFC" w:rsidRDefault="00023CFC" w:rsidP="00CE3528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023CFC">
        <w:rPr>
          <w:rStyle w:val="Strong"/>
          <w:rFonts w:ascii="Calibri" w:eastAsiaTheme="majorEastAsia" w:hAnsi="Calibri" w:cs="Calibri"/>
        </w:rPr>
        <w:t>Note:</w:t>
      </w:r>
      <w:r w:rsidRPr="00023CFC">
        <w:rPr>
          <w:rFonts w:ascii="Calibri" w:hAnsi="Calibri" w:cs="Calibri"/>
        </w:rPr>
        <w:t xml:space="preserve"> The above values are illustrative examples for practice.</w:t>
      </w:r>
    </w:p>
    <w:p w14:paraId="69A021F7" w14:textId="77777777" w:rsidR="00CE3528" w:rsidRDefault="00CE3528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3EA0AB33" w14:textId="6F0D3B12" w:rsidR="00023CFC" w:rsidRPr="00CE3528" w:rsidRDefault="00CE3528" w:rsidP="00CE3528">
      <w:pPr>
        <w:pStyle w:val="Heading2"/>
        <w:rPr>
          <w:b/>
          <w:bCs/>
        </w:rPr>
      </w:pPr>
      <w:r w:rsidRPr="00CE3528">
        <w:rPr>
          <w:b/>
          <w:bCs/>
        </w:rPr>
        <w:lastRenderedPageBreak/>
        <w:t>7</w:t>
      </w:r>
      <w:r w:rsidR="00023CFC" w:rsidRPr="00CE3528">
        <w:rPr>
          <w:b/>
          <w:bCs/>
        </w:rPr>
        <w:t>. Practical SQL Examples</w:t>
      </w:r>
    </w:p>
    <w:p w14:paraId="34D4A649" w14:textId="77777777" w:rsidR="00023CFC" w:rsidRPr="00023CFC" w:rsidRDefault="00023CFC" w:rsidP="00CE3528">
      <w:pPr>
        <w:pStyle w:val="Heading3"/>
        <w:ind w:left="360"/>
      </w:pPr>
      <w:r w:rsidRPr="00023CFC">
        <w:t>A. Display Unique Product Categories</w:t>
      </w:r>
    </w:p>
    <w:p w14:paraId="5CFC016E" w14:textId="29B11242" w:rsidR="00023CFC" w:rsidRPr="00023CFC" w:rsidRDefault="00CE3528" w:rsidP="00CE352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DISTINCT category</w:t>
      </w:r>
    </w:p>
    <w:p w14:paraId="4ACFBAAB" w14:textId="091629EC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FROM sales;</w:t>
      </w:r>
    </w:p>
    <w:p w14:paraId="1E390691" w14:textId="77777777" w:rsidR="00023CFC" w:rsidRPr="00023CFC" w:rsidRDefault="00023CFC" w:rsidP="00CE3528">
      <w:pPr>
        <w:pStyle w:val="Heading2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B. Sort Products by Sales – Highest First</w:t>
      </w:r>
    </w:p>
    <w:p w14:paraId="0CBDB75B" w14:textId="32530233" w:rsidR="00023CFC" w:rsidRPr="00023CFC" w:rsidRDefault="00CE3528" w:rsidP="00CE352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652FC6E4" w14:textId="35883299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74EE18CE" w14:textId="4509E9C7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sales_amount</w:t>
      </w:r>
      <w:proofErr w:type="spellEnd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DESC;</w:t>
      </w:r>
    </w:p>
    <w:p w14:paraId="6D3A79F7" w14:textId="77777777" w:rsidR="00023CFC" w:rsidRPr="00023CFC" w:rsidRDefault="00023CFC" w:rsidP="00CE3528">
      <w:pPr>
        <w:pStyle w:val="Heading2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C. Sort Products by Sales – Lowest First</w:t>
      </w:r>
    </w:p>
    <w:p w14:paraId="7765DE8E" w14:textId="285A5B19" w:rsidR="00023CFC" w:rsidRPr="00023CFC" w:rsidRDefault="00CE3528" w:rsidP="00CE352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1A17E819" w14:textId="2D65A5D3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222FB9F6" w14:textId="2F975E07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sales_amount</w:t>
      </w:r>
      <w:proofErr w:type="spellEnd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ASC;</w:t>
      </w:r>
    </w:p>
    <w:p w14:paraId="1BFDD2A8" w14:textId="77777777" w:rsidR="00023CFC" w:rsidRPr="00023CFC" w:rsidRDefault="00023CFC" w:rsidP="00CE3528">
      <w:pPr>
        <w:pStyle w:val="Heading2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D. Display Only the Top 5 Products</w:t>
      </w:r>
    </w:p>
    <w:p w14:paraId="73874B06" w14:textId="5CFF0C3B" w:rsidR="00023CFC" w:rsidRPr="00023CFC" w:rsidRDefault="00CE3528" w:rsidP="00CE352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285616C6" w14:textId="3F851D88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09B46B7F" w14:textId="70CACC09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sales_amount</w:t>
      </w:r>
      <w:proofErr w:type="spellEnd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DESC</w:t>
      </w:r>
    </w:p>
    <w:p w14:paraId="698C9823" w14:textId="2F02691C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LIMIT 5;</w:t>
      </w:r>
    </w:p>
    <w:p w14:paraId="51B56EF9" w14:textId="77777777" w:rsidR="00023CFC" w:rsidRPr="00023CFC" w:rsidRDefault="00023CFC" w:rsidP="00CE3528">
      <w:pPr>
        <w:pStyle w:val="Heading2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E. Display the 5 Lowest-Selling Products</w:t>
      </w:r>
    </w:p>
    <w:p w14:paraId="386F34C1" w14:textId="0A872A1F" w:rsidR="00023CFC" w:rsidRPr="00023CFC" w:rsidRDefault="00CE3528" w:rsidP="00CE352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1D4791FA" w14:textId="7E679DA8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5DB7F0B2" w14:textId="68183149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sales_amount</w:t>
      </w:r>
      <w:proofErr w:type="spellEnd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ASC</w:t>
      </w:r>
    </w:p>
    <w:p w14:paraId="4A11EC7B" w14:textId="6112E748" w:rsidR="00023CFC" w:rsidRPr="00CE3528" w:rsidRDefault="00CE3528" w:rsidP="00CE3528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LIMIT 5;</w:t>
      </w:r>
    </w:p>
    <w:p w14:paraId="2CAA04D3" w14:textId="7A66EEFC" w:rsidR="00023CFC" w:rsidRPr="00CE3528" w:rsidRDefault="00CE3528" w:rsidP="00CE3528">
      <w:pPr>
        <w:pStyle w:val="Heading2"/>
        <w:rPr>
          <w:b/>
          <w:bCs/>
        </w:rPr>
      </w:pPr>
      <w:r w:rsidRPr="00CE3528">
        <w:rPr>
          <w:b/>
          <w:bCs/>
        </w:rPr>
        <w:t>8</w:t>
      </w:r>
      <w:r w:rsidR="00023CFC" w:rsidRPr="00CE3528">
        <w:rPr>
          <w:b/>
          <w:bCs/>
        </w:rPr>
        <w:t>. Combining DISTINCT, ORDER BY and LIMIT</w:t>
      </w:r>
    </w:p>
    <w:p w14:paraId="1187D9D6" w14:textId="77777777" w:rsidR="00023CFC" w:rsidRPr="00023CFC" w:rsidRDefault="00023CFC" w:rsidP="00CE3528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These SQL commands can be used together.</w:t>
      </w:r>
    </w:p>
    <w:p w14:paraId="23BCAFA6" w14:textId="77777777" w:rsidR="00023CFC" w:rsidRP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Example</w:t>
      </w:r>
    </w:p>
    <w:p w14:paraId="18AB4308" w14:textId="77777777" w:rsidR="00023CFC" w:rsidRPr="00023CFC" w:rsidRDefault="00023CFC" w:rsidP="00CE3528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023CFC">
        <w:rPr>
          <w:rFonts w:ascii="Calibri" w:hAnsi="Calibri" w:cs="Calibri"/>
        </w:rPr>
        <w:t>Display the first 5 unique product categories alphabetically:</w:t>
      </w:r>
    </w:p>
    <w:p w14:paraId="7D374792" w14:textId="6CC4F7A4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DISTINCT category</w:t>
      </w:r>
    </w:p>
    <w:p w14:paraId="4CC198AF" w14:textId="5B5D44D0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3A0B5A1A" w14:textId="2425D1AE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ORDER BY category ASC</w:t>
      </w:r>
    </w:p>
    <w:p w14:paraId="608C59D5" w14:textId="59E9CC30" w:rsidR="00023CFC" w:rsidRPr="00023CFC" w:rsidRDefault="00CE352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LIMIT 5;</w:t>
      </w:r>
    </w:p>
    <w:p w14:paraId="543CD44F" w14:textId="77777777" w:rsidR="00CE3528" w:rsidRDefault="00CE3528">
      <w:pPr>
        <w:rPr>
          <w:rFonts w:ascii="Calibri" w:eastAsiaTheme="majorEastAsia" w:hAnsi="Calibri" w:cs="Calibri"/>
          <w:color w:val="98C723" w:themeColor="accent1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035F17AD" w14:textId="794B2E51" w:rsidR="00023CFC" w:rsidRPr="00023CFC" w:rsidRDefault="00023CFC" w:rsidP="00CE352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lastRenderedPageBreak/>
        <w:t>Explanation</w:t>
      </w:r>
    </w:p>
    <w:p w14:paraId="721BEC69" w14:textId="77777777" w:rsidR="00023CFC" w:rsidRPr="00023CFC" w:rsidRDefault="00023CFC" w:rsidP="00023CFC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DISTINCT</w:t>
      </w:r>
      <w:r w:rsidRPr="00023CFC">
        <w:rPr>
          <w:rFonts w:ascii="Calibri" w:hAnsi="Calibri" w:cs="Calibri"/>
        </w:rPr>
        <w:t xml:space="preserve"> → removes duplicate categories.</w:t>
      </w:r>
    </w:p>
    <w:p w14:paraId="34496A90" w14:textId="77777777" w:rsidR="00023CFC" w:rsidRPr="00023CFC" w:rsidRDefault="00023CFC" w:rsidP="00023CFC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ORDER BY category ASC</w:t>
      </w:r>
      <w:r w:rsidRPr="00023CFC">
        <w:rPr>
          <w:rFonts w:ascii="Calibri" w:hAnsi="Calibri" w:cs="Calibri"/>
        </w:rPr>
        <w:t xml:space="preserve"> → </w:t>
      </w:r>
      <w:proofErr w:type="spellStart"/>
      <w:r w:rsidRPr="00023CFC">
        <w:rPr>
          <w:rFonts w:ascii="Calibri" w:hAnsi="Calibri" w:cs="Calibri"/>
        </w:rPr>
        <w:t>sorts</w:t>
      </w:r>
      <w:proofErr w:type="spellEnd"/>
      <w:r w:rsidRPr="00023CFC">
        <w:rPr>
          <w:rFonts w:ascii="Calibri" w:hAnsi="Calibri" w:cs="Calibri"/>
        </w:rPr>
        <w:t xml:space="preserve"> categories alphabetically.</w:t>
      </w:r>
    </w:p>
    <w:p w14:paraId="662B83BD" w14:textId="015B2131" w:rsidR="00023CFC" w:rsidRPr="00CE3528" w:rsidRDefault="00023CFC" w:rsidP="00CE3528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LIMIT 5</w:t>
      </w:r>
      <w:r w:rsidRPr="00023CFC">
        <w:rPr>
          <w:rFonts w:ascii="Calibri" w:hAnsi="Calibri" w:cs="Calibri"/>
        </w:rPr>
        <w:t xml:space="preserve"> → returns only 5 categories.</w:t>
      </w:r>
    </w:p>
    <w:p w14:paraId="2E69E212" w14:textId="62731A5F" w:rsidR="00023CFC" w:rsidRPr="00CE3528" w:rsidRDefault="00CE3528" w:rsidP="00CE3528">
      <w:pPr>
        <w:pStyle w:val="Heading2"/>
        <w:rPr>
          <w:b/>
          <w:bCs/>
        </w:rPr>
      </w:pPr>
      <w:r w:rsidRPr="00CE3528">
        <w:rPr>
          <w:b/>
          <w:bCs/>
        </w:rPr>
        <w:t>9</w:t>
      </w:r>
      <w:r w:rsidR="00023CFC" w:rsidRPr="00CE3528">
        <w:rPr>
          <w:b/>
          <w:bCs/>
        </w:rPr>
        <w:t>. Important SQL Syntax</w:t>
      </w:r>
    </w:p>
    <w:p w14:paraId="2F12A269" w14:textId="77777777" w:rsidR="00023CFC" w:rsidRPr="00023CFC" w:rsidRDefault="00023CFC" w:rsidP="001859A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DISTINCT</w:t>
      </w:r>
    </w:p>
    <w:p w14:paraId="78ED4FC3" w14:textId="50079BD3" w:rsidR="00023CFC" w:rsidRPr="00023CFC" w:rsidRDefault="001859A8" w:rsidP="001859A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SELECT DISTINCT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</w:p>
    <w:p w14:paraId="4319DFD4" w14:textId="4EF1D9A0" w:rsidR="00023CFC" w:rsidRPr="00023CFC" w:rsidRDefault="001859A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;</w:t>
      </w:r>
    </w:p>
    <w:p w14:paraId="52ACA8BF" w14:textId="77777777" w:rsidR="00023CFC" w:rsidRPr="00023CFC" w:rsidRDefault="00023CFC" w:rsidP="001859A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ORDER BY – Ascending</w:t>
      </w:r>
    </w:p>
    <w:p w14:paraId="44D29455" w14:textId="08016C04" w:rsidR="00023CFC" w:rsidRPr="00023CFC" w:rsidRDefault="001859A8" w:rsidP="001859A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5D915EC3" w14:textId="399988EE" w:rsidR="00023CFC" w:rsidRPr="00023CFC" w:rsidRDefault="001859A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</w:p>
    <w:p w14:paraId="2CED4F89" w14:textId="5226E422" w:rsidR="00023CFC" w:rsidRPr="00023CFC" w:rsidRDefault="001859A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ASC;</w:t>
      </w:r>
    </w:p>
    <w:p w14:paraId="2710F571" w14:textId="77777777" w:rsidR="00023CFC" w:rsidRPr="00023CFC" w:rsidRDefault="00023CFC" w:rsidP="001859A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ORDER BY – Descending</w:t>
      </w:r>
    </w:p>
    <w:p w14:paraId="50A4AC25" w14:textId="2332C20D" w:rsidR="00023CFC" w:rsidRPr="00023CFC" w:rsidRDefault="001859A8" w:rsidP="001859A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586CD4D7" w14:textId="6D4B2C2F" w:rsidR="00023CFC" w:rsidRPr="00023CFC" w:rsidRDefault="001859A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</w:p>
    <w:p w14:paraId="622E2E4B" w14:textId="77EB0181" w:rsidR="00023CFC" w:rsidRPr="00023CFC" w:rsidRDefault="001859A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DESC;</w:t>
      </w:r>
    </w:p>
    <w:p w14:paraId="20B2EC8F" w14:textId="77777777" w:rsidR="00023CFC" w:rsidRPr="00023CFC" w:rsidRDefault="00023CFC" w:rsidP="001859A8">
      <w:pPr>
        <w:pStyle w:val="Heading3"/>
        <w:ind w:left="360"/>
        <w:rPr>
          <w:rFonts w:ascii="Calibri" w:hAnsi="Calibri" w:cs="Calibri"/>
        </w:rPr>
      </w:pPr>
      <w:r w:rsidRPr="00023CFC">
        <w:rPr>
          <w:rFonts w:ascii="Calibri" w:hAnsi="Calibri" w:cs="Calibri"/>
        </w:rPr>
        <w:t>LIMIT</w:t>
      </w:r>
    </w:p>
    <w:p w14:paraId="0B29E05A" w14:textId="5315D942" w:rsidR="00023CFC" w:rsidRPr="00023CFC" w:rsidRDefault="001859A8" w:rsidP="001859A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60908B39" w14:textId="083C8BDA" w:rsidR="00023CFC" w:rsidRPr="00023CFC" w:rsidRDefault="001859A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</w:p>
    <w:p w14:paraId="243A0232" w14:textId="15CDD9A1" w:rsidR="00023CFC" w:rsidRPr="00023CFC" w:rsidRDefault="001859A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LIMIT 10;</w:t>
      </w:r>
    </w:p>
    <w:p w14:paraId="6072EEA3" w14:textId="77777777" w:rsidR="00023CFC" w:rsidRPr="00023CFC" w:rsidRDefault="00023CFC" w:rsidP="001859A8">
      <w:pPr>
        <w:pStyle w:val="Heading3"/>
        <w:ind w:left="270"/>
        <w:rPr>
          <w:rFonts w:ascii="Calibri" w:hAnsi="Calibri" w:cs="Calibri"/>
        </w:rPr>
      </w:pPr>
      <w:r w:rsidRPr="00023CFC">
        <w:rPr>
          <w:rFonts w:ascii="Calibri" w:hAnsi="Calibri" w:cs="Calibri"/>
        </w:rPr>
        <w:t>Top N Records</w:t>
      </w:r>
    </w:p>
    <w:p w14:paraId="3439BF14" w14:textId="231515CE" w:rsidR="00023CFC" w:rsidRPr="00023CFC" w:rsidRDefault="001859A8" w:rsidP="001859A8">
      <w:pPr>
        <w:pStyle w:val="HTMLPreformatted"/>
        <w:spacing w:before="240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SELECT *</w:t>
      </w:r>
    </w:p>
    <w:p w14:paraId="26643045" w14:textId="7AF2345B" w:rsidR="00023CFC" w:rsidRPr="00023CFC" w:rsidRDefault="001859A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FROM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table_name</w:t>
      </w:r>
      <w:proofErr w:type="spellEnd"/>
    </w:p>
    <w:p w14:paraId="6C9C7DE9" w14:textId="38CF93ED" w:rsidR="00023CFC" w:rsidRPr="00023CFC" w:rsidRDefault="001859A8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column_name</w:t>
      </w:r>
      <w:proofErr w:type="spellEnd"/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DESC</w:t>
      </w:r>
    </w:p>
    <w:p w14:paraId="2A3F002B" w14:textId="61812A2D" w:rsidR="00023CFC" w:rsidRPr="001859A8" w:rsidRDefault="001859A8" w:rsidP="001859A8">
      <w:pPr>
        <w:pStyle w:val="HTMLPreformatted"/>
        <w:rPr>
          <w:rFonts w:ascii="Calibri" w:eastAsiaTheme="majorEastAsia" w:hAnsi="Calibri" w:cs="Calibri"/>
          <w:sz w:val="24"/>
          <w:szCs w:val="24"/>
        </w:rPr>
      </w:pPr>
      <w:r>
        <w:rPr>
          <w:rStyle w:val="HTMLCode"/>
          <w:rFonts w:ascii="Calibri" w:eastAsiaTheme="majorEastAsia" w:hAnsi="Calibri" w:cs="Calibri"/>
          <w:sz w:val="24"/>
          <w:szCs w:val="24"/>
        </w:rPr>
        <w:tab/>
      </w:r>
      <w:r w:rsidR="00023CFC" w:rsidRPr="00023CFC">
        <w:rPr>
          <w:rStyle w:val="HTMLCode"/>
          <w:rFonts w:ascii="Calibri" w:eastAsiaTheme="majorEastAsia" w:hAnsi="Calibri" w:cs="Calibri"/>
          <w:sz w:val="24"/>
          <w:szCs w:val="24"/>
        </w:rPr>
        <w:t>LIMIT N;</w:t>
      </w:r>
    </w:p>
    <w:p w14:paraId="7CFE24BB" w14:textId="77777777" w:rsidR="001859A8" w:rsidRDefault="001859A8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</w:rPr>
      </w:pPr>
      <w:r>
        <w:rPr>
          <w:b/>
          <w:bCs/>
        </w:rPr>
        <w:br w:type="page"/>
      </w:r>
    </w:p>
    <w:p w14:paraId="4DF6314F" w14:textId="3CD4206E" w:rsidR="00023CFC" w:rsidRDefault="00023CFC" w:rsidP="001859A8">
      <w:pPr>
        <w:pStyle w:val="Heading2"/>
        <w:rPr>
          <w:b/>
          <w:bCs/>
        </w:rPr>
      </w:pPr>
      <w:r w:rsidRPr="001859A8">
        <w:rPr>
          <w:b/>
          <w:bCs/>
        </w:rPr>
        <w:lastRenderedPageBreak/>
        <w:t>1</w:t>
      </w:r>
      <w:r w:rsidR="001859A8" w:rsidRPr="001859A8">
        <w:rPr>
          <w:b/>
          <w:bCs/>
        </w:rPr>
        <w:t>0</w:t>
      </w:r>
      <w:r w:rsidRPr="001859A8">
        <w:rPr>
          <w:b/>
          <w:bCs/>
        </w:rPr>
        <w:t>. Key Points to Remember</w:t>
      </w:r>
    </w:p>
    <w:p w14:paraId="30ECF799" w14:textId="77777777" w:rsidR="001859A8" w:rsidRPr="001859A8" w:rsidRDefault="001859A8" w:rsidP="001859A8"/>
    <w:tbl>
      <w:tblPr>
        <w:tblW w:w="0" w:type="auto"/>
        <w:tblCellSpacing w:w="15" w:type="dxa"/>
        <w:tblInd w:w="1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910"/>
        <w:gridCol w:w="2179"/>
      </w:tblGrid>
      <w:tr w:rsidR="00023CFC" w:rsidRPr="00023CFC" w14:paraId="0F3EC842" w14:textId="77777777" w:rsidTr="001859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E8CAC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SQL Command</w:t>
            </w:r>
          </w:p>
        </w:tc>
        <w:tc>
          <w:tcPr>
            <w:tcW w:w="0" w:type="auto"/>
            <w:vAlign w:val="center"/>
            <w:hideMark/>
          </w:tcPr>
          <w:p w14:paraId="26F78EAF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2298E25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023CFC">
              <w:rPr>
                <w:rFonts w:ascii="Calibri" w:hAnsi="Calibri" w:cs="Calibri"/>
                <w:b/>
                <w:bCs/>
                <w:sz w:val="24"/>
                <w:szCs w:val="24"/>
              </w:rPr>
              <w:t>Example</w:t>
            </w:r>
          </w:p>
        </w:tc>
      </w:tr>
      <w:tr w:rsidR="00023CFC" w:rsidRPr="00023CFC" w14:paraId="53705E7F" w14:textId="77777777" w:rsidTr="00185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542E6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DISTINCT</w:t>
            </w:r>
          </w:p>
        </w:tc>
        <w:tc>
          <w:tcPr>
            <w:tcW w:w="0" w:type="auto"/>
            <w:vAlign w:val="center"/>
            <w:hideMark/>
          </w:tcPr>
          <w:p w14:paraId="573467DE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Removes duplicate values</w:t>
            </w:r>
          </w:p>
        </w:tc>
        <w:tc>
          <w:tcPr>
            <w:tcW w:w="0" w:type="auto"/>
            <w:vAlign w:val="center"/>
            <w:hideMark/>
          </w:tcPr>
          <w:p w14:paraId="1081824C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SELECT DISTINCT city</w:t>
            </w:r>
          </w:p>
        </w:tc>
      </w:tr>
      <w:tr w:rsidR="00023CFC" w:rsidRPr="00023CFC" w14:paraId="4FDCF2B5" w14:textId="77777777" w:rsidTr="00185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1384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14:paraId="4D877F93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Sorts records</w:t>
            </w:r>
          </w:p>
        </w:tc>
        <w:tc>
          <w:tcPr>
            <w:tcW w:w="0" w:type="auto"/>
            <w:vAlign w:val="center"/>
            <w:hideMark/>
          </w:tcPr>
          <w:p w14:paraId="62361553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ORDER BY price</w:t>
            </w:r>
          </w:p>
        </w:tc>
      </w:tr>
      <w:tr w:rsidR="00023CFC" w:rsidRPr="00023CFC" w14:paraId="0FB30113" w14:textId="77777777" w:rsidTr="00185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7F69F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ASC</w:t>
            </w:r>
          </w:p>
        </w:tc>
        <w:tc>
          <w:tcPr>
            <w:tcW w:w="0" w:type="auto"/>
            <w:vAlign w:val="center"/>
            <w:hideMark/>
          </w:tcPr>
          <w:p w14:paraId="4B9D2F0B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Lowest to highest / A to Z</w:t>
            </w:r>
          </w:p>
        </w:tc>
        <w:tc>
          <w:tcPr>
            <w:tcW w:w="0" w:type="auto"/>
            <w:vAlign w:val="center"/>
            <w:hideMark/>
          </w:tcPr>
          <w:p w14:paraId="68228772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ORDER BY price ASC</w:t>
            </w:r>
          </w:p>
        </w:tc>
      </w:tr>
      <w:tr w:rsidR="00023CFC" w:rsidRPr="00023CFC" w14:paraId="4FEF536B" w14:textId="77777777" w:rsidTr="00185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CF584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DESC</w:t>
            </w:r>
          </w:p>
        </w:tc>
        <w:tc>
          <w:tcPr>
            <w:tcW w:w="0" w:type="auto"/>
            <w:vAlign w:val="center"/>
            <w:hideMark/>
          </w:tcPr>
          <w:p w14:paraId="7AA3AAF5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Highest to lowest / Z to A</w:t>
            </w:r>
          </w:p>
        </w:tc>
        <w:tc>
          <w:tcPr>
            <w:tcW w:w="0" w:type="auto"/>
            <w:vAlign w:val="center"/>
            <w:hideMark/>
          </w:tcPr>
          <w:p w14:paraId="73E26952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ORDER BY price DESC</w:t>
            </w:r>
          </w:p>
        </w:tc>
      </w:tr>
      <w:tr w:rsidR="00023CFC" w:rsidRPr="00023CFC" w14:paraId="634CD67A" w14:textId="77777777" w:rsidTr="001859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0079D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1E10E06A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Fonts w:ascii="Calibri" w:hAnsi="Calibri" w:cs="Calibri"/>
                <w:sz w:val="24"/>
                <w:szCs w:val="24"/>
              </w:rPr>
              <w:t>Restricts the number of rows</w:t>
            </w:r>
          </w:p>
        </w:tc>
        <w:tc>
          <w:tcPr>
            <w:tcW w:w="0" w:type="auto"/>
            <w:vAlign w:val="center"/>
            <w:hideMark/>
          </w:tcPr>
          <w:p w14:paraId="087DF5D6" w14:textId="77777777" w:rsidR="00023CFC" w:rsidRPr="00023CFC" w:rsidRDefault="00023CFC" w:rsidP="001859A8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023CFC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LIMIT 10</w:t>
            </w:r>
          </w:p>
        </w:tc>
      </w:tr>
    </w:tbl>
    <w:p w14:paraId="70EB491D" w14:textId="5D101038" w:rsidR="00023CFC" w:rsidRPr="001859A8" w:rsidRDefault="00023CFC" w:rsidP="001859A8">
      <w:pPr>
        <w:pStyle w:val="Heading1"/>
        <w:rPr>
          <w:sz w:val="32"/>
          <w:szCs w:val="32"/>
        </w:rPr>
      </w:pPr>
      <w:r w:rsidRPr="001859A8">
        <w:rPr>
          <w:sz w:val="32"/>
          <w:szCs w:val="32"/>
        </w:rPr>
        <w:t>Conclusion</w:t>
      </w:r>
    </w:p>
    <w:p w14:paraId="0D60D6B3" w14:textId="77777777" w:rsidR="00023CFC" w:rsidRPr="00023CFC" w:rsidRDefault="00023CFC" w:rsidP="00023CFC">
      <w:pPr>
        <w:pStyle w:val="NormalWeb"/>
        <w:rPr>
          <w:rFonts w:ascii="Calibri" w:hAnsi="Calibri" w:cs="Calibri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DISTINCT</w:t>
      </w:r>
      <w:r w:rsidRPr="00023CFC">
        <w:rPr>
          <w:rFonts w:ascii="Calibri" w:hAnsi="Calibri" w:cs="Calibri"/>
        </w:rPr>
        <w:t xml:space="preserve">, </w:t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ORDER BY</w:t>
      </w:r>
      <w:r w:rsidRPr="00023CFC">
        <w:rPr>
          <w:rFonts w:ascii="Calibri" w:hAnsi="Calibri" w:cs="Calibri"/>
        </w:rPr>
        <w:t xml:space="preserve">, and </w:t>
      </w: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LIMIT</w:t>
      </w:r>
      <w:r w:rsidRPr="00023CFC">
        <w:rPr>
          <w:rFonts w:ascii="Calibri" w:hAnsi="Calibri" w:cs="Calibri"/>
        </w:rPr>
        <w:t xml:space="preserve"> are important SQL commands used in data analysis and reporting.</w:t>
      </w:r>
    </w:p>
    <w:p w14:paraId="57193990" w14:textId="77777777" w:rsidR="00023CFC" w:rsidRPr="00023CFC" w:rsidRDefault="00023CFC" w:rsidP="00023CFC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023CFC">
        <w:rPr>
          <w:rStyle w:val="Strong"/>
          <w:rFonts w:ascii="Calibri" w:eastAsiaTheme="majorEastAsia" w:hAnsi="Calibri" w:cs="Calibri"/>
        </w:rPr>
        <w:t>DISTINCT</w:t>
      </w:r>
      <w:r w:rsidRPr="00023CFC">
        <w:rPr>
          <w:rFonts w:ascii="Calibri" w:hAnsi="Calibri" w:cs="Calibri"/>
        </w:rPr>
        <w:t xml:space="preserve"> is used to identify unique values.</w:t>
      </w:r>
    </w:p>
    <w:p w14:paraId="7DC22D6A" w14:textId="77777777" w:rsidR="00023CFC" w:rsidRPr="00023CFC" w:rsidRDefault="00023CFC" w:rsidP="00023CFC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023CFC">
        <w:rPr>
          <w:rStyle w:val="Strong"/>
          <w:rFonts w:ascii="Calibri" w:eastAsiaTheme="majorEastAsia" w:hAnsi="Calibri" w:cs="Calibri"/>
        </w:rPr>
        <w:t>ORDER BY ASC</w:t>
      </w:r>
      <w:r w:rsidRPr="00023CFC">
        <w:rPr>
          <w:rFonts w:ascii="Calibri" w:hAnsi="Calibri" w:cs="Calibri"/>
        </w:rPr>
        <w:t xml:space="preserve"> sorts data from low to high or A to Z.</w:t>
      </w:r>
    </w:p>
    <w:p w14:paraId="1D552F20" w14:textId="77777777" w:rsidR="00023CFC" w:rsidRPr="00023CFC" w:rsidRDefault="00023CFC" w:rsidP="00023CFC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023CFC">
        <w:rPr>
          <w:rStyle w:val="Strong"/>
          <w:rFonts w:ascii="Calibri" w:eastAsiaTheme="majorEastAsia" w:hAnsi="Calibri" w:cs="Calibri"/>
        </w:rPr>
        <w:t>ORDER BY DESC</w:t>
      </w:r>
      <w:r w:rsidRPr="00023CFC">
        <w:rPr>
          <w:rFonts w:ascii="Calibri" w:hAnsi="Calibri" w:cs="Calibri"/>
        </w:rPr>
        <w:t xml:space="preserve"> sorts data from high to low or Z to A.</w:t>
      </w:r>
    </w:p>
    <w:p w14:paraId="67FD9C97" w14:textId="77777777" w:rsidR="00023CFC" w:rsidRPr="00023CFC" w:rsidRDefault="00023CFC" w:rsidP="00023CFC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023CFC">
        <w:rPr>
          <w:rStyle w:val="Strong"/>
          <w:rFonts w:ascii="Calibri" w:eastAsiaTheme="majorEastAsia" w:hAnsi="Calibri" w:cs="Calibri"/>
        </w:rPr>
        <w:t>LIMIT</w:t>
      </w:r>
      <w:r w:rsidRPr="00023CFC">
        <w:rPr>
          <w:rFonts w:ascii="Calibri" w:hAnsi="Calibri" w:cs="Calibri"/>
        </w:rPr>
        <w:t xml:space="preserve"> restricts the number of records returned.</w:t>
      </w:r>
    </w:p>
    <w:p w14:paraId="076D2F04" w14:textId="77777777" w:rsidR="00023CFC" w:rsidRPr="00023CFC" w:rsidRDefault="00023CFC" w:rsidP="00023CFC">
      <w:pPr>
        <w:pStyle w:val="NormalWeb"/>
        <w:rPr>
          <w:rFonts w:ascii="Calibri" w:hAnsi="Calibri" w:cs="Calibri"/>
        </w:rPr>
      </w:pPr>
      <w:r w:rsidRPr="00023CFC">
        <w:rPr>
          <w:rFonts w:ascii="Calibri" w:hAnsi="Calibri" w:cs="Calibri"/>
        </w:rPr>
        <w:t>The following query is a common example used in sales analysis:</w:t>
      </w:r>
    </w:p>
    <w:p w14:paraId="02B15DFC" w14:textId="77777777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SELECT</w:t>
      </w:r>
    </w:p>
    <w:p w14:paraId="696F427E" w14:textId="77777777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product_name</w:t>
      </w:r>
      <w:proofErr w:type="spellEnd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,</w:t>
      </w:r>
    </w:p>
    <w:p w14:paraId="6C56D395" w14:textId="77777777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   category,</w:t>
      </w:r>
    </w:p>
    <w:p w14:paraId="59FFFCFA" w14:textId="77777777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   </w:t>
      </w: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sales_amount</w:t>
      </w:r>
      <w:proofErr w:type="spellEnd"/>
    </w:p>
    <w:p w14:paraId="4C98FAC8" w14:textId="77777777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FROM sales</w:t>
      </w:r>
    </w:p>
    <w:p w14:paraId="23D99D14" w14:textId="77777777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ORDER BY </w:t>
      </w:r>
      <w:proofErr w:type="spellStart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sales_amount</w:t>
      </w:r>
      <w:proofErr w:type="spellEnd"/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 xml:space="preserve"> DESC</w:t>
      </w:r>
    </w:p>
    <w:p w14:paraId="6E6BDA9C" w14:textId="77777777" w:rsidR="00023CFC" w:rsidRPr="00023CFC" w:rsidRDefault="00023CFC" w:rsidP="00023CFC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023CFC">
        <w:rPr>
          <w:rStyle w:val="HTMLCode"/>
          <w:rFonts w:ascii="Calibri" w:eastAsiaTheme="majorEastAsia" w:hAnsi="Calibri" w:cs="Calibri"/>
          <w:sz w:val="24"/>
          <w:szCs w:val="24"/>
        </w:rPr>
        <w:t>LIMIT 10;</w:t>
      </w:r>
    </w:p>
    <w:p w14:paraId="3AAE846A" w14:textId="77777777" w:rsidR="00023CFC" w:rsidRPr="00023CFC" w:rsidRDefault="00023CFC" w:rsidP="00023CFC">
      <w:pPr>
        <w:pStyle w:val="NormalWeb"/>
        <w:rPr>
          <w:rFonts w:ascii="Calibri" w:hAnsi="Calibri" w:cs="Calibri"/>
        </w:rPr>
      </w:pPr>
      <w:r w:rsidRPr="00023CFC">
        <w:rPr>
          <w:rFonts w:ascii="Calibri" w:hAnsi="Calibri" w:cs="Calibri"/>
        </w:rPr>
        <w:t xml:space="preserve">This query sorts products by sales amount in descending order and returns the </w:t>
      </w:r>
      <w:r w:rsidRPr="00023CFC">
        <w:rPr>
          <w:rStyle w:val="Strong"/>
          <w:rFonts w:ascii="Calibri" w:eastAsiaTheme="majorEastAsia" w:hAnsi="Calibri" w:cs="Calibri"/>
        </w:rPr>
        <w:t>Top 10 highest-selling products</w:t>
      </w:r>
      <w:r w:rsidRPr="00023CFC">
        <w:rPr>
          <w:rFonts w:ascii="Calibri" w:hAnsi="Calibri" w:cs="Calibri"/>
        </w:rPr>
        <w:t>.</w:t>
      </w:r>
    </w:p>
    <w:p w14:paraId="38BAEC26" w14:textId="77777777" w:rsidR="00AF3CD6" w:rsidRPr="00AF3CD6" w:rsidRDefault="00AF3CD6" w:rsidP="00023CFC">
      <w:pPr>
        <w:ind w:firstLine="0"/>
      </w:pPr>
    </w:p>
    <w:sectPr w:rsidR="00AF3CD6" w:rsidRPr="00AF3CD6" w:rsidSect="00CE3528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35E41"/>
    <w:multiLevelType w:val="multilevel"/>
    <w:tmpl w:val="6BDE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31F0A"/>
    <w:multiLevelType w:val="multilevel"/>
    <w:tmpl w:val="D1BC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641AB"/>
    <w:multiLevelType w:val="multilevel"/>
    <w:tmpl w:val="F2C4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3626F"/>
    <w:multiLevelType w:val="multilevel"/>
    <w:tmpl w:val="346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83492C"/>
    <w:multiLevelType w:val="hybridMultilevel"/>
    <w:tmpl w:val="1B40A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065879"/>
    <w:multiLevelType w:val="multilevel"/>
    <w:tmpl w:val="B834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FB46AD"/>
    <w:multiLevelType w:val="multilevel"/>
    <w:tmpl w:val="25E8A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0A30CD"/>
    <w:multiLevelType w:val="hybridMultilevel"/>
    <w:tmpl w:val="A6CC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A53D51"/>
    <w:multiLevelType w:val="hybridMultilevel"/>
    <w:tmpl w:val="6DFA9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7545B"/>
    <w:multiLevelType w:val="hybridMultilevel"/>
    <w:tmpl w:val="B39AA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9822A7"/>
    <w:multiLevelType w:val="multilevel"/>
    <w:tmpl w:val="58A6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1C6E01"/>
    <w:multiLevelType w:val="multilevel"/>
    <w:tmpl w:val="C7A49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007B48"/>
    <w:multiLevelType w:val="hybridMultilevel"/>
    <w:tmpl w:val="B9440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DB047B"/>
    <w:multiLevelType w:val="hybridMultilevel"/>
    <w:tmpl w:val="70BE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1"/>
  </w:num>
  <w:num w:numId="5">
    <w:abstractNumId w:val="3"/>
  </w:num>
  <w:num w:numId="6">
    <w:abstractNumId w:val="10"/>
  </w:num>
  <w:num w:numId="7">
    <w:abstractNumId w:val="2"/>
  </w:num>
  <w:num w:numId="8">
    <w:abstractNumId w:val="11"/>
  </w:num>
  <w:num w:numId="9">
    <w:abstractNumId w:val="9"/>
  </w:num>
  <w:num w:numId="10">
    <w:abstractNumId w:val="13"/>
  </w:num>
  <w:num w:numId="11">
    <w:abstractNumId w:val="8"/>
  </w:num>
  <w:num w:numId="12">
    <w:abstractNumId w:val="7"/>
  </w:num>
  <w:num w:numId="13">
    <w:abstractNumId w:val="12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CD6"/>
    <w:rsid w:val="00023CFC"/>
    <w:rsid w:val="001859A8"/>
    <w:rsid w:val="001A3F53"/>
    <w:rsid w:val="005141EE"/>
    <w:rsid w:val="00652DB5"/>
    <w:rsid w:val="00AF3CD6"/>
    <w:rsid w:val="00CE3528"/>
    <w:rsid w:val="00D05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B4016"/>
  <w15:chartTrackingRefBased/>
  <w15:docId w15:val="{99B3D098-E46C-43B9-A527-AD41C60E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023CFC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023CF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23C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23CFC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1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826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</cp:revision>
  <dcterms:created xsi:type="dcterms:W3CDTF">2026-09-23T06:05:00Z</dcterms:created>
  <dcterms:modified xsi:type="dcterms:W3CDTF">2026-09-23T06:39:00Z</dcterms:modified>
</cp:coreProperties>
</file>