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1A18C" w14:textId="02D7EDD9" w:rsidR="001A3F53" w:rsidRDefault="002D2FEA" w:rsidP="002D2FEA">
      <w:pPr>
        <w:ind w:firstLine="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2D2FEA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15</w:t>
      </w:r>
      <w:r w:rsidRPr="002D2FEA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Date Functions</w:t>
      </w:r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DATE, </w:t>
      </w:r>
      <w:proofErr w:type="gramStart"/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YEAR(</w:t>
      </w:r>
      <w:proofErr w:type="gramEnd"/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), MONTH(), DAY(), NOW()DATE_ADD, DATE_SUBDATEDIFF</w:t>
      </w:r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D2FEA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Calculate customer churn age (days since last visit).</w:t>
      </w:r>
    </w:p>
    <w:p w14:paraId="30CC4745" w14:textId="1AE19EB4" w:rsidR="002D2FEA" w:rsidRDefault="002D2FEA" w:rsidP="002D2FEA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2D2FEA">
        <w:rPr>
          <w:sz w:val="36"/>
          <w:szCs w:val="36"/>
          <w:shd w:val="clear" w:color="auto" w:fill="FAFDF4"/>
        </w:rPr>
        <w:t>Answer:</w:t>
      </w:r>
    </w:p>
    <w:p w14:paraId="7FA22A37" w14:textId="30999681" w:rsidR="00FF7B9F" w:rsidRPr="00FF7B9F" w:rsidRDefault="00FF7B9F" w:rsidP="00FF7B9F">
      <w:pPr>
        <w:pStyle w:val="Heading2"/>
        <w:rPr>
          <w:b/>
          <w:bCs/>
          <w:sz w:val="28"/>
          <w:szCs w:val="28"/>
        </w:rPr>
      </w:pPr>
      <w:r w:rsidRPr="00FF7B9F">
        <w:rPr>
          <w:b/>
          <w:bCs/>
          <w:sz w:val="28"/>
          <w:szCs w:val="28"/>
        </w:rPr>
        <w:t>1</w:t>
      </w:r>
      <w:r w:rsidRPr="00FF7B9F">
        <w:rPr>
          <w:b/>
          <w:bCs/>
          <w:sz w:val="28"/>
          <w:szCs w:val="28"/>
        </w:rPr>
        <w:t>. Introduction</w:t>
      </w:r>
    </w:p>
    <w:p w14:paraId="0B3A8774" w14:textId="77777777" w:rsidR="00FF7B9F" w:rsidRPr="00FF7B9F" w:rsidRDefault="00FF7B9F" w:rsidP="00FF7B9F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Date functions are important in </w:t>
      </w:r>
      <w:r w:rsidRPr="00FF7B9F">
        <w:rPr>
          <w:rStyle w:val="Strong"/>
          <w:rFonts w:ascii="Calibri" w:eastAsiaTheme="majorEastAsia" w:hAnsi="Calibri" w:cs="Calibri"/>
        </w:rPr>
        <w:t>Data Analytics</w:t>
      </w:r>
      <w:r w:rsidRPr="00FF7B9F">
        <w:rPr>
          <w:rFonts w:ascii="Calibri" w:hAnsi="Calibri" w:cs="Calibri"/>
        </w:rPr>
        <w:t xml:space="preserve"> because many business datasets contain dates such as:</w:t>
      </w:r>
    </w:p>
    <w:p w14:paraId="5F6B3033" w14:textId="77777777" w:rsidR="00FF7B9F" w:rsidRPr="00FF7B9F" w:rsidRDefault="00FF7B9F" w:rsidP="00FF7B9F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Order Date</w:t>
      </w:r>
    </w:p>
    <w:p w14:paraId="2E25042C" w14:textId="77777777" w:rsidR="00FF7B9F" w:rsidRPr="00FF7B9F" w:rsidRDefault="00FF7B9F" w:rsidP="00FF7B9F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Registration Date</w:t>
      </w:r>
    </w:p>
    <w:p w14:paraId="5D1DD82F" w14:textId="77777777" w:rsidR="00FF7B9F" w:rsidRPr="00FF7B9F" w:rsidRDefault="00FF7B9F" w:rsidP="00FF7B9F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Last Visit Date</w:t>
      </w:r>
    </w:p>
    <w:p w14:paraId="5CFB78DC" w14:textId="77777777" w:rsidR="00FF7B9F" w:rsidRPr="00FF7B9F" w:rsidRDefault="00FF7B9F" w:rsidP="00FF7B9F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Joining Date</w:t>
      </w:r>
    </w:p>
    <w:p w14:paraId="36587E71" w14:textId="77777777" w:rsidR="00FF7B9F" w:rsidRPr="00FF7B9F" w:rsidRDefault="00FF7B9F" w:rsidP="00FF7B9F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Payment Date</w:t>
      </w:r>
    </w:p>
    <w:p w14:paraId="7BF78BD0" w14:textId="77777777" w:rsidR="00FF7B9F" w:rsidRPr="00FF7B9F" w:rsidRDefault="00FF7B9F" w:rsidP="00FF7B9F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Delivery Date</w:t>
      </w:r>
    </w:p>
    <w:p w14:paraId="62BBB7CD" w14:textId="77777777" w:rsidR="00FF7B9F" w:rsidRPr="00FF7B9F" w:rsidRDefault="00FF7B9F" w:rsidP="00FF7B9F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SQL provides several built-in functions for manipulating and analyzing date values.</w:t>
      </w:r>
    </w:p>
    <w:p w14:paraId="185B2D9D" w14:textId="73F6EFF6" w:rsidR="00FF7B9F" w:rsidRPr="004D70BF" w:rsidRDefault="00FF7B9F" w:rsidP="004D70BF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In this session, we will use a customer table to demonstrate these functions.</w:t>
      </w:r>
    </w:p>
    <w:p w14:paraId="7CF19E99" w14:textId="2A4F8986" w:rsidR="00FF7B9F" w:rsidRPr="004D70BF" w:rsidRDefault="004D70BF" w:rsidP="004D70BF">
      <w:pPr>
        <w:pStyle w:val="Heading2"/>
        <w:rPr>
          <w:b/>
          <w:bCs/>
        </w:rPr>
      </w:pPr>
      <w:r w:rsidRPr="004D70BF">
        <w:rPr>
          <w:b/>
          <w:bCs/>
        </w:rPr>
        <w:t>2</w:t>
      </w:r>
      <w:r w:rsidR="00FF7B9F" w:rsidRPr="004D70BF">
        <w:rPr>
          <w:b/>
          <w:bCs/>
        </w:rPr>
        <w:t>. Sample Table</w:t>
      </w:r>
    </w:p>
    <w:p w14:paraId="5C5E471F" w14:textId="77777777" w:rsidR="00FF7B9F" w:rsidRPr="00FF7B9F" w:rsidRDefault="00FF7B9F" w:rsidP="004D70BF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Consider the following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customers</w:t>
      </w:r>
      <w:proofErr w:type="gramEnd"/>
      <w:r w:rsidRPr="00FF7B9F">
        <w:rPr>
          <w:rFonts w:ascii="Calibri" w:hAnsi="Calibri" w:cs="Calibri"/>
        </w:rPr>
        <w:t xml:space="preserve"> table:</w:t>
      </w:r>
    </w:p>
    <w:tbl>
      <w:tblPr>
        <w:tblW w:w="0" w:type="auto"/>
        <w:tblCellSpacing w:w="15" w:type="dxa"/>
        <w:tblInd w:w="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890"/>
        <w:gridCol w:w="1800"/>
        <w:gridCol w:w="2430"/>
      </w:tblGrid>
      <w:tr w:rsidR="004D70BF" w:rsidRPr="00FF7B9F" w14:paraId="6394A5A2" w14:textId="77777777" w:rsidTr="004D70BF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27DB4DB3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234092E9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7F50C809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last_visit</w:t>
            </w:r>
            <w:proofErr w:type="spellEnd"/>
          </w:p>
        </w:tc>
        <w:tc>
          <w:tcPr>
            <w:tcW w:w="2385" w:type="dxa"/>
            <w:vAlign w:val="center"/>
            <w:hideMark/>
          </w:tcPr>
          <w:p w14:paraId="591707D7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registration_date</w:t>
            </w:r>
            <w:proofErr w:type="spellEnd"/>
          </w:p>
        </w:tc>
      </w:tr>
      <w:tr w:rsidR="004D70BF" w:rsidRPr="00FF7B9F" w14:paraId="1E054A31" w14:textId="77777777" w:rsidTr="004D70BF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8A33295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1860" w:type="dxa"/>
            <w:vAlign w:val="center"/>
            <w:hideMark/>
          </w:tcPr>
          <w:p w14:paraId="07D86C34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770" w:type="dxa"/>
            <w:vAlign w:val="center"/>
            <w:hideMark/>
          </w:tcPr>
          <w:p w14:paraId="14BBB3DA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2026-09-20</w:t>
            </w:r>
          </w:p>
        </w:tc>
        <w:tc>
          <w:tcPr>
            <w:tcW w:w="2385" w:type="dxa"/>
            <w:vAlign w:val="center"/>
            <w:hideMark/>
          </w:tcPr>
          <w:p w14:paraId="7FEF6511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2026-01-15</w:t>
            </w:r>
          </w:p>
        </w:tc>
      </w:tr>
      <w:tr w:rsidR="004D70BF" w:rsidRPr="00FF7B9F" w14:paraId="43C7638B" w14:textId="77777777" w:rsidTr="004D70BF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4BFC0DF2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1860" w:type="dxa"/>
            <w:vAlign w:val="center"/>
            <w:hideMark/>
          </w:tcPr>
          <w:p w14:paraId="1FAFD615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770" w:type="dxa"/>
            <w:vAlign w:val="center"/>
            <w:hideMark/>
          </w:tcPr>
          <w:p w14:paraId="37B49CF3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2026-09-10</w:t>
            </w:r>
          </w:p>
        </w:tc>
        <w:tc>
          <w:tcPr>
            <w:tcW w:w="2385" w:type="dxa"/>
            <w:vAlign w:val="center"/>
            <w:hideMark/>
          </w:tcPr>
          <w:p w14:paraId="26F5EE65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2026-02-20</w:t>
            </w:r>
          </w:p>
        </w:tc>
      </w:tr>
      <w:tr w:rsidR="004D70BF" w:rsidRPr="00FF7B9F" w14:paraId="65A8979F" w14:textId="77777777" w:rsidTr="004D70BF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342B6F1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1860" w:type="dxa"/>
            <w:vAlign w:val="center"/>
            <w:hideMark/>
          </w:tcPr>
          <w:p w14:paraId="41712786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770" w:type="dxa"/>
            <w:vAlign w:val="center"/>
            <w:hideMark/>
          </w:tcPr>
          <w:p w14:paraId="2D060FB4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2026-08-25</w:t>
            </w:r>
          </w:p>
        </w:tc>
        <w:tc>
          <w:tcPr>
            <w:tcW w:w="2385" w:type="dxa"/>
            <w:vAlign w:val="center"/>
            <w:hideMark/>
          </w:tcPr>
          <w:p w14:paraId="5C9545EE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2026-03-10</w:t>
            </w:r>
          </w:p>
        </w:tc>
      </w:tr>
      <w:tr w:rsidR="004D70BF" w:rsidRPr="00FF7B9F" w14:paraId="13CAD364" w14:textId="77777777" w:rsidTr="004D70BF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FCD98A3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1860" w:type="dxa"/>
            <w:vAlign w:val="center"/>
            <w:hideMark/>
          </w:tcPr>
          <w:p w14:paraId="5D6571F1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770" w:type="dxa"/>
            <w:vAlign w:val="center"/>
            <w:hideMark/>
          </w:tcPr>
          <w:p w14:paraId="17D10465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2026-09-18</w:t>
            </w:r>
          </w:p>
        </w:tc>
        <w:tc>
          <w:tcPr>
            <w:tcW w:w="2385" w:type="dxa"/>
            <w:vAlign w:val="center"/>
            <w:hideMark/>
          </w:tcPr>
          <w:p w14:paraId="48A24200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2026-04-05</w:t>
            </w:r>
          </w:p>
        </w:tc>
      </w:tr>
      <w:tr w:rsidR="004D70BF" w:rsidRPr="00FF7B9F" w14:paraId="0470659D" w14:textId="77777777" w:rsidTr="004D70BF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71C718D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1860" w:type="dxa"/>
            <w:vAlign w:val="center"/>
            <w:hideMark/>
          </w:tcPr>
          <w:p w14:paraId="493D2057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Rohan</w:t>
            </w:r>
          </w:p>
        </w:tc>
        <w:tc>
          <w:tcPr>
            <w:tcW w:w="1770" w:type="dxa"/>
            <w:vAlign w:val="center"/>
            <w:hideMark/>
          </w:tcPr>
          <w:p w14:paraId="490E7595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2026-07-30</w:t>
            </w:r>
          </w:p>
        </w:tc>
        <w:tc>
          <w:tcPr>
            <w:tcW w:w="2385" w:type="dxa"/>
            <w:vAlign w:val="center"/>
            <w:hideMark/>
          </w:tcPr>
          <w:p w14:paraId="4AC1B603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2026-05-12</w:t>
            </w:r>
          </w:p>
        </w:tc>
      </w:tr>
    </w:tbl>
    <w:p w14:paraId="66F6E750" w14:textId="77777777" w:rsidR="00FF7B9F" w:rsidRPr="00FF7B9F" w:rsidRDefault="00FF7B9F" w:rsidP="004D70BF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SQL Code</w:t>
      </w:r>
    </w:p>
    <w:p w14:paraId="2914D981" w14:textId="49EB50FA" w:rsidR="00FF7B9F" w:rsidRPr="00FF7B9F" w:rsidRDefault="004D70BF" w:rsidP="004D70B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CREATE TABLE customers (</w:t>
      </w:r>
    </w:p>
    <w:p w14:paraId="1FE903DB" w14:textId="638E53B2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INT,</w:t>
      </w:r>
    </w:p>
    <w:p w14:paraId="4945A1CE" w14:textId="662DBB70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VARCHAR(</w:t>
      </w:r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50),</w:t>
      </w:r>
    </w:p>
    <w:p w14:paraId="0F5D2CFD" w14:textId="037CA77C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DATE,</w:t>
      </w:r>
    </w:p>
    <w:p w14:paraId="04938E86" w14:textId="6031F3D2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registration_date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DATE</w:t>
      </w:r>
    </w:p>
    <w:p w14:paraId="2BCF6F64" w14:textId="7763ACD5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04706666" w14:textId="77777777" w:rsidR="004D70BF" w:rsidRDefault="004D70BF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4FF11875" w14:textId="7FC6B08F" w:rsidR="00FF7B9F" w:rsidRPr="00FF7B9F" w:rsidRDefault="00FF7B9F" w:rsidP="004D70BF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lastRenderedPageBreak/>
        <w:t>Insert Sample Data</w:t>
      </w:r>
    </w:p>
    <w:p w14:paraId="6F442521" w14:textId="4E01BA01" w:rsidR="00FF7B9F" w:rsidRPr="00FF7B9F" w:rsidRDefault="004D70BF" w:rsidP="004D70B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INSERT INTO customers</w:t>
      </w:r>
    </w:p>
    <w:p w14:paraId="24516105" w14:textId="3349A8D5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</w:t>
      </w:r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_id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registration_date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6103C45F" w14:textId="2BDEBF82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VALUES</w:t>
      </w:r>
    </w:p>
    <w:p w14:paraId="68915C42" w14:textId="1B65A6AF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(101, 'Rahul', '2026-09-20', '2026-01-15'),</w:t>
      </w:r>
    </w:p>
    <w:p w14:paraId="2B8D3176" w14:textId="25B853DA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(102, 'Priya', '2026-09-10', '2026-02-20'),</w:t>
      </w:r>
    </w:p>
    <w:p w14:paraId="62AF3B68" w14:textId="2B75A897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(103, 'Amit', '2026-08-25', '2026-03-10'),</w:t>
      </w:r>
    </w:p>
    <w:p w14:paraId="7786DFD1" w14:textId="5BD16CE4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(104, 'Neha', '2026-09-18', '2026-04-05'),</w:t>
      </w:r>
    </w:p>
    <w:p w14:paraId="591C591D" w14:textId="2056AE13" w:rsidR="00FF7B9F" w:rsidRPr="004D70BF" w:rsidRDefault="004D70BF" w:rsidP="004D70BF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(105, 'Rohan', '2026-07-30', '2026-05-12');</w:t>
      </w:r>
    </w:p>
    <w:p w14:paraId="2F938FB1" w14:textId="11A3438A" w:rsidR="00FF7B9F" w:rsidRPr="004D70BF" w:rsidRDefault="004D70BF" w:rsidP="004D70BF">
      <w:pPr>
        <w:pStyle w:val="Heading2"/>
        <w:rPr>
          <w:b/>
          <w:bCs/>
        </w:rPr>
      </w:pPr>
      <w:r w:rsidRPr="004D70BF">
        <w:rPr>
          <w:b/>
          <w:bCs/>
        </w:rPr>
        <w:t>3</w:t>
      </w:r>
      <w:r w:rsidR="00FF7B9F" w:rsidRPr="004D70BF">
        <w:rPr>
          <w:b/>
          <w:bCs/>
        </w:rPr>
        <w:t>. DATE Function</w:t>
      </w:r>
    </w:p>
    <w:p w14:paraId="4AFC5131" w14:textId="77777777" w:rsidR="00FF7B9F" w:rsidRPr="00FF7B9F" w:rsidRDefault="00FF7B9F" w:rsidP="004D70BF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The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function extracts the date portion from a date-time value.</w:t>
      </w:r>
    </w:p>
    <w:p w14:paraId="4CC3A11D" w14:textId="77777777" w:rsidR="00FF7B9F" w:rsidRPr="00FF7B9F" w:rsidRDefault="00FF7B9F" w:rsidP="004D70BF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Syntax</w:t>
      </w:r>
    </w:p>
    <w:p w14:paraId="0808A6FC" w14:textId="77777777" w:rsidR="00FF7B9F" w:rsidRPr="00FF7B9F" w:rsidRDefault="00FF7B9F" w:rsidP="004D70BF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DATE(</w:t>
      </w:r>
      <w:proofErr w:type="spellStart"/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datetime_value</w:t>
      </w:r>
      <w:proofErr w:type="spell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4EFAD608" w14:textId="77777777" w:rsidR="00FF7B9F" w:rsidRPr="00FF7B9F" w:rsidRDefault="00FF7B9F" w:rsidP="004D70BF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</w:t>
      </w:r>
    </w:p>
    <w:p w14:paraId="07F1CB80" w14:textId="77777777" w:rsidR="00FF7B9F" w:rsidRPr="00FF7B9F" w:rsidRDefault="00FF7B9F" w:rsidP="004D70BF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SELECT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'2026-09-25 14:30:00') AS </w:t>
      </w:r>
      <w:proofErr w:type="spell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Date_Value</w:t>
      </w:r>
      <w:proofErr w:type="spell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621891C3" w14:textId="00A8489A" w:rsidR="00FF7B9F" w:rsidRDefault="00FF7B9F" w:rsidP="004D70BF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Output</w:t>
      </w:r>
    </w:p>
    <w:p w14:paraId="52F5FDCF" w14:textId="77777777" w:rsidR="004D70BF" w:rsidRPr="004D70BF" w:rsidRDefault="004D70BF" w:rsidP="004D70BF"/>
    <w:tbl>
      <w:tblPr>
        <w:tblW w:w="0" w:type="auto"/>
        <w:tblCellSpacing w:w="15" w:type="dxa"/>
        <w:tblInd w:w="1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</w:tblGrid>
      <w:tr w:rsidR="00FF7B9F" w:rsidRPr="00FF7B9F" w14:paraId="14B38B5C" w14:textId="77777777" w:rsidTr="004D70BF">
        <w:trPr>
          <w:tblHeader/>
          <w:tblCellSpacing w:w="15" w:type="dxa"/>
        </w:trPr>
        <w:tc>
          <w:tcPr>
            <w:tcW w:w="1560" w:type="dxa"/>
            <w:vAlign w:val="center"/>
            <w:hideMark/>
          </w:tcPr>
          <w:p w14:paraId="639CE2BE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Date_Value</w:t>
            </w:r>
            <w:proofErr w:type="spellEnd"/>
          </w:p>
        </w:tc>
      </w:tr>
      <w:tr w:rsidR="00FF7B9F" w:rsidRPr="00FF7B9F" w14:paraId="69E988E4" w14:textId="77777777" w:rsidTr="004D70BF">
        <w:trPr>
          <w:tblCellSpacing w:w="15" w:type="dxa"/>
        </w:trPr>
        <w:tc>
          <w:tcPr>
            <w:tcW w:w="1560" w:type="dxa"/>
            <w:vAlign w:val="center"/>
            <w:hideMark/>
          </w:tcPr>
          <w:p w14:paraId="46F61752" w14:textId="77777777" w:rsidR="00FF7B9F" w:rsidRPr="00FF7B9F" w:rsidRDefault="00FF7B9F" w:rsidP="004D70B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2026-09-25</w:t>
            </w:r>
          </w:p>
        </w:tc>
      </w:tr>
    </w:tbl>
    <w:p w14:paraId="3F358671" w14:textId="77777777" w:rsidR="00FF7B9F" w:rsidRPr="00FF7B9F" w:rsidRDefault="00FF7B9F" w:rsidP="004D70BF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Explanation</w:t>
      </w:r>
    </w:p>
    <w:p w14:paraId="01346887" w14:textId="32E8BFE4" w:rsidR="00FF7B9F" w:rsidRPr="00FF7B9F" w:rsidRDefault="00FF7B9F" w:rsidP="004D70BF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The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function removes the time portion and returns only the date.</w:t>
      </w:r>
    </w:p>
    <w:p w14:paraId="529AB8B1" w14:textId="4B013E5D" w:rsidR="00FF7B9F" w:rsidRPr="00E21590" w:rsidRDefault="004D70BF" w:rsidP="004D70BF">
      <w:pPr>
        <w:pStyle w:val="Heading2"/>
        <w:rPr>
          <w:b/>
          <w:bCs/>
        </w:rPr>
      </w:pPr>
      <w:r w:rsidRPr="00E21590">
        <w:rPr>
          <w:b/>
          <w:bCs/>
        </w:rPr>
        <w:t>4</w:t>
      </w:r>
      <w:r w:rsidR="00FF7B9F" w:rsidRPr="00E21590">
        <w:rPr>
          <w:b/>
          <w:bCs/>
        </w:rPr>
        <w:t xml:space="preserve">. </w:t>
      </w:r>
      <w:proofErr w:type="gramStart"/>
      <w:r w:rsidR="00FF7B9F" w:rsidRPr="00E21590">
        <w:rPr>
          <w:b/>
          <w:bCs/>
        </w:rPr>
        <w:t>YEAR(</w:t>
      </w:r>
      <w:proofErr w:type="gramEnd"/>
      <w:r w:rsidR="00FF7B9F" w:rsidRPr="00E21590">
        <w:rPr>
          <w:b/>
          <w:bCs/>
        </w:rPr>
        <w:t>) Function</w:t>
      </w:r>
    </w:p>
    <w:p w14:paraId="14AC3A3E" w14:textId="77777777" w:rsidR="00FF7B9F" w:rsidRPr="00FF7B9F" w:rsidRDefault="00FF7B9F" w:rsidP="004D70BF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The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YEAR(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function extracts the year from a date.</w:t>
      </w:r>
    </w:p>
    <w:p w14:paraId="2E431698" w14:textId="77777777" w:rsidR="00FF7B9F" w:rsidRPr="00FF7B9F" w:rsidRDefault="00FF7B9F" w:rsidP="004D70BF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Syntax</w:t>
      </w:r>
    </w:p>
    <w:p w14:paraId="5EC6964A" w14:textId="77777777" w:rsidR="00FF7B9F" w:rsidRPr="00FF7B9F" w:rsidRDefault="00FF7B9F" w:rsidP="004D70BF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YEAR(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date);</w:t>
      </w:r>
    </w:p>
    <w:p w14:paraId="03808342" w14:textId="77777777" w:rsidR="00FF7B9F" w:rsidRPr="00FF7B9F" w:rsidRDefault="00FF7B9F" w:rsidP="004D70BF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</w:t>
      </w:r>
    </w:p>
    <w:p w14:paraId="74381D71" w14:textId="0863A39C" w:rsidR="00FF7B9F" w:rsidRPr="00FF7B9F" w:rsidRDefault="004D70BF" w:rsidP="004D70BF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27CE672C" w14:textId="718845C0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3458C4D9" w14:textId="13E8CBCB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YEAR(</w:t>
      </w:r>
      <w:proofErr w:type="spellStart"/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Visit_Year</w:t>
      </w:r>
      <w:proofErr w:type="spellEnd"/>
    </w:p>
    <w:p w14:paraId="4C8485B5" w14:textId="64DED3BB" w:rsidR="00FF7B9F" w:rsidRPr="00FF7B9F" w:rsidRDefault="004D70B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130A5888" w14:textId="405D64C9" w:rsidR="00FF7B9F" w:rsidRDefault="00FF7B9F" w:rsidP="0062415A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 Output</w:t>
      </w:r>
    </w:p>
    <w:p w14:paraId="59F03B19" w14:textId="77777777" w:rsidR="0062415A" w:rsidRPr="0062415A" w:rsidRDefault="0062415A" w:rsidP="0062415A"/>
    <w:tbl>
      <w:tblPr>
        <w:tblW w:w="0" w:type="auto"/>
        <w:tblCellSpacing w:w="15" w:type="dxa"/>
        <w:tblInd w:w="1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710"/>
      </w:tblGrid>
      <w:tr w:rsidR="00FF7B9F" w:rsidRPr="00FF7B9F" w14:paraId="4061B649" w14:textId="77777777" w:rsidTr="0062415A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0EF322D7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1665" w:type="dxa"/>
            <w:vAlign w:val="center"/>
            <w:hideMark/>
          </w:tcPr>
          <w:p w14:paraId="208C45E2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Visit_Year</w:t>
            </w:r>
            <w:proofErr w:type="spellEnd"/>
          </w:p>
        </w:tc>
      </w:tr>
      <w:tr w:rsidR="00FF7B9F" w:rsidRPr="00FF7B9F" w14:paraId="327B6DD2" w14:textId="77777777" w:rsidTr="0062415A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F9AD76C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665" w:type="dxa"/>
            <w:vAlign w:val="center"/>
            <w:hideMark/>
          </w:tcPr>
          <w:p w14:paraId="72474052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</w:t>
            </w:r>
          </w:p>
        </w:tc>
      </w:tr>
      <w:tr w:rsidR="00FF7B9F" w:rsidRPr="00FF7B9F" w14:paraId="10EFFB37" w14:textId="77777777" w:rsidTr="0062415A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4430D7A6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665" w:type="dxa"/>
            <w:vAlign w:val="center"/>
            <w:hideMark/>
          </w:tcPr>
          <w:p w14:paraId="20CDC449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</w:t>
            </w:r>
          </w:p>
        </w:tc>
      </w:tr>
      <w:tr w:rsidR="00FF7B9F" w:rsidRPr="00FF7B9F" w14:paraId="14E3EAE2" w14:textId="77777777" w:rsidTr="0062415A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61852686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665" w:type="dxa"/>
            <w:vAlign w:val="center"/>
            <w:hideMark/>
          </w:tcPr>
          <w:p w14:paraId="4C23CFB3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</w:t>
            </w:r>
          </w:p>
        </w:tc>
      </w:tr>
      <w:tr w:rsidR="00FF7B9F" w:rsidRPr="00FF7B9F" w14:paraId="165218BF" w14:textId="77777777" w:rsidTr="0062415A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6B6A650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665" w:type="dxa"/>
            <w:vAlign w:val="center"/>
            <w:hideMark/>
          </w:tcPr>
          <w:p w14:paraId="2817061C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</w:t>
            </w:r>
          </w:p>
        </w:tc>
      </w:tr>
      <w:tr w:rsidR="00FF7B9F" w:rsidRPr="00FF7B9F" w14:paraId="3F389BA1" w14:textId="77777777" w:rsidTr="0062415A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668C102E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Rohan</w:t>
            </w:r>
          </w:p>
        </w:tc>
        <w:tc>
          <w:tcPr>
            <w:tcW w:w="1665" w:type="dxa"/>
            <w:vAlign w:val="center"/>
            <w:hideMark/>
          </w:tcPr>
          <w:p w14:paraId="2655A8C7" w14:textId="77777777" w:rsidR="00FF7B9F" w:rsidRPr="00FF7B9F" w:rsidRDefault="00FF7B9F" w:rsidP="0062415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</w:t>
            </w:r>
          </w:p>
        </w:tc>
      </w:tr>
    </w:tbl>
    <w:p w14:paraId="09C3D353" w14:textId="3488B57B" w:rsidR="00FF7B9F" w:rsidRPr="0062415A" w:rsidRDefault="00E21590" w:rsidP="0062415A">
      <w:pPr>
        <w:pStyle w:val="Heading2"/>
        <w:rPr>
          <w:b/>
          <w:bCs/>
        </w:rPr>
      </w:pPr>
      <w:r>
        <w:rPr>
          <w:b/>
          <w:bCs/>
        </w:rPr>
        <w:t>5</w:t>
      </w:r>
      <w:r w:rsidR="00FF7B9F" w:rsidRPr="0062415A">
        <w:rPr>
          <w:b/>
          <w:bCs/>
        </w:rPr>
        <w:t xml:space="preserve">. </w:t>
      </w:r>
      <w:proofErr w:type="gramStart"/>
      <w:r w:rsidR="00FF7B9F" w:rsidRPr="0062415A">
        <w:rPr>
          <w:b/>
          <w:bCs/>
        </w:rPr>
        <w:t>MONTH(</w:t>
      </w:r>
      <w:proofErr w:type="gramEnd"/>
      <w:r w:rsidR="00FF7B9F" w:rsidRPr="0062415A">
        <w:rPr>
          <w:b/>
          <w:bCs/>
        </w:rPr>
        <w:t>) Function</w:t>
      </w:r>
    </w:p>
    <w:p w14:paraId="388EDE1C" w14:textId="77777777" w:rsidR="00FF7B9F" w:rsidRPr="00FF7B9F" w:rsidRDefault="00FF7B9F" w:rsidP="00180F52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The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MONTH(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function extracts the month number from a date.</w:t>
      </w:r>
    </w:p>
    <w:p w14:paraId="5BEBB289" w14:textId="77777777" w:rsidR="00FF7B9F" w:rsidRPr="00FF7B9F" w:rsidRDefault="00FF7B9F" w:rsidP="00180F52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Syntax</w:t>
      </w:r>
    </w:p>
    <w:p w14:paraId="7C2D0DDA" w14:textId="77777777" w:rsidR="00FF7B9F" w:rsidRPr="00FF7B9F" w:rsidRDefault="00FF7B9F" w:rsidP="00180F52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MONTH(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date);</w:t>
      </w:r>
    </w:p>
    <w:p w14:paraId="67796D76" w14:textId="77777777" w:rsidR="00FF7B9F" w:rsidRPr="00FF7B9F" w:rsidRDefault="00FF7B9F" w:rsidP="00180F52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</w:t>
      </w:r>
    </w:p>
    <w:p w14:paraId="38693F14" w14:textId="0021B18E" w:rsidR="00FF7B9F" w:rsidRPr="00FF7B9F" w:rsidRDefault="00180F52" w:rsidP="00180F52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38A5BBBB" w14:textId="27A55028" w:rsidR="00FF7B9F" w:rsidRPr="00FF7B9F" w:rsidRDefault="00180F52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491FCA20" w14:textId="0C00D186" w:rsidR="00FF7B9F" w:rsidRPr="00FF7B9F" w:rsidRDefault="00180F52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MONTH(</w:t>
      </w:r>
      <w:proofErr w:type="spellStart"/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Visit_Month</w:t>
      </w:r>
      <w:proofErr w:type="spellEnd"/>
    </w:p>
    <w:p w14:paraId="639A1B9E" w14:textId="1672AC04" w:rsidR="00FF7B9F" w:rsidRPr="00FF7B9F" w:rsidRDefault="00180F52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2A226F1E" w14:textId="483DE0FB" w:rsidR="00FF7B9F" w:rsidRDefault="00FF7B9F" w:rsidP="00180F52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 Output</w:t>
      </w:r>
    </w:p>
    <w:p w14:paraId="08ECDA9F" w14:textId="77777777" w:rsidR="00180F52" w:rsidRPr="00180F52" w:rsidRDefault="00180F52" w:rsidP="00180F52"/>
    <w:tbl>
      <w:tblPr>
        <w:tblW w:w="0" w:type="auto"/>
        <w:tblCellSpacing w:w="15" w:type="dxa"/>
        <w:tblInd w:w="16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070"/>
      </w:tblGrid>
      <w:tr w:rsidR="00FF7B9F" w:rsidRPr="00FF7B9F" w14:paraId="3377961C" w14:textId="77777777" w:rsidTr="00E2159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060D88E6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50499F78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Visit_Month</w:t>
            </w:r>
            <w:proofErr w:type="spellEnd"/>
          </w:p>
        </w:tc>
      </w:tr>
      <w:tr w:rsidR="00FF7B9F" w:rsidRPr="00FF7B9F" w14:paraId="37D9377C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DC69002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2025" w:type="dxa"/>
            <w:vAlign w:val="center"/>
            <w:hideMark/>
          </w:tcPr>
          <w:p w14:paraId="158F5C6B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</w:tr>
      <w:tr w:rsidR="00FF7B9F" w:rsidRPr="00FF7B9F" w14:paraId="1C82D64D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33255E2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2025" w:type="dxa"/>
            <w:vAlign w:val="center"/>
            <w:hideMark/>
          </w:tcPr>
          <w:p w14:paraId="5D157DAA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</w:tr>
      <w:tr w:rsidR="00FF7B9F" w:rsidRPr="00FF7B9F" w14:paraId="116CE824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263FEE5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2025" w:type="dxa"/>
            <w:vAlign w:val="center"/>
            <w:hideMark/>
          </w:tcPr>
          <w:p w14:paraId="31367680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FF7B9F" w:rsidRPr="00FF7B9F" w14:paraId="7E1E382A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A12662D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2025" w:type="dxa"/>
            <w:vAlign w:val="center"/>
            <w:hideMark/>
          </w:tcPr>
          <w:p w14:paraId="4EE68F8F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</w:tr>
      <w:tr w:rsidR="00FF7B9F" w:rsidRPr="00FF7B9F" w14:paraId="63C41A51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85D8D94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Rohan</w:t>
            </w:r>
          </w:p>
        </w:tc>
        <w:tc>
          <w:tcPr>
            <w:tcW w:w="2025" w:type="dxa"/>
            <w:vAlign w:val="center"/>
            <w:hideMark/>
          </w:tcPr>
          <w:p w14:paraId="680D5D60" w14:textId="77777777" w:rsidR="00FF7B9F" w:rsidRPr="00FF7B9F" w:rsidRDefault="00FF7B9F" w:rsidP="00180F52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</w:tr>
    </w:tbl>
    <w:p w14:paraId="2F21E47E" w14:textId="51F44D8D" w:rsidR="00FF7B9F" w:rsidRPr="00E21590" w:rsidRDefault="00E21590" w:rsidP="00E21590">
      <w:pPr>
        <w:pStyle w:val="Heading2"/>
        <w:rPr>
          <w:b/>
          <w:bCs/>
        </w:rPr>
      </w:pPr>
      <w:r w:rsidRPr="00E21590">
        <w:rPr>
          <w:b/>
          <w:bCs/>
        </w:rPr>
        <w:t>6</w:t>
      </w:r>
      <w:r w:rsidR="00FF7B9F" w:rsidRPr="00E21590">
        <w:rPr>
          <w:b/>
          <w:bCs/>
        </w:rPr>
        <w:t xml:space="preserve">. </w:t>
      </w:r>
      <w:proofErr w:type="gramStart"/>
      <w:r w:rsidR="00FF7B9F" w:rsidRPr="00E21590">
        <w:rPr>
          <w:b/>
          <w:bCs/>
        </w:rPr>
        <w:t>DAY(</w:t>
      </w:r>
      <w:proofErr w:type="gramEnd"/>
      <w:r w:rsidR="00FF7B9F" w:rsidRPr="00E21590">
        <w:rPr>
          <w:b/>
          <w:bCs/>
        </w:rPr>
        <w:t>) Function</w:t>
      </w:r>
    </w:p>
    <w:p w14:paraId="424777EF" w14:textId="77777777" w:rsidR="00FF7B9F" w:rsidRPr="00FF7B9F" w:rsidRDefault="00FF7B9F" w:rsidP="00E21590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The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DAY(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function extracts the day of the month from a date.</w:t>
      </w:r>
    </w:p>
    <w:p w14:paraId="4AD0F493" w14:textId="77777777" w:rsidR="00FF7B9F" w:rsidRP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Syntax</w:t>
      </w:r>
    </w:p>
    <w:p w14:paraId="4D4382B1" w14:textId="77777777" w:rsidR="00FF7B9F" w:rsidRPr="00FF7B9F" w:rsidRDefault="00FF7B9F" w:rsidP="00E21590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DAY(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date);</w:t>
      </w:r>
    </w:p>
    <w:p w14:paraId="5F25F22C" w14:textId="77777777" w:rsidR="00E21590" w:rsidRDefault="00E21590" w:rsidP="00E21590">
      <w:pPr>
        <w:pStyle w:val="Heading3"/>
        <w:ind w:left="360"/>
        <w:rPr>
          <w:rFonts w:ascii="Calibri" w:hAnsi="Calibri" w:cs="Calibri"/>
        </w:rPr>
      </w:pPr>
    </w:p>
    <w:p w14:paraId="31F9B198" w14:textId="517DB8C3" w:rsidR="00FF7B9F" w:rsidRP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</w:t>
      </w:r>
    </w:p>
    <w:p w14:paraId="531EE045" w14:textId="7ECF1B2D" w:rsidR="00FF7B9F" w:rsidRPr="00FF7B9F" w:rsidRDefault="00E21590" w:rsidP="00E21590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628E9EEA" w14:textId="6A527AF7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14736DC6" w14:textId="79444C0A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DAY(</w:t>
      </w:r>
      <w:proofErr w:type="spellStart"/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Visit_Day</w:t>
      </w:r>
      <w:proofErr w:type="spellEnd"/>
    </w:p>
    <w:p w14:paraId="2B46F496" w14:textId="4C261491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5C21E60C" w14:textId="759B1895" w:rsid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 Output</w:t>
      </w:r>
    </w:p>
    <w:p w14:paraId="5A0B049D" w14:textId="77777777" w:rsidR="00E21590" w:rsidRPr="00E21590" w:rsidRDefault="00E21590" w:rsidP="00E21590"/>
    <w:tbl>
      <w:tblPr>
        <w:tblW w:w="0" w:type="auto"/>
        <w:tblCellSpacing w:w="15" w:type="dxa"/>
        <w:tblInd w:w="1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800"/>
      </w:tblGrid>
      <w:tr w:rsidR="00FF7B9F" w:rsidRPr="00FF7B9F" w14:paraId="322C0BC9" w14:textId="77777777" w:rsidTr="00E21590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1B83461C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16255B4B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Visit_Day</w:t>
            </w:r>
            <w:proofErr w:type="spellEnd"/>
          </w:p>
        </w:tc>
      </w:tr>
      <w:tr w:rsidR="00FF7B9F" w:rsidRPr="00FF7B9F" w14:paraId="354B32DC" w14:textId="77777777" w:rsidTr="00E21590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ECCF90E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755" w:type="dxa"/>
            <w:vAlign w:val="center"/>
            <w:hideMark/>
          </w:tcPr>
          <w:p w14:paraId="787B8285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</w:tr>
      <w:tr w:rsidR="00FF7B9F" w:rsidRPr="00FF7B9F" w14:paraId="6F559411" w14:textId="77777777" w:rsidTr="00E21590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0EAF638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755" w:type="dxa"/>
            <w:vAlign w:val="center"/>
            <w:hideMark/>
          </w:tcPr>
          <w:p w14:paraId="70F48314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FF7B9F" w:rsidRPr="00FF7B9F" w14:paraId="0A0E2F38" w14:textId="77777777" w:rsidTr="00E21590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11E4F7B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755" w:type="dxa"/>
            <w:vAlign w:val="center"/>
            <w:hideMark/>
          </w:tcPr>
          <w:p w14:paraId="42DBEC8A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25</w:t>
            </w:r>
          </w:p>
        </w:tc>
      </w:tr>
      <w:tr w:rsidR="00FF7B9F" w:rsidRPr="00FF7B9F" w14:paraId="4E374F4C" w14:textId="77777777" w:rsidTr="00E21590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D363CF3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755" w:type="dxa"/>
            <w:vAlign w:val="center"/>
            <w:hideMark/>
          </w:tcPr>
          <w:p w14:paraId="04CD2CAB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</w:tr>
      <w:tr w:rsidR="00FF7B9F" w:rsidRPr="00FF7B9F" w14:paraId="4D5B10C7" w14:textId="77777777" w:rsidTr="00E21590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AE9F2C6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Rohan</w:t>
            </w:r>
          </w:p>
        </w:tc>
        <w:tc>
          <w:tcPr>
            <w:tcW w:w="1755" w:type="dxa"/>
            <w:vAlign w:val="center"/>
            <w:hideMark/>
          </w:tcPr>
          <w:p w14:paraId="3C135971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30</w:t>
            </w:r>
          </w:p>
        </w:tc>
      </w:tr>
    </w:tbl>
    <w:p w14:paraId="3669F606" w14:textId="7F68473C" w:rsidR="00FF7B9F" w:rsidRPr="00E21590" w:rsidRDefault="00E21590" w:rsidP="00E21590">
      <w:pPr>
        <w:pStyle w:val="Heading2"/>
        <w:rPr>
          <w:b/>
          <w:bCs/>
        </w:rPr>
      </w:pPr>
      <w:r w:rsidRPr="00E21590">
        <w:rPr>
          <w:b/>
          <w:bCs/>
        </w:rPr>
        <w:t>7</w:t>
      </w:r>
      <w:r w:rsidR="00FF7B9F" w:rsidRPr="00E21590">
        <w:rPr>
          <w:b/>
          <w:bCs/>
        </w:rPr>
        <w:t xml:space="preserve">. </w:t>
      </w:r>
      <w:proofErr w:type="gramStart"/>
      <w:r w:rsidR="00FF7B9F" w:rsidRPr="00E21590">
        <w:rPr>
          <w:b/>
          <w:bCs/>
        </w:rPr>
        <w:t>NOW(</w:t>
      </w:r>
      <w:proofErr w:type="gramEnd"/>
      <w:r w:rsidR="00FF7B9F" w:rsidRPr="00E21590">
        <w:rPr>
          <w:b/>
          <w:bCs/>
        </w:rPr>
        <w:t>) Function</w:t>
      </w:r>
    </w:p>
    <w:p w14:paraId="1A101D92" w14:textId="77777777" w:rsidR="00FF7B9F" w:rsidRPr="00FF7B9F" w:rsidRDefault="00FF7B9F" w:rsidP="00E21590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The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NOW(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function returns the current date and time according to the database server.</w:t>
      </w:r>
    </w:p>
    <w:p w14:paraId="774B3843" w14:textId="77777777" w:rsidR="00FF7B9F" w:rsidRP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Syntax</w:t>
      </w:r>
    </w:p>
    <w:p w14:paraId="1BBA5475" w14:textId="77777777" w:rsidR="00FF7B9F" w:rsidRPr="00FF7B9F" w:rsidRDefault="00FF7B9F" w:rsidP="00E21590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NOW(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);</w:t>
      </w:r>
    </w:p>
    <w:p w14:paraId="5646D88E" w14:textId="77777777" w:rsidR="00FF7B9F" w:rsidRP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</w:t>
      </w:r>
    </w:p>
    <w:p w14:paraId="76EEA76F" w14:textId="77777777" w:rsidR="00FF7B9F" w:rsidRPr="00FF7B9F" w:rsidRDefault="00FF7B9F" w:rsidP="00E21590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SELECT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NOW(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Current_Date_Time</w:t>
      </w:r>
      <w:proofErr w:type="spell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3C9A4416" w14:textId="77777777" w:rsidR="00FF7B9F" w:rsidRP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 Output</w:t>
      </w:r>
    </w:p>
    <w:p w14:paraId="0532D617" w14:textId="77777777" w:rsidR="00FF7B9F" w:rsidRPr="00FF7B9F" w:rsidRDefault="00FF7B9F" w:rsidP="00E21590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2026-09-25 12:19:00</w:t>
      </w:r>
    </w:p>
    <w:p w14:paraId="1ABE2795" w14:textId="6488E913" w:rsidR="00FF7B9F" w:rsidRPr="00E21590" w:rsidRDefault="00FF7B9F" w:rsidP="00E21590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FF7B9F">
        <w:rPr>
          <w:rStyle w:val="Strong"/>
          <w:rFonts w:ascii="Calibri" w:eastAsiaTheme="majorEastAsia" w:hAnsi="Calibri" w:cs="Calibri"/>
        </w:rPr>
        <w:t>Note:</w:t>
      </w:r>
      <w:r w:rsidRPr="00FF7B9F">
        <w:rPr>
          <w:rFonts w:ascii="Calibri" w:hAnsi="Calibri" w:cs="Calibri"/>
        </w:rPr>
        <w:t xml:space="preserve"> The exact output will depend on the current date and time of the MySQL/MariaDB server.</w:t>
      </w:r>
    </w:p>
    <w:p w14:paraId="0C013AA0" w14:textId="4BC8CA27" w:rsidR="00FF7B9F" w:rsidRPr="00E21590" w:rsidRDefault="00E21590" w:rsidP="00E21590">
      <w:pPr>
        <w:pStyle w:val="Heading2"/>
        <w:rPr>
          <w:b/>
          <w:bCs/>
        </w:rPr>
      </w:pPr>
      <w:r w:rsidRPr="00E21590">
        <w:rPr>
          <w:b/>
          <w:bCs/>
        </w:rPr>
        <w:t>8</w:t>
      </w:r>
      <w:r w:rsidR="00FF7B9F" w:rsidRPr="00E21590">
        <w:rPr>
          <w:b/>
          <w:bCs/>
        </w:rPr>
        <w:t>. DATE_</w:t>
      </w:r>
      <w:proofErr w:type="gramStart"/>
      <w:r w:rsidR="00FF7B9F" w:rsidRPr="00E21590">
        <w:rPr>
          <w:b/>
          <w:bCs/>
        </w:rPr>
        <w:t>ADD(</w:t>
      </w:r>
      <w:proofErr w:type="gramEnd"/>
      <w:r w:rsidR="00FF7B9F" w:rsidRPr="00E21590">
        <w:rPr>
          <w:b/>
          <w:bCs/>
        </w:rPr>
        <w:t>) Function</w:t>
      </w:r>
    </w:p>
    <w:p w14:paraId="2632C825" w14:textId="77777777" w:rsidR="00FF7B9F" w:rsidRPr="00FF7B9F" w:rsidRDefault="00FF7B9F" w:rsidP="00E21590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The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DATE_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ADD(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function is used to add a specific time interval to a date.</w:t>
      </w:r>
    </w:p>
    <w:p w14:paraId="0534F9E1" w14:textId="77777777" w:rsidR="00FF7B9F" w:rsidRP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Syntax</w:t>
      </w:r>
    </w:p>
    <w:p w14:paraId="5C62D652" w14:textId="77777777" w:rsidR="00FF7B9F" w:rsidRPr="00FF7B9F" w:rsidRDefault="00FF7B9F" w:rsidP="00E21590">
      <w:pPr>
        <w:pStyle w:val="HTMLPreformatted"/>
        <w:numPr>
          <w:ilvl w:val="0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DATE_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ADD(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date, INTERVAL value unit);</w:t>
      </w:r>
    </w:p>
    <w:p w14:paraId="5105E6EE" w14:textId="77777777" w:rsidR="00E21590" w:rsidRDefault="00E21590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56C500B9" w14:textId="2E7EC986" w:rsidR="00FF7B9F" w:rsidRP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lastRenderedPageBreak/>
        <w:t>Example</w:t>
      </w:r>
    </w:p>
    <w:p w14:paraId="5EB9997D" w14:textId="77777777" w:rsidR="00FF7B9F" w:rsidRPr="00FF7B9F" w:rsidRDefault="00FF7B9F" w:rsidP="00E21590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Add 7 days to each customer's last visit:</w:t>
      </w:r>
    </w:p>
    <w:p w14:paraId="114239EA" w14:textId="6AE99B83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34B46FE5" w14:textId="1EFFE196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09356C47" w14:textId="597DE7AB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6187893A" w14:textId="4E2D8375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DATE_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ADD(</w:t>
      </w:r>
      <w:proofErr w:type="spellStart"/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, INTERVAL 7 DAY)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Follow_Up_Date</w:t>
      </w:r>
      <w:proofErr w:type="spellEnd"/>
    </w:p>
    <w:p w14:paraId="27A86112" w14:textId="4318EE67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01A0B1B4" w14:textId="5D4B4AA6" w:rsid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 Output</w:t>
      </w:r>
    </w:p>
    <w:p w14:paraId="2C7BAAE8" w14:textId="77777777" w:rsidR="00E21590" w:rsidRPr="00E21590" w:rsidRDefault="00E21590" w:rsidP="00E21590"/>
    <w:tbl>
      <w:tblPr>
        <w:tblW w:w="0" w:type="auto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530"/>
        <w:gridCol w:w="2160"/>
      </w:tblGrid>
      <w:tr w:rsidR="00FF7B9F" w:rsidRPr="00FF7B9F" w14:paraId="6D6E2165" w14:textId="77777777" w:rsidTr="00E2159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0CCE08C8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57339196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last_visit</w:t>
            </w:r>
            <w:proofErr w:type="spellEnd"/>
          </w:p>
        </w:tc>
        <w:tc>
          <w:tcPr>
            <w:tcW w:w="2115" w:type="dxa"/>
            <w:vAlign w:val="center"/>
            <w:hideMark/>
          </w:tcPr>
          <w:p w14:paraId="7064FDEB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Follow_Up_Date</w:t>
            </w:r>
            <w:proofErr w:type="spellEnd"/>
          </w:p>
        </w:tc>
      </w:tr>
      <w:tr w:rsidR="00FF7B9F" w:rsidRPr="00FF7B9F" w14:paraId="28005737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50417CD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500" w:type="dxa"/>
            <w:vAlign w:val="center"/>
            <w:hideMark/>
          </w:tcPr>
          <w:p w14:paraId="7911F3E7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2026-09-20</w:t>
            </w:r>
          </w:p>
        </w:tc>
        <w:tc>
          <w:tcPr>
            <w:tcW w:w="2115" w:type="dxa"/>
            <w:vAlign w:val="center"/>
            <w:hideMark/>
          </w:tcPr>
          <w:p w14:paraId="40C6DC5B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2026-09-27</w:t>
            </w:r>
          </w:p>
        </w:tc>
      </w:tr>
      <w:tr w:rsidR="00FF7B9F" w:rsidRPr="00FF7B9F" w14:paraId="7657F163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01EAFC0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500" w:type="dxa"/>
            <w:vAlign w:val="center"/>
            <w:hideMark/>
          </w:tcPr>
          <w:p w14:paraId="24491944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2026-09-10</w:t>
            </w:r>
          </w:p>
        </w:tc>
        <w:tc>
          <w:tcPr>
            <w:tcW w:w="2115" w:type="dxa"/>
            <w:vAlign w:val="center"/>
            <w:hideMark/>
          </w:tcPr>
          <w:p w14:paraId="235B083E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2026-09-17</w:t>
            </w:r>
          </w:p>
        </w:tc>
      </w:tr>
      <w:tr w:rsidR="00FF7B9F" w:rsidRPr="00FF7B9F" w14:paraId="27ADC891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6D44C04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500" w:type="dxa"/>
            <w:vAlign w:val="center"/>
            <w:hideMark/>
          </w:tcPr>
          <w:p w14:paraId="39750268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2026-08-25</w:t>
            </w:r>
          </w:p>
        </w:tc>
        <w:tc>
          <w:tcPr>
            <w:tcW w:w="2115" w:type="dxa"/>
            <w:vAlign w:val="center"/>
            <w:hideMark/>
          </w:tcPr>
          <w:p w14:paraId="58EA1829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2026-09-01</w:t>
            </w:r>
          </w:p>
        </w:tc>
      </w:tr>
      <w:tr w:rsidR="00FF7B9F" w:rsidRPr="00FF7B9F" w14:paraId="68B45C00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0F43D30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500" w:type="dxa"/>
            <w:vAlign w:val="center"/>
            <w:hideMark/>
          </w:tcPr>
          <w:p w14:paraId="44DC4476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2026-09-18</w:t>
            </w:r>
          </w:p>
        </w:tc>
        <w:tc>
          <w:tcPr>
            <w:tcW w:w="2115" w:type="dxa"/>
            <w:vAlign w:val="center"/>
            <w:hideMark/>
          </w:tcPr>
          <w:p w14:paraId="513B3D88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2026-09-25</w:t>
            </w:r>
          </w:p>
        </w:tc>
      </w:tr>
      <w:tr w:rsidR="00FF7B9F" w:rsidRPr="00FF7B9F" w14:paraId="6632F48A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A3A64C8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Rohan</w:t>
            </w:r>
          </w:p>
        </w:tc>
        <w:tc>
          <w:tcPr>
            <w:tcW w:w="1500" w:type="dxa"/>
            <w:vAlign w:val="center"/>
            <w:hideMark/>
          </w:tcPr>
          <w:p w14:paraId="5D39455D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2026-07-30</w:t>
            </w:r>
          </w:p>
        </w:tc>
        <w:tc>
          <w:tcPr>
            <w:tcW w:w="2115" w:type="dxa"/>
            <w:vAlign w:val="center"/>
            <w:hideMark/>
          </w:tcPr>
          <w:p w14:paraId="7926F286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2026-08-06</w:t>
            </w:r>
          </w:p>
        </w:tc>
      </w:tr>
    </w:tbl>
    <w:p w14:paraId="7CF5477C" w14:textId="3BD8CEBA" w:rsidR="00FF7B9F" w:rsidRPr="00E21590" w:rsidRDefault="00E21590" w:rsidP="00E21590">
      <w:pPr>
        <w:pStyle w:val="Heading2"/>
        <w:rPr>
          <w:b/>
          <w:bCs/>
        </w:rPr>
      </w:pPr>
      <w:r w:rsidRPr="00E21590">
        <w:rPr>
          <w:b/>
          <w:bCs/>
        </w:rPr>
        <w:t>9</w:t>
      </w:r>
      <w:r w:rsidR="00FF7B9F" w:rsidRPr="00E21590">
        <w:rPr>
          <w:b/>
          <w:bCs/>
        </w:rPr>
        <w:t>. DATE_</w:t>
      </w:r>
      <w:proofErr w:type="gramStart"/>
      <w:r w:rsidR="00FF7B9F" w:rsidRPr="00E21590">
        <w:rPr>
          <w:b/>
          <w:bCs/>
        </w:rPr>
        <w:t>SUB(</w:t>
      </w:r>
      <w:proofErr w:type="gramEnd"/>
      <w:r w:rsidR="00FF7B9F" w:rsidRPr="00E21590">
        <w:rPr>
          <w:b/>
          <w:bCs/>
        </w:rPr>
        <w:t>) Function</w:t>
      </w:r>
    </w:p>
    <w:p w14:paraId="68C44A19" w14:textId="77777777" w:rsidR="00FF7B9F" w:rsidRPr="00FF7B9F" w:rsidRDefault="00FF7B9F" w:rsidP="00E21590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The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DATE_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SUB(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function subtracts a specified time interval from a date.</w:t>
      </w:r>
    </w:p>
    <w:p w14:paraId="4D5B832A" w14:textId="77777777" w:rsidR="00FF7B9F" w:rsidRP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Syntax</w:t>
      </w:r>
    </w:p>
    <w:p w14:paraId="4AC3B32E" w14:textId="77777777" w:rsidR="00FF7B9F" w:rsidRPr="00FF7B9F" w:rsidRDefault="00FF7B9F" w:rsidP="00E21590">
      <w:pPr>
        <w:pStyle w:val="HTMLPreformatted"/>
        <w:numPr>
          <w:ilvl w:val="0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DATE_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SUB(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date, INTERVAL value unit);</w:t>
      </w:r>
    </w:p>
    <w:p w14:paraId="50BDCC25" w14:textId="77777777" w:rsidR="00FF7B9F" w:rsidRPr="00FF7B9F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</w:t>
      </w:r>
    </w:p>
    <w:p w14:paraId="1C4D7884" w14:textId="77777777" w:rsidR="00FF7B9F" w:rsidRPr="00FF7B9F" w:rsidRDefault="00FF7B9F" w:rsidP="00E21590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Subtract 7 days from the last visit:</w:t>
      </w:r>
    </w:p>
    <w:p w14:paraId="631527F5" w14:textId="0054F62A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3DAAD133" w14:textId="56746BB8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D285A48" w14:textId="4B55501B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01C644E" w14:textId="22EEF101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DATE_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SUB(</w:t>
      </w:r>
      <w:proofErr w:type="spellStart"/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, INTERVAL 7 DAY)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Previous_Date</w:t>
      </w:r>
      <w:proofErr w:type="spellEnd"/>
    </w:p>
    <w:p w14:paraId="0C40F09C" w14:textId="43A07AFF" w:rsidR="00FF7B9F" w:rsidRPr="00FF7B9F" w:rsidRDefault="00E21590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2D0F5919" w14:textId="77777777" w:rsidR="00E21590" w:rsidRDefault="00E21590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28184B46" w14:textId="37254D32" w:rsidR="00E21590" w:rsidRDefault="00FF7B9F" w:rsidP="00E21590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lastRenderedPageBreak/>
        <w:t>Example Output</w:t>
      </w:r>
    </w:p>
    <w:p w14:paraId="31842FAA" w14:textId="77777777" w:rsidR="00E21590" w:rsidRPr="00E21590" w:rsidRDefault="00E21590" w:rsidP="00E21590"/>
    <w:tbl>
      <w:tblPr>
        <w:tblW w:w="0" w:type="auto"/>
        <w:tblCellSpacing w:w="15" w:type="dxa"/>
        <w:tblInd w:w="18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90"/>
        <w:gridCol w:w="1800"/>
      </w:tblGrid>
      <w:tr w:rsidR="00FF7B9F" w:rsidRPr="00FF7B9F" w14:paraId="6110B2E3" w14:textId="77777777" w:rsidTr="00E2159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509D82D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15B73641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last_visit</w:t>
            </w:r>
            <w:proofErr w:type="spellEnd"/>
          </w:p>
        </w:tc>
        <w:tc>
          <w:tcPr>
            <w:tcW w:w="1755" w:type="dxa"/>
            <w:vAlign w:val="center"/>
            <w:hideMark/>
          </w:tcPr>
          <w:p w14:paraId="30A9117D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Previous_Date</w:t>
            </w:r>
            <w:proofErr w:type="spellEnd"/>
          </w:p>
        </w:tc>
      </w:tr>
      <w:tr w:rsidR="00FF7B9F" w:rsidRPr="00FF7B9F" w14:paraId="365E2E4E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8AB9D6F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860" w:type="dxa"/>
            <w:vAlign w:val="center"/>
            <w:hideMark/>
          </w:tcPr>
          <w:p w14:paraId="4AC3858A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2026-09-20</w:t>
            </w:r>
          </w:p>
        </w:tc>
        <w:tc>
          <w:tcPr>
            <w:tcW w:w="1755" w:type="dxa"/>
            <w:vAlign w:val="center"/>
            <w:hideMark/>
          </w:tcPr>
          <w:p w14:paraId="49E6CD48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2026-09-13</w:t>
            </w:r>
          </w:p>
        </w:tc>
      </w:tr>
      <w:tr w:rsidR="00FF7B9F" w:rsidRPr="00FF7B9F" w14:paraId="6356EA1E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623366F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860" w:type="dxa"/>
            <w:vAlign w:val="center"/>
            <w:hideMark/>
          </w:tcPr>
          <w:p w14:paraId="1FEC20D6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2026-09-10</w:t>
            </w:r>
          </w:p>
        </w:tc>
        <w:tc>
          <w:tcPr>
            <w:tcW w:w="1755" w:type="dxa"/>
            <w:vAlign w:val="center"/>
            <w:hideMark/>
          </w:tcPr>
          <w:p w14:paraId="40B4636C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2026-09-03</w:t>
            </w:r>
          </w:p>
        </w:tc>
      </w:tr>
      <w:tr w:rsidR="00FF7B9F" w:rsidRPr="00FF7B9F" w14:paraId="792C8417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8607078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860" w:type="dxa"/>
            <w:vAlign w:val="center"/>
            <w:hideMark/>
          </w:tcPr>
          <w:p w14:paraId="46C770D4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2026-08-25</w:t>
            </w:r>
          </w:p>
        </w:tc>
        <w:tc>
          <w:tcPr>
            <w:tcW w:w="1755" w:type="dxa"/>
            <w:vAlign w:val="center"/>
            <w:hideMark/>
          </w:tcPr>
          <w:p w14:paraId="6C40488F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2026-08-18</w:t>
            </w:r>
          </w:p>
        </w:tc>
      </w:tr>
      <w:tr w:rsidR="00FF7B9F" w:rsidRPr="00FF7B9F" w14:paraId="35F8DFE8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BD46728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860" w:type="dxa"/>
            <w:vAlign w:val="center"/>
            <w:hideMark/>
          </w:tcPr>
          <w:p w14:paraId="5E864CA9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2026-09-18</w:t>
            </w:r>
          </w:p>
        </w:tc>
        <w:tc>
          <w:tcPr>
            <w:tcW w:w="1755" w:type="dxa"/>
            <w:vAlign w:val="center"/>
            <w:hideMark/>
          </w:tcPr>
          <w:p w14:paraId="6137D525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2026-09-11</w:t>
            </w:r>
          </w:p>
        </w:tc>
      </w:tr>
      <w:tr w:rsidR="00FF7B9F" w:rsidRPr="00FF7B9F" w14:paraId="5014DFAD" w14:textId="77777777" w:rsidTr="00E2159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7B29D9A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Rohan</w:t>
            </w:r>
          </w:p>
        </w:tc>
        <w:tc>
          <w:tcPr>
            <w:tcW w:w="1860" w:type="dxa"/>
            <w:vAlign w:val="center"/>
            <w:hideMark/>
          </w:tcPr>
          <w:p w14:paraId="0A54DA04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2026-07-30</w:t>
            </w:r>
          </w:p>
        </w:tc>
        <w:tc>
          <w:tcPr>
            <w:tcW w:w="1755" w:type="dxa"/>
            <w:vAlign w:val="center"/>
            <w:hideMark/>
          </w:tcPr>
          <w:p w14:paraId="743C805A" w14:textId="77777777" w:rsidR="00FF7B9F" w:rsidRPr="00FF7B9F" w:rsidRDefault="00FF7B9F" w:rsidP="00E2159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2026-07-23</w:t>
            </w:r>
          </w:p>
        </w:tc>
      </w:tr>
    </w:tbl>
    <w:p w14:paraId="635C79F8" w14:textId="44DCDA90" w:rsidR="00FF7B9F" w:rsidRPr="00E21590" w:rsidRDefault="00E21590" w:rsidP="00E21590">
      <w:pPr>
        <w:pStyle w:val="Heading2"/>
        <w:rPr>
          <w:b/>
          <w:bCs/>
        </w:rPr>
      </w:pPr>
      <w:r w:rsidRPr="00E21590">
        <w:rPr>
          <w:b/>
          <w:bCs/>
        </w:rPr>
        <w:t>10</w:t>
      </w:r>
      <w:r w:rsidR="00FF7B9F" w:rsidRPr="00E21590">
        <w:rPr>
          <w:b/>
          <w:bCs/>
        </w:rPr>
        <w:t xml:space="preserve">. </w:t>
      </w:r>
      <w:proofErr w:type="gramStart"/>
      <w:r w:rsidR="00FF7B9F" w:rsidRPr="00E21590">
        <w:rPr>
          <w:b/>
          <w:bCs/>
        </w:rPr>
        <w:t>DATEDIFF(</w:t>
      </w:r>
      <w:proofErr w:type="gramEnd"/>
      <w:r w:rsidR="00FF7B9F" w:rsidRPr="00E21590">
        <w:rPr>
          <w:b/>
          <w:bCs/>
        </w:rPr>
        <w:t>) Function</w:t>
      </w:r>
    </w:p>
    <w:p w14:paraId="6DC016E7" w14:textId="77777777" w:rsidR="00FF7B9F" w:rsidRPr="00FF7B9F" w:rsidRDefault="00FF7B9F" w:rsidP="00FD03A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The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DATEDIFF(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function calculates the number of days between two dates.</w:t>
      </w:r>
    </w:p>
    <w:p w14:paraId="7D3B86C3" w14:textId="77777777" w:rsidR="00FF7B9F" w:rsidRPr="00FF7B9F" w:rsidRDefault="00FF7B9F" w:rsidP="00FD03AA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Syntax</w:t>
      </w:r>
    </w:p>
    <w:p w14:paraId="6FADE7F0" w14:textId="77777777" w:rsidR="00FF7B9F" w:rsidRPr="00FF7B9F" w:rsidRDefault="00FF7B9F" w:rsidP="00FD03AA">
      <w:pPr>
        <w:pStyle w:val="HTMLPreformatted"/>
        <w:numPr>
          <w:ilvl w:val="0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DATEDIFF(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date1, date2);</w:t>
      </w:r>
    </w:p>
    <w:p w14:paraId="7DA7E130" w14:textId="77777777" w:rsidR="00FF7B9F" w:rsidRPr="00FF7B9F" w:rsidRDefault="00FF7B9F" w:rsidP="00FD03A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The result is:</w:t>
      </w:r>
    </w:p>
    <w:p w14:paraId="2C76EA25" w14:textId="77777777" w:rsidR="00FF7B9F" w:rsidRPr="00FF7B9F" w:rsidRDefault="00FF7B9F" w:rsidP="00FD03AA">
      <w:pPr>
        <w:pStyle w:val="HTMLPreformatted"/>
        <w:numPr>
          <w:ilvl w:val="1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date1 - date2</w:t>
      </w:r>
    </w:p>
    <w:p w14:paraId="69016315" w14:textId="77777777" w:rsidR="00FF7B9F" w:rsidRPr="00FF7B9F" w:rsidRDefault="00FF7B9F" w:rsidP="00FD03AA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</w:t>
      </w:r>
    </w:p>
    <w:p w14:paraId="75430E11" w14:textId="5E1A335A" w:rsidR="00FF7B9F" w:rsidRPr="00FF7B9F" w:rsidRDefault="00FD03AA" w:rsidP="00FD03A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287FA288" w14:textId="2E30E52E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438AF4BA" w14:textId="24D4D541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DATEDIFF(</w:t>
      </w:r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'2026-09-25',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Days_Since_Last_Visit</w:t>
      </w:r>
      <w:proofErr w:type="spellEnd"/>
    </w:p>
    <w:p w14:paraId="44DB5BB0" w14:textId="1405D34A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2E5939CB" w14:textId="560E86CD" w:rsidR="00FF7B9F" w:rsidRDefault="00FF7B9F" w:rsidP="00FD03AA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 Output</w:t>
      </w:r>
    </w:p>
    <w:p w14:paraId="06563EF8" w14:textId="77777777" w:rsidR="00FD03AA" w:rsidRPr="00FD03AA" w:rsidRDefault="00FD03AA" w:rsidP="00FD03AA"/>
    <w:tbl>
      <w:tblPr>
        <w:tblW w:w="0" w:type="auto"/>
        <w:tblCellSpacing w:w="15" w:type="dxa"/>
        <w:tblInd w:w="2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790"/>
      </w:tblGrid>
      <w:tr w:rsidR="00FF7B9F" w:rsidRPr="00FF7B9F" w14:paraId="3B2D76EF" w14:textId="77777777" w:rsidTr="00FD03AA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300AE5D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2745" w:type="dxa"/>
            <w:vAlign w:val="center"/>
            <w:hideMark/>
          </w:tcPr>
          <w:p w14:paraId="2D1FE1FD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Days_Since_Last_Visit</w:t>
            </w:r>
            <w:proofErr w:type="spellEnd"/>
          </w:p>
        </w:tc>
      </w:tr>
      <w:tr w:rsidR="00FF7B9F" w:rsidRPr="00FF7B9F" w14:paraId="78D9B4C9" w14:textId="77777777" w:rsidTr="00FD03AA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A38885D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2745" w:type="dxa"/>
            <w:vAlign w:val="center"/>
            <w:hideMark/>
          </w:tcPr>
          <w:p w14:paraId="45D433F2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FF7B9F" w:rsidRPr="00FF7B9F" w14:paraId="540246C3" w14:textId="77777777" w:rsidTr="00FD03AA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2F9761C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2745" w:type="dxa"/>
            <w:vAlign w:val="center"/>
            <w:hideMark/>
          </w:tcPr>
          <w:p w14:paraId="4734EA03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  <w:tr w:rsidR="00FF7B9F" w:rsidRPr="00FF7B9F" w14:paraId="168E9026" w14:textId="77777777" w:rsidTr="00FD03AA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661803A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2745" w:type="dxa"/>
            <w:vAlign w:val="center"/>
            <w:hideMark/>
          </w:tcPr>
          <w:p w14:paraId="158125A9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31</w:t>
            </w:r>
          </w:p>
        </w:tc>
      </w:tr>
      <w:tr w:rsidR="00FF7B9F" w:rsidRPr="00FF7B9F" w14:paraId="01FE4CBB" w14:textId="77777777" w:rsidTr="00FD03AA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63CCDC7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2745" w:type="dxa"/>
            <w:vAlign w:val="center"/>
            <w:hideMark/>
          </w:tcPr>
          <w:p w14:paraId="15AF528B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</w:tr>
      <w:tr w:rsidR="00FF7B9F" w:rsidRPr="00FF7B9F" w14:paraId="658C8645" w14:textId="77777777" w:rsidTr="00FD03AA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3D2582F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Rohan</w:t>
            </w:r>
          </w:p>
        </w:tc>
        <w:tc>
          <w:tcPr>
            <w:tcW w:w="2745" w:type="dxa"/>
            <w:vAlign w:val="center"/>
            <w:hideMark/>
          </w:tcPr>
          <w:p w14:paraId="078DCA0A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57</w:t>
            </w:r>
          </w:p>
        </w:tc>
      </w:tr>
    </w:tbl>
    <w:p w14:paraId="2D6C4CBE" w14:textId="77777777" w:rsidR="00FD03AA" w:rsidRDefault="00FD03AA" w:rsidP="00FD03AA">
      <w:pPr>
        <w:pStyle w:val="Heading2"/>
        <w:rPr>
          <w:b/>
          <w:bCs/>
        </w:rPr>
      </w:pPr>
    </w:p>
    <w:p w14:paraId="6BBA3A63" w14:textId="77777777" w:rsidR="00FD03AA" w:rsidRDefault="00FD03AA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5CB96581" w14:textId="2EC8E306" w:rsidR="00FF7B9F" w:rsidRPr="00FD03AA" w:rsidRDefault="00FF7B9F" w:rsidP="00FD03AA">
      <w:pPr>
        <w:pStyle w:val="Heading2"/>
        <w:rPr>
          <w:b/>
          <w:bCs/>
        </w:rPr>
      </w:pPr>
      <w:r w:rsidRPr="00FD03AA">
        <w:rPr>
          <w:b/>
          <w:bCs/>
        </w:rPr>
        <w:lastRenderedPageBreak/>
        <w:t>1</w:t>
      </w:r>
      <w:r w:rsidR="00FD03AA" w:rsidRPr="00FD03AA">
        <w:rPr>
          <w:b/>
          <w:bCs/>
        </w:rPr>
        <w:t>1</w:t>
      </w:r>
      <w:r w:rsidRPr="00FD03AA">
        <w:rPr>
          <w:b/>
          <w:bCs/>
        </w:rPr>
        <w:t>. Demo: Calculate Customer Churn Age</w:t>
      </w:r>
    </w:p>
    <w:p w14:paraId="4F77FD00" w14:textId="77777777" w:rsidR="00FF7B9F" w:rsidRPr="00FF7B9F" w:rsidRDefault="00FF7B9F" w:rsidP="00FD03AA">
      <w:pPr>
        <w:pStyle w:val="Heading2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Definition</w:t>
      </w:r>
    </w:p>
    <w:p w14:paraId="4931BB7F" w14:textId="77777777" w:rsidR="00FF7B9F" w:rsidRPr="00FF7B9F" w:rsidRDefault="00FF7B9F" w:rsidP="00FD03A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F7B9F">
        <w:rPr>
          <w:rStyle w:val="Strong"/>
          <w:rFonts w:ascii="Calibri" w:eastAsiaTheme="majorEastAsia" w:hAnsi="Calibri" w:cs="Calibri"/>
        </w:rPr>
        <w:t>Customer churn age</w:t>
      </w:r>
      <w:r w:rsidRPr="00FF7B9F">
        <w:rPr>
          <w:rFonts w:ascii="Calibri" w:hAnsi="Calibri" w:cs="Calibri"/>
        </w:rPr>
        <w:t xml:space="preserve"> in this exercise means the number of days that have passed since the customer's last visit.</w:t>
      </w:r>
    </w:p>
    <w:p w14:paraId="13F2D074" w14:textId="77777777" w:rsidR="00FF7B9F" w:rsidRPr="00FF7B9F" w:rsidRDefault="00FF7B9F" w:rsidP="00FD03AA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A higher number of days may indicate that a customer has not recently interacted with the business.</w:t>
      </w:r>
    </w:p>
    <w:p w14:paraId="6533B965" w14:textId="77777777" w:rsidR="00FF7B9F" w:rsidRPr="00FF7B9F" w:rsidRDefault="00FF7B9F" w:rsidP="00FD03AA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SQL Query</w:t>
      </w:r>
    </w:p>
    <w:p w14:paraId="0C5C4DEF" w14:textId="53996F80" w:rsidR="00FF7B9F" w:rsidRPr="00FF7B9F" w:rsidRDefault="00FD03AA" w:rsidP="00FD03A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4C266F10" w14:textId="4057636E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97F9D37" w14:textId="738E5C4F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2FBF301B" w14:textId="37782B60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4A54FA7" w14:textId="1824D247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DATEDIFF(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CURDATE(</w:t>
      </w:r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),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Churn_Age_Days</w:t>
      </w:r>
      <w:proofErr w:type="spellEnd"/>
    </w:p>
    <w:p w14:paraId="64ED9D52" w14:textId="57A39D72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0AB942F6" w14:textId="77777777" w:rsidR="00FF7B9F" w:rsidRPr="00FF7B9F" w:rsidRDefault="00FF7B9F" w:rsidP="00FD03AA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 Output</w:t>
      </w:r>
    </w:p>
    <w:p w14:paraId="004A87A0" w14:textId="77777777" w:rsidR="00FF7B9F" w:rsidRPr="00FF7B9F" w:rsidRDefault="00FF7B9F" w:rsidP="00FD03A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Assuming the current date is </w:t>
      </w:r>
      <w:r w:rsidRPr="00FF7B9F">
        <w:rPr>
          <w:rStyle w:val="Strong"/>
          <w:rFonts w:ascii="Calibri" w:eastAsiaTheme="majorEastAsia" w:hAnsi="Calibri" w:cs="Calibri"/>
        </w:rPr>
        <w:t>2026-09-25</w:t>
      </w:r>
      <w:r w:rsidRPr="00FF7B9F">
        <w:rPr>
          <w:rFonts w:ascii="Calibri" w:hAnsi="Calibri" w:cs="Calibri"/>
        </w:rPr>
        <w:t>:</w:t>
      </w:r>
    </w:p>
    <w:tbl>
      <w:tblPr>
        <w:tblW w:w="0" w:type="auto"/>
        <w:tblCellSpacing w:w="15" w:type="dxa"/>
        <w:tblInd w:w="1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070"/>
        <w:gridCol w:w="1620"/>
        <w:gridCol w:w="2160"/>
      </w:tblGrid>
      <w:tr w:rsidR="00FD03AA" w:rsidRPr="00FF7B9F" w14:paraId="22C74D02" w14:textId="77777777" w:rsidTr="00FD03AA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4641B7B4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62313F2B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1590" w:type="dxa"/>
            <w:vAlign w:val="center"/>
            <w:hideMark/>
          </w:tcPr>
          <w:p w14:paraId="1651477D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last_visit</w:t>
            </w:r>
            <w:proofErr w:type="spellEnd"/>
          </w:p>
        </w:tc>
        <w:tc>
          <w:tcPr>
            <w:tcW w:w="2115" w:type="dxa"/>
            <w:vAlign w:val="center"/>
            <w:hideMark/>
          </w:tcPr>
          <w:p w14:paraId="47304B58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Churn_Age_Days</w:t>
            </w:r>
            <w:proofErr w:type="spellEnd"/>
          </w:p>
        </w:tc>
      </w:tr>
      <w:tr w:rsidR="00FD03AA" w:rsidRPr="00FF7B9F" w14:paraId="4B630367" w14:textId="77777777" w:rsidTr="00FD03A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2E1F7A1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2040" w:type="dxa"/>
            <w:vAlign w:val="center"/>
            <w:hideMark/>
          </w:tcPr>
          <w:p w14:paraId="41E5B447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590" w:type="dxa"/>
            <w:vAlign w:val="center"/>
            <w:hideMark/>
          </w:tcPr>
          <w:p w14:paraId="2441EB00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2026-09-20</w:t>
            </w:r>
          </w:p>
        </w:tc>
        <w:tc>
          <w:tcPr>
            <w:tcW w:w="2115" w:type="dxa"/>
            <w:vAlign w:val="center"/>
            <w:hideMark/>
          </w:tcPr>
          <w:p w14:paraId="0FE1255C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FD03AA" w:rsidRPr="00FF7B9F" w14:paraId="11A01D16" w14:textId="77777777" w:rsidTr="00FD03A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0865D1C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2040" w:type="dxa"/>
            <w:vAlign w:val="center"/>
            <w:hideMark/>
          </w:tcPr>
          <w:p w14:paraId="2DAEDB1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590" w:type="dxa"/>
            <w:vAlign w:val="center"/>
            <w:hideMark/>
          </w:tcPr>
          <w:p w14:paraId="28177B4A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2026-09-10</w:t>
            </w:r>
          </w:p>
        </w:tc>
        <w:tc>
          <w:tcPr>
            <w:tcW w:w="2115" w:type="dxa"/>
            <w:vAlign w:val="center"/>
            <w:hideMark/>
          </w:tcPr>
          <w:p w14:paraId="27E18460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</w:tr>
      <w:tr w:rsidR="00FD03AA" w:rsidRPr="00FF7B9F" w14:paraId="4D290692" w14:textId="77777777" w:rsidTr="00FD03A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46889009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2040" w:type="dxa"/>
            <w:vAlign w:val="center"/>
            <w:hideMark/>
          </w:tcPr>
          <w:p w14:paraId="000A883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590" w:type="dxa"/>
            <w:vAlign w:val="center"/>
            <w:hideMark/>
          </w:tcPr>
          <w:p w14:paraId="2F18120D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2026-08-25</w:t>
            </w:r>
          </w:p>
        </w:tc>
        <w:tc>
          <w:tcPr>
            <w:tcW w:w="2115" w:type="dxa"/>
            <w:vAlign w:val="center"/>
            <w:hideMark/>
          </w:tcPr>
          <w:p w14:paraId="49794A6D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31</w:t>
            </w:r>
          </w:p>
        </w:tc>
      </w:tr>
      <w:tr w:rsidR="00FD03AA" w:rsidRPr="00FF7B9F" w14:paraId="3D665421" w14:textId="77777777" w:rsidTr="00FD03A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9EDFA1D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2040" w:type="dxa"/>
            <w:vAlign w:val="center"/>
            <w:hideMark/>
          </w:tcPr>
          <w:p w14:paraId="79A0F3A9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590" w:type="dxa"/>
            <w:vAlign w:val="center"/>
            <w:hideMark/>
          </w:tcPr>
          <w:p w14:paraId="2EB0A563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2026-09-18</w:t>
            </w:r>
          </w:p>
        </w:tc>
        <w:tc>
          <w:tcPr>
            <w:tcW w:w="2115" w:type="dxa"/>
            <w:vAlign w:val="center"/>
            <w:hideMark/>
          </w:tcPr>
          <w:p w14:paraId="49C59EB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</w:tr>
      <w:tr w:rsidR="00FD03AA" w:rsidRPr="00FF7B9F" w14:paraId="2F882F1E" w14:textId="77777777" w:rsidTr="00FD03AA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9B64FAE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2040" w:type="dxa"/>
            <w:vAlign w:val="center"/>
            <w:hideMark/>
          </w:tcPr>
          <w:p w14:paraId="021B89F3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Rohan</w:t>
            </w:r>
          </w:p>
        </w:tc>
        <w:tc>
          <w:tcPr>
            <w:tcW w:w="1590" w:type="dxa"/>
            <w:vAlign w:val="center"/>
            <w:hideMark/>
          </w:tcPr>
          <w:p w14:paraId="7587EA8B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2026-07-30</w:t>
            </w:r>
          </w:p>
        </w:tc>
        <w:tc>
          <w:tcPr>
            <w:tcW w:w="2115" w:type="dxa"/>
            <w:vAlign w:val="center"/>
            <w:hideMark/>
          </w:tcPr>
          <w:p w14:paraId="7A3DCA56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57</w:t>
            </w:r>
          </w:p>
        </w:tc>
      </w:tr>
    </w:tbl>
    <w:p w14:paraId="7E797FB5" w14:textId="77777777" w:rsidR="00FD03AA" w:rsidRDefault="00FD03AA" w:rsidP="00FD03AA">
      <w:pPr>
        <w:pStyle w:val="Heading2"/>
        <w:rPr>
          <w:b/>
          <w:bCs/>
        </w:rPr>
      </w:pPr>
    </w:p>
    <w:p w14:paraId="6F31D9D5" w14:textId="2F94E748" w:rsidR="00FF7B9F" w:rsidRPr="00FD03AA" w:rsidRDefault="00FF7B9F" w:rsidP="00FD03AA">
      <w:pPr>
        <w:pStyle w:val="Heading2"/>
        <w:rPr>
          <w:b/>
          <w:bCs/>
        </w:rPr>
      </w:pPr>
      <w:r w:rsidRPr="00FD03AA">
        <w:rPr>
          <w:b/>
          <w:bCs/>
        </w:rPr>
        <w:t>1</w:t>
      </w:r>
      <w:r w:rsidR="00FD03AA" w:rsidRPr="00FD03AA">
        <w:rPr>
          <w:b/>
          <w:bCs/>
        </w:rPr>
        <w:t>2</w:t>
      </w:r>
      <w:r w:rsidRPr="00FD03AA">
        <w:rPr>
          <w:b/>
          <w:bCs/>
        </w:rPr>
        <w:t>. Practical Churn Analysis</w:t>
      </w:r>
    </w:p>
    <w:p w14:paraId="667EB44A" w14:textId="77777777" w:rsidR="00FF7B9F" w:rsidRPr="00FF7B9F" w:rsidRDefault="00FF7B9F" w:rsidP="00FD03A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We can categorize customers according to the number of days since their last visit.</w:t>
      </w:r>
    </w:p>
    <w:p w14:paraId="25D77B16" w14:textId="77777777" w:rsidR="00FF7B9F" w:rsidRPr="00FF7B9F" w:rsidRDefault="00FF7B9F" w:rsidP="00FD03AA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For example:</w:t>
      </w:r>
    </w:p>
    <w:p w14:paraId="5699CCAA" w14:textId="77777777" w:rsidR="00FF7B9F" w:rsidRPr="00FF7B9F" w:rsidRDefault="00FF7B9F" w:rsidP="00FD03AA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FF7B9F">
        <w:rPr>
          <w:rStyle w:val="Strong"/>
          <w:rFonts w:ascii="Calibri" w:eastAsiaTheme="majorEastAsia" w:hAnsi="Calibri" w:cs="Calibri"/>
        </w:rPr>
        <w:t>0–30 days:</w:t>
      </w:r>
      <w:r w:rsidRPr="00FF7B9F">
        <w:rPr>
          <w:rFonts w:ascii="Calibri" w:hAnsi="Calibri" w:cs="Calibri"/>
        </w:rPr>
        <w:t xml:space="preserve"> Active</w:t>
      </w:r>
    </w:p>
    <w:p w14:paraId="654D6F25" w14:textId="77777777" w:rsidR="00FF7B9F" w:rsidRPr="00FF7B9F" w:rsidRDefault="00FF7B9F" w:rsidP="00FD03AA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FF7B9F">
        <w:rPr>
          <w:rStyle w:val="Strong"/>
          <w:rFonts w:ascii="Calibri" w:eastAsiaTheme="majorEastAsia" w:hAnsi="Calibri" w:cs="Calibri"/>
        </w:rPr>
        <w:t>31–60 days:</w:t>
      </w:r>
      <w:r w:rsidRPr="00FF7B9F">
        <w:rPr>
          <w:rFonts w:ascii="Calibri" w:hAnsi="Calibri" w:cs="Calibri"/>
        </w:rPr>
        <w:t xml:space="preserve"> At Risk</w:t>
      </w:r>
    </w:p>
    <w:p w14:paraId="66ADD307" w14:textId="77777777" w:rsidR="00FF7B9F" w:rsidRPr="00FF7B9F" w:rsidRDefault="00FF7B9F" w:rsidP="00FD03AA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FF7B9F">
        <w:rPr>
          <w:rStyle w:val="Strong"/>
          <w:rFonts w:ascii="Calibri" w:eastAsiaTheme="majorEastAsia" w:hAnsi="Calibri" w:cs="Calibri"/>
        </w:rPr>
        <w:t>More than 60 days:</w:t>
      </w:r>
      <w:r w:rsidRPr="00FF7B9F">
        <w:rPr>
          <w:rFonts w:ascii="Calibri" w:hAnsi="Calibri" w:cs="Calibri"/>
        </w:rPr>
        <w:t xml:space="preserve"> Churn Risk</w:t>
      </w:r>
    </w:p>
    <w:p w14:paraId="52C3401F" w14:textId="77777777" w:rsidR="00FD03AA" w:rsidRDefault="00FD03AA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3585A5A9" w14:textId="53828F60" w:rsidR="00FF7B9F" w:rsidRPr="00FF7B9F" w:rsidRDefault="00FF7B9F" w:rsidP="00FD03AA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lastRenderedPageBreak/>
        <w:t>SQL Query</w:t>
      </w:r>
    </w:p>
    <w:p w14:paraId="6331105F" w14:textId="74FACB3E" w:rsidR="00FF7B9F" w:rsidRPr="00FF7B9F" w:rsidRDefault="00FD03AA" w:rsidP="00FD03A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6C4DED64" w14:textId="5453F57F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04991037" w14:textId="33FDD93C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F0FBD42" w14:textId="2C83B34E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19DC7E6C" w14:textId="277FD4D5" w:rsidR="00FF7B9F" w:rsidRPr="00FF7B9F" w:rsidRDefault="00FF7B9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FD03A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DATEDIFF(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CURDATE(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), </w:t>
      </w:r>
      <w:proofErr w:type="spell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Churn_Age_Days</w:t>
      </w:r>
      <w:proofErr w:type="spell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3AEAA903" w14:textId="77777777" w:rsidR="00FF7B9F" w:rsidRPr="00FF7B9F" w:rsidRDefault="00FF7B9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7629F45" w14:textId="6E14B49C" w:rsidR="00FF7B9F" w:rsidRPr="00FF7B9F" w:rsidRDefault="00FF7B9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FD03A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CASE</w:t>
      </w:r>
    </w:p>
    <w:p w14:paraId="7D850955" w14:textId="2B61BE95" w:rsidR="00FF7B9F" w:rsidRPr="00FF7B9F" w:rsidRDefault="00FF7B9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FD03A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WHEN DATEDIFF(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CURDATE(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), </w:t>
      </w:r>
      <w:proofErr w:type="spell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 &lt;= 30</w:t>
      </w:r>
    </w:p>
    <w:p w14:paraId="73C3F7F7" w14:textId="5FD921FC" w:rsidR="00FF7B9F" w:rsidRPr="00FF7B9F" w:rsidRDefault="00FF7B9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FD03A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THEN 'Active'</w:t>
      </w:r>
    </w:p>
    <w:p w14:paraId="400CA2C3" w14:textId="27F9A1CE" w:rsidR="00FF7B9F" w:rsidRPr="00FF7B9F" w:rsidRDefault="00FF7B9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FD03A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WHEN DATEDIFF(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CURDATE(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), </w:t>
      </w:r>
      <w:proofErr w:type="spell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 &lt;= 60</w:t>
      </w:r>
    </w:p>
    <w:p w14:paraId="3FCCD933" w14:textId="2EC12CD6" w:rsidR="00FF7B9F" w:rsidRPr="00FF7B9F" w:rsidRDefault="00FF7B9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FD03A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THEN 'At Risk'</w:t>
      </w:r>
    </w:p>
    <w:p w14:paraId="30B54282" w14:textId="43E1CEC8" w:rsidR="00FF7B9F" w:rsidRPr="00FF7B9F" w:rsidRDefault="00FF7B9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FD03A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ELSE 'Churn Risk'</w:t>
      </w:r>
    </w:p>
    <w:p w14:paraId="34C54BEB" w14:textId="48C69B9B" w:rsidR="00FF7B9F" w:rsidRPr="00FF7B9F" w:rsidRDefault="00FF7B9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FD03AA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END AS </w:t>
      </w:r>
      <w:proofErr w:type="spell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Customer_Status</w:t>
      </w:r>
      <w:proofErr w:type="spellEnd"/>
    </w:p>
    <w:p w14:paraId="0FFE5648" w14:textId="77777777" w:rsidR="00FF7B9F" w:rsidRPr="00FF7B9F" w:rsidRDefault="00FF7B9F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B40CED1" w14:textId="3C2A9215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704AE66A" w14:textId="7008686F" w:rsidR="00FF7B9F" w:rsidRDefault="00FF7B9F" w:rsidP="00FD03AA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Example Output</w:t>
      </w:r>
    </w:p>
    <w:p w14:paraId="0D9B64FC" w14:textId="77777777" w:rsidR="00FD03AA" w:rsidRPr="00FD03AA" w:rsidRDefault="00FD03AA" w:rsidP="00FD03AA"/>
    <w:tbl>
      <w:tblPr>
        <w:tblW w:w="0" w:type="auto"/>
        <w:tblCellSpacing w:w="15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430"/>
        <w:gridCol w:w="2430"/>
        <w:gridCol w:w="2340"/>
      </w:tblGrid>
      <w:tr w:rsidR="00FD03AA" w:rsidRPr="00FF7B9F" w14:paraId="28CF72D0" w14:textId="77777777" w:rsidTr="00FD03AA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04765D1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4BDDA9BF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11C5EA4B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Churn_Age_Days</w:t>
            </w:r>
            <w:proofErr w:type="spellEnd"/>
          </w:p>
        </w:tc>
        <w:tc>
          <w:tcPr>
            <w:tcW w:w="2295" w:type="dxa"/>
            <w:vAlign w:val="center"/>
            <w:hideMark/>
          </w:tcPr>
          <w:p w14:paraId="70B9F3EB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Customer_Status</w:t>
            </w:r>
            <w:proofErr w:type="spellEnd"/>
          </w:p>
        </w:tc>
      </w:tr>
      <w:tr w:rsidR="00FD03AA" w:rsidRPr="00FF7B9F" w14:paraId="07DCBD86" w14:textId="77777777" w:rsidTr="00FD03A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9745387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101</w:t>
            </w:r>
          </w:p>
        </w:tc>
        <w:tc>
          <w:tcPr>
            <w:tcW w:w="2400" w:type="dxa"/>
            <w:vAlign w:val="center"/>
            <w:hideMark/>
          </w:tcPr>
          <w:p w14:paraId="3EB54433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2400" w:type="dxa"/>
            <w:vAlign w:val="center"/>
            <w:hideMark/>
          </w:tcPr>
          <w:p w14:paraId="4B06306B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2295" w:type="dxa"/>
            <w:vAlign w:val="center"/>
            <w:hideMark/>
          </w:tcPr>
          <w:p w14:paraId="477C552F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Active</w:t>
            </w:r>
          </w:p>
        </w:tc>
      </w:tr>
      <w:tr w:rsidR="00FD03AA" w:rsidRPr="00FF7B9F" w14:paraId="0865C11F" w14:textId="77777777" w:rsidTr="00FD03A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A5F822A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102</w:t>
            </w:r>
          </w:p>
        </w:tc>
        <w:tc>
          <w:tcPr>
            <w:tcW w:w="2400" w:type="dxa"/>
            <w:vAlign w:val="center"/>
            <w:hideMark/>
          </w:tcPr>
          <w:p w14:paraId="7D115FD8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2400" w:type="dxa"/>
            <w:vAlign w:val="center"/>
            <w:hideMark/>
          </w:tcPr>
          <w:p w14:paraId="1E96D277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2295" w:type="dxa"/>
            <w:vAlign w:val="center"/>
            <w:hideMark/>
          </w:tcPr>
          <w:p w14:paraId="1B14CF69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Active</w:t>
            </w:r>
          </w:p>
        </w:tc>
      </w:tr>
      <w:tr w:rsidR="00FD03AA" w:rsidRPr="00FF7B9F" w14:paraId="4886A520" w14:textId="77777777" w:rsidTr="00FD03A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2AE6ACC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103</w:t>
            </w:r>
          </w:p>
        </w:tc>
        <w:tc>
          <w:tcPr>
            <w:tcW w:w="2400" w:type="dxa"/>
            <w:vAlign w:val="center"/>
            <w:hideMark/>
          </w:tcPr>
          <w:p w14:paraId="3843F837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2400" w:type="dxa"/>
            <w:vAlign w:val="center"/>
            <w:hideMark/>
          </w:tcPr>
          <w:p w14:paraId="2296233C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31</w:t>
            </w:r>
          </w:p>
        </w:tc>
        <w:tc>
          <w:tcPr>
            <w:tcW w:w="2295" w:type="dxa"/>
            <w:vAlign w:val="center"/>
            <w:hideMark/>
          </w:tcPr>
          <w:p w14:paraId="74D272AF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At Risk</w:t>
            </w:r>
          </w:p>
        </w:tc>
      </w:tr>
      <w:tr w:rsidR="00FD03AA" w:rsidRPr="00FF7B9F" w14:paraId="585B4412" w14:textId="77777777" w:rsidTr="00FD03A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07998B6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104</w:t>
            </w:r>
          </w:p>
        </w:tc>
        <w:tc>
          <w:tcPr>
            <w:tcW w:w="2400" w:type="dxa"/>
            <w:vAlign w:val="center"/>
            <w:hideMark/>
          </w:tcPr>
          <w:p w14:paraId="03E46107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2400" w:type="dxa"/>
            <w:vAlign w:val="center"/>
            <w:hideMark/>
          </w:tcPr>
          <w:p w14:paraId="6B6AF406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2295" w:type="dxa"/>
            <w:vAlign w:val="center"/>
            <w:hideMark/>
          </w:tcPr>
          <w:p w14:paraId="01208A03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Active</w:t>
            </w:r>
          </w:p>
        </w:tc>
      </w:tr>
      <w:tr w:rsidR="00FD03AA" w:rsidRPr="00FF7B9F" w14:paraId="575ADFE1" w14:textId="77777777" w:rsidTr="00FD03AA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04F3C1C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105</w:t>
            </w:r>
          </w:p>
        </w:tc>
        <w:tc>
          <w:tcPr>
            <w:tcW w:w="2400" w:type="dxa"/>
            <w:vAlign w:val="center"/>
            <w:hideMark/>
          </w:tcPr>
          <w:p w14:paraId="3AC1CDBF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Rohan</w:t>
            </w:r>
          </w:p>
        </w:tc>
        <w:tc>
          <w:tcPr>
            <w:tcW w:w="2400" w:type="dxa"/>
            <w:vAlign w:val="center"/>
            <w:hideMark/>
          </w:tcPr>
          <w:p w14:paraId="37FEEE7B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57</w:t>
            </w:r>
          </w:p>
        </w:tc>
        <w:tc>
          <w:tcPr>
            <w:tcW w:w="2295" w:type="dxa"/>
            <w:vAlign w:val="center"/>
            <w:hideMark/>
          </w:tcPr>
          <w:p w14:paraId="4A0FB33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At Risk</w:t>
            </w:r>
          </w:p>
        </w:tc>
      </w:tr>
    </w:tbl>
    <w:p w14:paraId="73C35599" w14:textId="2EB5F095" w:rsidR="00FF7B9F" w:rsidRPr="00FD03AA" w:rsidRDefault="00FF7B9F" w:rsidP="00FD03AA">
      <w:pPr>
        <w:pStyle w:val="Heading2"/>
        <w:rPr>
          <w:b/>
          <w:bCs/>
        </w:rPr>
      </w:pPr>
      <w:r w:rsidRPr="00FD03AA">
        <w:rPr>
          <w:b/>
          <w:bCs/>
        </w:rPr>
        <w:t>1</w:t>
      </w:r>
      <w:r w:rsidR="00FD03AA" w:rsidRPr="00FD03AA">
        <w:rPr>
          <w:b/>
          <w:bCs/>
        </w:rPr>
        <w:t>3</w:t>
      </w:r>
      <w:r w:rsidRPr="00FD03AA">
        <w:rPr>
          <w:b/>
          <w:bCs/>
        </w:rPr>
        <w:t>. Combining Multiple Date Functions</w:t>
      </w:r>
    </w:p>
    <w:p w14:paraId="27B7BB61" w14:textId="77777777" w:rsidR="00FF7B9F" w:rsidRPr="00FF7B9F" w:rsidRDefault="00FF7B9F" w:rsidP="00FD03AA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We can use multiple date functions in a single query.</w:t>
      </w:r>
    </w:p>
    <w:p w14:paraId="4E9C4830" w14:textId="77777777" w:rsidR="00FF7B9F" w:rsidRPr="00FF7B9F" w:rsidRDefault="00FF7B9F" w:rsidP="00FD03AA">
      <w:pPr>
        <w:pStyle w:val="Heading3"/>
        <w:ind w:left="360"/>
        <w:rPr>
          <w:rFonts w:ascii="Calibri" w:hAnsi="Calibri" w:cs="Calibri"/>
        </w:rPr>
      </w:pPr>
      <w:r w:rsidRPr="00FF7B9F">
        <w:rPr>
          <w:rFonts w:ascii="Calibri" w:hAnsi="Calibri" w:cs="Calibri"/>
        </w:rPr>
        <w:t>SQL Query</w:t>
      </w:r>
    </w:p>
    <w:p w14:paraId="5C8A2C02" w14:textId="3032FA67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3BC72903" w14:textId="2EBD1DCE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customer_id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627D1B39" w14:textId="590B8AAB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customer_name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48A5051" w14:textId="2AD3A960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93821DE" w14:textId="151586E5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YEAR(</w:t>
      </w:r>
      <w:proofErr w:type="spellStart"/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Visit_Year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97837F5" w14:textId="75E4A973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MONTH(</w:t>
      </w:r>
      <w:proofErr w:type="spellStart"/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Visit_Month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1407AB04" w14:textId="60458BB3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DAY(</w:t>
      </w:r>
      <w:proofErr w:type="spellStart"/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Visit_Day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0538796B" w14:textId="670D33A8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    DATEDIFF(</w:t>
      </w:r>
      <w:proofErr w:type="gram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CURDATE(</w:t>
      </w:r>
      <w:proofErr w:type="gram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),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 AS </w:t>
      </w:r>
      <w:proofErr w:type="spellStart"/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Days_Since_Last_Visit</w:t>
      </w:r>
      <w:proofErr w:type="spellEnd"/>
    </w:p>
    <w:p w14:paraId="6296C3DA" w14:textId="0083A7E0" w:rsidR="00FF7B9F" w:rsidRPr="00FF7B9F" w:rsidRDefault="00FD03AA" w:rsidP="00FF7B9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F7B9F" w:rsidRPr="00FF7B9F">
        <w:rPr>
          <w:rStyle w:val="HTMLCode"/>
          <w:rFonts w:ascii="Calibri" w:eastAsiaTheme="majorEastAsia" w:hAnsi="Calibri" w:cs="Calibri"/>
          <w:sz w:val="24"/>
          <w:szCs w:val="24"/>
        </w:rPr>
        <w:t>FROM customers;</w:t>
      </w:r>
    </w:p>
    <w:p w14:paraId="4CE4750F" w14:textId="77777777" w:rsidR="00FF7B9F" w:rsidRPr="00FF7B9F" w:rsidRDefault="00FF7B9F" w:rsidP="00FD03AA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This query provides a useful summary for customer visit analysis.</w:t>
      </w:r>
    </w:p>
    <w:p w14:paraId="04A89C6D" w14:textId="6257EE67" w:rsidR="00FF7B9F" w:rsidRDefault="00FF7B9F" w:rsidP="00FD03AA">
      <w:pPr>
        <w:pStyle w:val="Heading2"/>
        <w:rPr>
          <w:b/>
          <w:bCs/>
        </w:rPr>
      </w:pPr>
      <w:r w:rsidRPr="00FD03AA">
        <w:rPr>
          <w:b/>
          <w:bCs/>
        </w:rPr>
        <w:lastRenderedPageBreak/>
        <w:t>1</w:t>
      </w:r>
      <w:r w:rsidR="00FD03AA" w:rsidRPr="00FD03AA">
        <w:rPr>
          <w:b/>
          <w:bCs/>
        </w:rPr>
        <w:t>4</w:t>
      </w:r>
      <w:r w:rsidRPr="00FD03AA">
        <w:rPr>
          <w:b/>
          <w:bCs/>
        </w:rPr>
        <w:t>. Date Functions Summary</w:t>
      </w:r>
    </w:p>
    <w:p w14:paraId="6261DA87" w14:textId="77777777" w:rsidR="00FD03AA" w:rsidRPr="00FD03AA" w:rsidRDefault="00FD03AA" w:rsidP="00FD03AA"/>
    <w:tbl>
      <w:tblPr>
        <w:tblW w:w="0" w:type="auto"/>
        <w:tblCellSpacing w:w="15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882"/>
        <w:gridCol w:w="3460"/>
      </w:tblGrid>
      <w:tr w:rsidR="00FF7B9F" w:rsidRPr="00FF7B9F" w14:paraId="4DF358EA" w14:textId="77777777" w:rsidTr="00FD03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5B393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B46EE29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2B79FA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F7B9F">
              <w:rPr>
                <w:rFonts w:ascii="Calibri" w:hAnsi="Calibri" w:cs="Calibri"/>
                <w:b/>
                <w:bCs/>
                <w:sz w:val="24"/>
                <w:szCs w:val="24"/>
              </w:rPr>
              <w:t>Example</w:t>
            </w:r>
          </w:p>
        </w:tc>
      </w:tr>
      <w:tr w:rsidR="00FF7B9F" w:rsidRPr="00FF7B9F" w14:paraId="2E0F6281" w14:textId="77777777" w:rsidTr="00FD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F4D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0B5178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Extracts date from date-time</w:t>
            </w:r>
          </w:p>
        </w:tc>
        <w:tc>
          <w:tcPr>
            <w:tcW w:w="0" w:type="auto"/>
            <w:vAlign w:val="center"/>
            <w:hideMark/>
          </w:tcPr>
          <w:p w14:paraId="10412404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DATE(</w:t>
            </w: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NOW(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))</w:t>
            </w:r>
          </w:p>
        </w:tc>
      </w:tr>
      <w:tr w:rsidR="00FF7B9F" w:rsidRPr="00FF7B9F" w14:paraId="5AD3DDC0" w14:textId="77777777" w:rsidTr="00FD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B96B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YEAR(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D00D72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Extracts year</w:t>
            </w:r>
          </w:p>
        </w:tc>
        <w:tc>
          <w:tcPr>
            <w:tcW w:w="0" w:type="auto"/>
            <w:vAlign w:val="center"/>
            <w:hideMark/>
          </w:tcPr>
          <w:p w14:paraId="11A0A483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YEAR(</w:t>
            </w:r>
            <w:proofErr w:type="spellStart"/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last_visit</w:t>
            </w:r>
            <w:proofErr w:type="spell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FF7B9F" w:rsidRPr="00FF7B9F" w14:paraId="63DC63DB" w14:textId="77777777" w:rsidTr="00FD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F661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MONTH(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6EA2BB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Extracts month</w:t>
            </w:r>
          </w:p>
        </w:tc>
        <w:tc>
          <w:tcPr>
            <w:tcW w:w="0" w:type="auto"/>
            <w:vAlign w:val="center"/>
            <w:hideMark/>
          </w:tcPr>
          <w:p w14:paraId="1D65C251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MONTH(</w:t>
            </w:r>
            <w:proofErr w:type="spellStart"/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last_visit</w:t>
            </w:r>
            <w:proofErr w:type="spell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FF7B9F" w:rsidRPr="00FF7B9F" w14:paraId="111424A6" w14:textId="77777777" w:rsidTr="00FD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BEE0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DAY(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7A439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Extracts day</w:t>
            </w:r>
          </w:p>
        </w:tc>
        <w:tc>
          <w:tcPr>
            <w:tcW w:w="0" w:type="auto"/>
            <w:vAlign w:val="center"/>
            <w:hideMark/>
          </w:tcPr>
          <w:p w14:paraId="2D7F8B6A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DAY(</w:t>
            </w:r>
            <w:proofErr w:type="spellStart"/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last_visit</w:t>
            </w:r>
            <w:proofErr w:type="spell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FF7B9F" w:rsidRPr="00FF7B9F" w14:paraId="4CFAA88D" w14:textId="77777777" w:rsidTr="00FD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9E30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NOW(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9785E2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Returns current date and time</w:t>
            </w:r>
          </w:p>
        </w:tc>
        <w:tc>
          <w:tcPr>
            <w:tcW w:w="0" w:type="auto"/>
            <w:vAlign w:val="center"/>
            <w:hideMark/>
          </w:tcPr>
          <w:p w14:paraId="28F7FEE7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NOW(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FF7B9F" w:rsidRPr="00FF7B9F" w14:paraId="50D432A7" w14:textId="77777777" w:rsidTr="00FD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11BF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CURDATE(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B2B523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Returns current date</w:t>
            </w:r>
          </w:p>
        </w:tc>
        <w:tc>
          <w:tcPr>
            <w:tcW w:w="0" w:type="auto"/>
            <w:vAlign w:val="center"/>
            <w:hideMark/>
          </w:tcPr>
          <w:p w14:paraId="14DBD702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CURDATE(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</w:tr>
      <w:tr w:rsidR="00FF7B9F" w:rsidRPr="00FF7B9F" w14:paraId="6F9D8263" w14:textId="77777777" w:rsidTr="00FD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231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DATE_</w:t>
            </w: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ADD(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56C47C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Adds an interval</w:t>
            </w:r>
          </w:p>
        </w:tc>
        <w:tc>
          <w:tcPr>
            <w:tcW w:w="0" w:type="auto"/>
            <w:vAlign w:val="center"/>
            <w:hideMark/>
          </w:tcPr>
          <w:p w14:paraId="03BC733C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DATE_</w:t>
            </w: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ADD(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date, INTERVAL 7 DAY)</w:t>
            </w:r>
          </w:p>
        </w:tc>
      </w:tr>
      <w:tr w:rsidR="00FF7B9F" w:rsidRPr="00FF7B9F" w14:paraId="441FA68D" w14:textId="77777777" w:rsidTr="00FD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F5A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DATE_</w:t>
            </w: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SUB(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9F8125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Subtracts an interval</w:t>
            </w:r>
          </w:p>
        </w:tc>
        <w:tc>
          <w:tcPr>
            <w:tcW w:w="0" w:type="auto"/>
            <w:vAlign w:val="center"/>
            <w:hideMark/>
          </w:tcPr>
          <w:p w14:paraId="312A7036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DATE_</w:t>
            </w: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SUB(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date, INTERVAL 7 DAY)</w:t>
            </w:r>
          </w:p>
        </w:tc>
      </w:tr>
      <w:tr w:rsidR="00FF7B9F" w:rsidRPr="00FF7B9F" w14:paraId="1BF66750" w14:textId="77777777" w:rsidTr="00FD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4E63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DATEDIFF(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DCD34E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7B9F">
              <w:rPr>
                <w:rFonts w:ascii="Calibri" w:hAnsi="Calibri" w:cs="Calibri"/>
                <w:sz w:val="24"/>
                <w:szCs w:val="24"/>
              </w:rPr>
              <w:t>Finds difference between dates in days</w:t>
            </w:r>
          </w:p>
        </w:tc>
        <w:tc>
          <w:tcPr>
            <w:tcW w:w="0" w:type="auto"/>
            <w:vAlign w:val="center"/>
            <w:hideMark/>
          </w:tcPr>
          <w:p w14:paraId="50A318AC" w14:textId="77777777" w:rsidR="00FF7B9F" w:rsidRPr="00FF7B9F" w:rsidRDefault="00FF7B9F" w:rsidP="00FD03A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DATEDIFF(</w:t>
            </w:r>
            <w:proofErr w:type="gramEnd"/>
            <w:r w:rsidRPr="00FF7B9F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date1,date2)</w:t>
            </w:r>
          </w:p>
        </w:tc>
      </w:tr>
    </w:tbl>
    <w:p w14:paraId="5564E72C" w14:textId="7948F0AE" w:rsidR="00FF7B9F" w:rsidRPr="00FD03AA" w:rsidRDefault="00FF7B9F" w:rsidP="00FD03AA">
      <w:pPr>
        <w:pStyle w:val="Heading2"/>
        <w:rPr>
          <w:b/>
          <w:bCs/>
        </w:rPr>
      </w:pPr>
      <w:r w:rsidRPr="00FD03AA">
        <w:rPr>
          <w:b/>
          <w:bCs/>
        </w:rPr>
        <w:t>1</w:t>
      </w:r>
      <w:r w:rsidR="00FD03AA" w:rsidRPr="00FD03AA">
        <w:rPr>
          <w:b/>
          <w:bCs/>
        </w:rPr>
        <w:t>5</w:t>
      </w:r>
      <w:r w:rsidRPr="00FD03AA">
        <w:rPr>
          <w:b/>
          <w:bCs/>
        </w:rPr>
        <w:t>. Key Learning Points</w:t>
      </w:r>
    </w:p>
    <w:p w14:paraId="1B0575C7" w14:textId="77777777" w:rsidR="00FF7B9F" w:rsidRPr="00FF7B9F" w:rsidRDefault="00FF7B9F" w:rsidP="00FF7B9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SQL provides built-in functions for working with dates.</w:t>
      </w:r>
    </w:p>
    <w:p w14:paraId="3B841142" w14:textId="77777777" w:rsidR="00FF7B9F" w:rsidRPr="00FF7B9F" w:rsidRDefault="00FF7B9F" w:rsidP="00FF7B9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YEAR(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,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MONTH()</w:t>
      </w:r>
      <w:r w:rsidRPr="00FF7B9F">
        <w:rPr>
          <w:rFonts w:ascii="Calibri" w:hAnsi="Calibri" w:cs="Calibri"/>
        </w:rPr>
        <w:t xml:space="preserve">, and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DAY()</w:t>
      </w:r>
      <w:r w:rsidRPr="00FF7B9F">
        <w:rPr>
          <w:rFonts w:ascii="Calibri" w:hAnsi="Calibri" w:cs="Calibri"/>
        </w:rPr>
        <w:t xml:space="preserve"> are useful for extracting individual date components.</w:t>
      </w:r>
    </w:p>
    <w:p w14:paraId="5496F322" w14:textId="77777777" w:rsidR="00FF7B9F" w:rsidRPr="00FF7B9F" w:rsidRDefault="00FF7B9F" w:rsidP="00FF7B9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NOW(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returns the current date and time.</w:t>
      </w:r>
    </w:p>
    <w:p w14:paraId="3DFA373E" w14:textId="77777777" w:rsidR="00FF7B9F" w:rsidRPr="00FF7B9F" w:rsidRDefault="00FF7B9F" w:rsidP="00FF7B9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DATE_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ADD(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is used to add a date interval.</w:t>
      </w:r>
    </w:p>
    <w:p w14:paraId="432621D6" w14:textId="77777777" w:rsidR="00FF7B9F" w:rsidRPr="00FF7B9F" w:rsidRDefault="00FF7B9F" w:rsidP="00FF7B9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DATE_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SUB(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is used to subtract a date interval.</w:t>
      </w:r>
    </w:p>
    <w:p w14:paraId="28ECE031" w14:textId="77777777" w:rsidR="00FF7B9F" w:rsidRPr="00FF7B9F" w:rsidRDefault="00FF7B9F" w:rsidP="00FF7B9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DATEDIFF(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 calculates the difference between two dates in days.</w:t>
      </w:r>
    </w:p>
    <w:p w14:paraId="22617C4A" w14:textId="77777777" w:rsidR="00FF7B9F" w:rsidRPr="00FF7B9F" w:rsidRDefault="00FF7B9F" w:rsidP="00FF7B9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Date functions are commonly used in customer retention, sales, order, delivery, and employee analysis.</w:t>
      </w:r>
    </w:p>
    <w:p w14:paraId="10E9D71C" w14:textId="77777777" w:rsidR="00FF7B9F" w:rsidRPr="00FF7B9F" w:rsidRDefault="00FF7B9F" w:rsidP="00FF7B9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FF7B9F">
        <w:rPr>
          <w:rFonts w:ascii="Calibri" w:hAnsi="Calibri" w:cs="Calibri"/>
        </w:rPr>
        <w:t>Customer churn age can be calculated using:</w:t>
      </w:r>
    </w:p>
    <w:p w14:paraId="75EE17CC" w14:textId="77777777" w:rsidR="00FF7B9F" w:rsidRPr="00FF7B9F" w:rsidRDefault="00FF7B9F" w:rsidP="00FD03AA">
      <w:pPr>
        <w:pStyle w:val="HTMLPreformatted"/>
        <w:numPr>
          <w:ilvl w:val="0"/>
          <w:numId w:val="10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DATEDIFF(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CURDATE(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 xml:space="preserve">), </w:t>
      </w:r>
      <w:proofErr w:type="spell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last_visit</w:t>
      </w:r>
      <w:proofErr w:type="spell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79056D7F" w14:textId="66282730" w:rsidR="00FF7B9F" w:rsidRPr="00FD03AA" w:rsidRDefault="00FF7B9F" w:rsidP="00FD03AA">
      <w:pPr>
        <w:pStyle w:val="Heading2"/>
        <w:rPr>
          <w:b/>
          <w:bCs/>
        </w:rPr>
      </w:pPr>
      <w:r w:rsidRPr="00FD03AA">
        <w:rPr>
          <w:b/>
          <w:bCs/>
        </w:rPr>
        <w:t>1</w:t>
      </w:r>
      <w:r w:rsidR="00FD03AA" w:rsidRPr="00FD03AA">
        <w:rPr>
          <w:b/>
          <w:bCs/>
        </w:rPr>
        <w:t>6</w:t>
      </w:r>
      <w:r w:rsidRPr="00FD03AA">
        <w:rPr>
          <w:b/>
          <w:bCs/>
        </w:rPr>
        <w:t>. Conclusion</w:t>
      </w:r>
    </w:p>
    <w:p w14:paraId="60469D5E" w14:textId="77777777" w:rsidR="00FF7B9F" w:rsidRPr="00FF7B9F" w:rsidRDefault="00FF7B9F" w:rsidP="00E20469">
      <w:pPr>
        <w:pStyle w:val="NormalWeb"/>
        <w:ind w:left="180" w:right="180"/>
        <w:jc w:val="both"/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In this session, we learned how to use important SQL date functions such as </w:t>
      </w:r>
      <w:proofErr w:type="gramStart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DATE(</w:t>
      </w:r>
      <w:proofErr w:type="gramEnd"/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FF7B9F">
        <w:rPr>
          <w:rFonts w:ascii="Calibri" w:hAnsi="Calibri" w:cs="Calibri"/>
        </w:rPr>
        <w:t xml:space="preserve">,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YEAR()</w:t>
      </w:r>
      <w:r w:rsidRPr="00FF7B9F">
        <w:rPr>
          <w:rFonts w:ascii="Calibri" w:hAnsi="Calibri" w:cs="Calibri"/>
        </w:rPr>
        <w:t xml:space="preserve">,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MONTH()</w:t>
      </w:r>
      <w:r w:rsidRPr="00FF7B9F">
        <w:rPr>
          <w:rFonts w:ascii="Calibri" w:hAnsi="Calibri" w:cs="Calibri"/>
        </w:rPr>
        <w:t xml:space="preserve">,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DAY()</w:t>
      </w:r>
      <w:r w:rsidRPr="00FF7B9F">
        <w:rPr>
          <w:rFonts w:ascii="Calibri" w:hAnsi="Calibri" w:cs="Calibri"/>
        </w:rPr>
        <w:t xml:space="preserve">,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NOW()</w:t>
      </w:r>
      <w:r w:rsidRPr="00FF7B9F">
        <w:rPr>
          <w:rFonts w:ascii="Calibri" w:hAnsi="Calibri" w:cs="Calibri"/>
        </w:rPr>
        <w:t xml:space="preserve">,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DATE_ADD()</w:t>
      </w:r>
      <w:r w:rsidRPr="00FF7B9F">
        <w:rPr>
          <w:rFonts w:ascii="Calibri" w:hAnsi="Calibri" w:cs="Calibri"/>
        </w:rPr>
        <w:t xml:space="preserve">,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DATE_SUB()</w:t>
      </w:r>
      <w:r w:rsidRPr="00FF7B9F">
        <w:rPr>
          <w:rFonts w:ascii="Calibri" w:hAnsi="Calibri" w:cs="Calibri"/>
        </w:rPr>
        <w:t xml:space="preserve">, and </w:t>
      </w:r>
      <w:r w:rsidRPr="00FF7B9F">
        <w:rPr>
          <w:rStyle w:val="HTMLCode"/>
          <w:rFonts w:ascii="Calibri" w:eastAsiaTheme="majorEastAsia" w:hAnsi="Calibri" w:cs="Calibri"/>
          <w:sz w:val="24"/>
          <w:szCs w:val="24"/>
        </w:rPr>
        <w:t>DATEDIFF()</w:t>
      </w:r>
      <w:r w:rsidRPr="00FF7B9F">
        <w:rPr>
          <w:rFonts w:ascii="Calibri" w:hAnsi="Calibri" w:cs="Calibri"/>
        </w:rPr>
        <w:t>.</w:t>
      </w:r>
    </w:p>
    <w:p w14:paraId="100FFF49" w14:textId="77777777" w:rsidR="00FF7B9F" w:rsidRPr="00FF7B9F" w:rsidRDefault="00FF7B9F" w:rsidP="00E20469">
      <w:pPr>
        <w:pStyle w:val="NormalWeb"/>
        <w:ind w:left="180" w:right="180"/>
        <w:jc w:val="both"/>
        <w:rPr>
          <w:rFonts w:ascii="Calibri" w:hAnsi="Calibri" w:cs="Calibri"/>
        </w:rPr>
      </w:pPr>
      <w:r w:rsidRPr="00FF7B9F">
        <w:rPr>
          <w:rFonts w:ascii="Calibri" w:hAnsi="Calibri" w:cs="Calibri"/>
        </w:rPr>
        <w:t xml:space="preserve">These functions are especially useful in </w:t>
      </w:r>
      <w:r w:rsidRPr="00FF7B9F">
        <w:rPr>
          <w:rStyle w:val="Strong"/>
          <w:rFonts w:ascii="Calibri" w:eastAsiaTheme="majorEastAsia" w:hAnsi="Calibri" w:cs="Calibri"/>
        </w:rPr>
        <w:t>Data Analytics</w:t>
      </w:r>
      <w:r w:rsidRPr="00FF7B9F">
        <w:rPr>
          <w:rFonts w:ascii="Calibri" w:hAnsi="Calibri" w:cs="Calibri"/>
        </w:rPr>
        <w:t xml:space="preserve"> for calculating customer activity, order age, delivery duration, employee tenure, monthly sales, and customer churn age.</w:t>
      </w:r>
    </w:p>
    <w:p w14:paraId="50C148B8" w14:textId="77777777" w:rsidR="00FF7B9F" w:rsidRPr="00FF7B9F" w:rsidRDefault="00FF7B9F" w:rsidP="00E20469">
      <w:pPr>
        <w:pStyle w:val="NormalWeb"/>
        <w:ind w:left="180" w:right="180"/>
        <w:jc w:val="both"/>
        <w:rPr>
          <w:rFonts w:ascii="Calibri" w:hAnsi="Calibri" w:cs="Calibri"/>
        </w:rPr>
      </w:pPr>
      <w:r w:rsidRPr="00FF7B9F">
        <w:rPr>
          <w:rFonts w:ascii="Calibri" w:hAnsi="Calibri" w:cs="Calibri"/>
        </w:rPr>
        <w:t>The practical example demonstrated how to calculate the number of days since a customer's last visit and classify customers based on their recent activity.</w:t>
      </w:r>
    </w:p>
    <w:p w14:paraId="5C92284B" w14:textId="77777777" w:rsidR="002D2FEA" w:rsidRPr="002D2FEA" w:rsidRDefault="002D2FEA" w:rsidP="002D2FEA"/>
    <w:sectPr w:rsidR="002D2FEA" w:rsidRPr="002D2FEA" w:rsidSect="00FD03AA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3593"/>
    <w:multiLevelType w:val="multilevel"/>
    <w:tmpl w:val="095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47B8"/>
    <w:multiLevelType w:val="hybridMultilevel"/>
    <w:tmpl w:val="0188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F3149"/>
    <w:multiLevelType w:val="hybridMultilevel"/>
    <w:tmpl w:val="DCD8D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B3AB3"/>
    <w:multiLevelType w:val="hybridMultilevel"/>
    <w:tmpl w:val="3D707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E5D27"/>
    <w:multiLevelType w:val="hybridMultilevel"/>
    <w:tmpl w:val="65562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92A5C"/>
    <w:multiLevelType w:val="multilevel"/>
    <w:tmpl w:val="776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B7EAE"/>
    <w:multiLevelType w:val="hybridMultilevel"/>
    <w:tmpl w:val="9684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50B56"/>
    <w:multiLevelType w:val="multilevel"/>
    <w:tmpl w:val="3AF8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1591A"/>
    <w:multiLevelType w:val="hybridMultilevel"/>
    <w:tmpl w:val="E4006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A3DFC"/>
    <w:multiLevelType w:val="multilevel"/>
    <w:tmpl w:val="538E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9"/>
  </w:num>
  <w:num w:numId="5">
    <w:abstractNumId w:val="2"/>
  </w:num>
  <w:num w:numId="6">
    <w:abstractNumId w:val="6"/>
  </w:num>
  <w:num w:numId="7">
    <w:abstractNumId w:val="1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EA"/>
    <w:rsid w:val="00180F52"/>
    <w:rsid w:val="001A3F53"/>
    <w:rsid w:val="002D2FEA"/>
    <w:rsid w:val="004D70BF"/>
    <w:rsid w:val="005141EE"/>
    <w:rsid w:val="0062415A"/>
    <w:rsid w:val="00652DB5"/>
    <w:rsid w:val="00D058F4"/>
    <w:rsid w:val="00E20469"/>
    <w:rsid w:val="00E21590"/>
    <w:rsid w:val="00FD03AA"/>
    <w:rsid w:val="00F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AB1B"/>
  <w15:chartTrackingRefBased/>
  <w15:docId w15:val="{F36F0510-13E5-4DC9-86E3-12786074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FF7B9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FF7B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F7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7B9F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5</cp:revision>
  <dcterms:created xsi:type="dcterms:W3CDTF">2026-09-25T06:47:00Z</dcterms:created>
  <dcterms:modified xsi:type="dcterms:W3CDTF">2026-09-25T07:19:00Z</dcterms:modified>
</cp:coreProperties>
</file>