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 xml:space="preserve">SQL + Python Integration Tasks</w:t>
      </w:r>
    </w:p>
    <w:p>
      <w:pPr>
        <w:pBdr>
          <w:bottom w:val="single" w:color="1F4E79" w:sz="8" w:space="6"/>
        </w:pBdr>
        <w:spacing w:after="200"/>
        <w:jc w:val="center"/>
      </w:pPr>
      <w:r>
        <w:rPr>
          <w:color w:val="595959"/>
          <w:sz w:val="26"/>
          <w:szCs w:val="26"/>
        </w:rPr>
        <w:t xml:space="preserve">pandas, Jupyter SQL magic, EDA and charts (SQLite)</w:t>
      </w:r>
    </w:p>
    <w:p>
      <w:pPr>
        <w:spacing w:after="100"/>
      </w:pPr>
      <w:r>
        <w:rPr>
          <w:b/>
          <w:bCs/>
        </w:rPr>
        <w:t xml:space="preserve">About the data:</w:t>
      </w:r>
      <w:r>
        <w:t xml:space="preserve"> all tasks use one SQLite file, </w:t>
      </w:r>
      <w:r>
        <w:rPr>
          <w:rFonts w:ascii="Consolas" w:cs="Consolas" w:eastAsia="Consolas" w:hAnsi="Consolas"/>
          <w:sz w:val="20"/>
          <w:szCs w:val="20"/>
        </w:rPr>
        <w:t xml:space="preserve">food_app.db</w:t>
      </w:r>
      <w:r>
        <w:t xml:space="preserve">, built by the setup cell in the Appendix. The tables hold sample data (made-up movies and orders; IPL-style match pairs), not real records. The code in Tasks 1, 3, 4 and 5 was run on this data and the outputs below are the actual results. Task 2 uses </w:t>
      </w:r>
      <w:r>
        <w:rPr>
          <w:rFonts w:ascii="Consolas" w:cs="Consolas" w:eastAsia="Consolas" w:hAnsi="Consolas"/>
          <w:sz w:val="20"/>
          <w:szCs w:val="20"/>
        </w:rPr>
        <w:t xml:space="preserve">%sql</w:t>
      </w:r>
      <w:r>
        <w:t xml:space="preserve">, which only works inside Jupyter, so its output comes from running the same SQL query with pandas.</w:t>
      </w:r>
    </w:p>
    <w:p>
      <w:pPr>
        <w:spacing w:after="100"/>
      </w:pPr>
      <w:r>
        <w:t xml:space="preserve">Run the Appendix cell once before the tasks. Every task starts with this cell: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sqlite3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conn = sqlite3.connect("food_app.db")</w:t>
      </w:r>
    </w:p>
    <w:p>
      <w:pPr>
        <w:pStyle w:val="Heading1"/>
      </w:pPr>
      <w:r>
        <w:t xml:space="preserve">Task 1: read_sql() on the restaurants table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df = pd.read_sql("SELECT name, cuisine, rating FROM restaurants", conn)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df.head()</w:t>
      </w:r>
    </w:p>
    <w:p>
      <w:pPr>
        <w:spacing w:after="60" w:before="100"/>
      </w:pPr>
      <w:r>
        <w:rPr>
          <w:b/>
          <w:bCs/>
        </w:rPr>
        <w:t xml:space="preserve">Output (first 5 of 10 rows)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2800"/>
        <w:gridCol w:w="21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cuisine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rating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Golden Dragon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Chinese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4.3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Wok Express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Chinese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3.8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Dosa Plaza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South Indian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Madras Cafe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South Indian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Punjabi Tadka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North Indian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4.1</w:t>
            </w:r>
          </w:p>
        </w:tc>
      </w:tr>
    </w:tbl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read_sql()</w:t>
      </w:r>
      <w:r>
        <w:t xml:space="preserve"> returns a DataFrame. </w:t>
      </w:r>
      <w:r>
        <w:rPr>
          <w:rFonts w:ascii="Consolas" w:cs="Consolas" w:eastAsia="Consolas" w:hAnsi="Consolas"/>
          <w:sz w:val="20"/>
          <w:szCs w:val="20"/>
        </w:rPr>
        <w:t xml:space="preserve">head()</w:t>
      </w:r>
      <w:r>
        <w:t xml:space="preserve"> shows 5 rows by default; use </w:t>
      </w:r>
      <w:r>
        <w:rPr>
          <w:rFonts w:ascii="Consolas" w:cs="Consolas" w:eastAsia="Consolas" w:hAnsi="Consolas"/>
          <w:sz w:val="20"/>
          <w:szCs w:val="20"/>
        </w:rPr>
        <w:t xml:space="preserve">head(n)</w:t>
      </w:r>
      <w:r>
        <w:t xml:space="preserve"> for another number.</w:t>
      </w:r>
    </w:p>
    <w:p>
      <w:pPr>
        <w:pStyle w:val="Heading1"/>
      </w:pPr>
      <w:r>
        <w:t xml:space="preserve">Task 2: %sql magic, movies rated above 8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Cell 1: install and load the extension (once)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%pip install jupysql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%load_ext sql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%sql sqlite:///food_app.db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%%sql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title, genre, rating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FROM movies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WHERE rating &gt; 8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ORDER BY rating DESC;</w:t>
      </w:r>
    </w:p>
    <w:p>
      <w:pPr>
        <w:spacing w:after="60" w:before="100"/>
      </w:pPr>
      <w:r>
        <w:rPr>
          <w:b/>
          <w:bCs/>
        </w:rPr>
        <w:t xml:space="preserve">Output (4 rows)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800"/>
        <w:gridCol w:w="2326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genre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rating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Last Monsoon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Drama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8.9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Midnight Tiffin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Comedy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8.6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Silent Harbor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Drama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8.4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Orbit Seven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Sci-Fi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8.2</w:t>
            </w:r>
          </w:p>
        </w:tc>
      </w:tr>
    </w:tbl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%sql</w:t>
      </w:r>
      <w:r>
        <w:t xml:space="preserve"> runs one line of SQL and </w:t>
      </w:r>
      <w:r>
        <w:rPr>
          <w:rFonts w:ascii="Consolas" w:cs="Consolas" w:eastAsia="Consolas" w:hAnsi="Consolas"/>
          <w:sz w:val="20"/>
          <w:szCs w:val="20"/>
        </w:rPr>
        <w:t xml:space="preserve">%%sql</w:t>
      </w:r>
      <w:r>
        <w:t xml:space="preserve"> runs the whole cell as SQL. </w:t>
      </w:r>
      <w:r>
        <w:rPr>
          <w:rFonts w:ascii="Consolas" w:cs="Consolas" w:eastAsia="Consolas" w:hAnsi="Consolas"/>
          <w:sz w:val="20"/>
          <w:szCs w:val="20"/>
        </w:rPr>
        <w:t xml:space="preserve">jupysql</w:t>
      </w:r>
      <w:r>
        <w:t xml:space="preserve"> is the maintained successor of </w:t>
      </w:r>
      <w:r>
        <w:rPr>
          <w:rFonts w:ascii="Consolas" w:cs="Consolas" w:eastAsia="Consolas" w:hAnsi="Consolas"/>
          <w:sz w:val="20"/>
          <w:szCs w:val="20"/>
        </w:rPr>
        <w:t xml:space="preserve">ipython-sql</w:t>
      </w:r>
      <w:r>
        <w:t xml:space="preserve"> and uses the same commands. Save a result as a DataFrame with </w:t>
      </w:r>
      <w:r>
        <w:rPr>
          <w:rFonts w:ascii="Consolas" w:cs="Consolas" w:eastAsia="Consolas" w:hAnsi="Consolas"/>
          <w:sz w:val="20"/>
          <w:szCs w:val="20"/>
        </w:rPr>
        <w:t xml:space="preserve">result = %sql SELECT ...</w:t>
      </w:r>
      <w:r>
        <w:t xml:space="preserve"> then </w:t>
      </w:r>
      <w:r>
        <w:rPr>
          <w:rFonts w:ascii="Consolas" w:cs="Consolas" w:eastAsia="Consolas" w:hAnsi="Consolas"/>
          <w:sz w:val="20"/>
          <w:szCs w:val="20"/>
        </w:rPr>
        <w:t xml:space="preserve">result.DataFrame()</w:t>
      </w:r>
      <w:r>
        <w:t xml:space="preserve">.</w:t>
      </w:r>
    </w:p>
    <w:p>
      <w:pPr>
        <w:pStyle w:val="Heading1"/>
      </w:pPr>
      <w:r>
        <w:t xml:space="preserve">Task 3: Top 3 most ordered food items in the last 100 orders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orders = pd.read_sql(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"SELECT * FROM orders ORDER BY order_date DESC, order_id DESC LIMIT 100",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conn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print(len(orders), "orders loaded")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top3 = orders["food_item"].value_counts().head(3)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print(top3)</w:t>
      </w:r>
    </w:p>
    <w:p>
      <w:pPr>
        <w:spacing w:after="60" w:before="100"/>
      </w:pPr>
      <w:r>
        <w:rPr>
          <w:b/>
          <w:bCs/>
        </w:rPr>
        <w:t xml:space="preserve">Output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100 orders loaded</w:t>
      </w:r>
      <w:r>
        <w:t xml:space="preserve"> (order_id 51 to 150, dated 2026-08-17 to 2026-09-19)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food_item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times ordered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Chicken Biryani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Veg Biryani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Veg Burger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Variation:</w:t>
      </w:r>
      <w:r>
        <w:t xml:space="preserve"> to rank by total quantity instead of number of orders, use </w:t>
      </w:r>
      <w:r>
        <w:rPr>
          <w:rFonts w:ascii="Consolas" w:cs="Consolas" w:eastAsia="Consolas" w:hAnsi="Consolas"/>
          <w:sz w:val="20"/>
          <w:szCs w:val="20"/>
        </w:rPr>
        <w:t xml:space="preserve">orders.groupby("food_item")["quantity"].sum().nlargest(3)</w:t>
      </w:r>
      <w:r>
        <w:t xml:space="preserve">. Result: Chicken Biryani (39), Veg Biryani (30), Veg Burger (25). The order of the top 3 stays the same here.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ORDER BY order_date DESC, order_id DESC</w:t>
      </w:r>
      <w:r>
        <w:t xml:space="preserve"> is needed before </w:t>
      </w:r>
      <w:r>
        <w:rPr>
          <w:rFonts w:ascii="Consolas" w:cs="Consolas" w:eastAsia="Consolas" w:hAnsi="Consolas"/>
          <w:sz w:val="20"/>
          <w:szCs w:val="20"/>
        </w:rPr>
        <w:t xml:space="preserve">LIMIT 100</w:t>
      </w:r>
      <w:r>
        <w:t xml:space="preserve">. Without it, SQL does not guarantee which 100 rows come back.</w:t>
      </w:r>
    </w:p>
    <w:p>
      <w:pPr>
        <w:pStyle w:val="Heading1"/>
      </w:pPr>
      <w:r>
        <w:t xml:space="preserve">Task 4: Bar chart of matches played per team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matplotlib.pyplot as plt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matches = pd.read_sql("SELECT * FROM matches", conn)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A team can be team1 or team2, so stack both columns, then count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all_teams = pd.concat([matches["team1"], matches["team2"]])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counts = all_teams.groupby(all_teams).size().sort_values()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counts.plot(kind="barh", color="#1F4E79", figsize=(7.5, 4))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plt.title("Matches Played by Each Team")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plt.xlabel("Matches")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plt.tight_layout()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spacing w:after="60" w:before="100"/>
      </w:pPr>
      <w:r>
        <w:rPr>
          <w:b/>
          <w:bCs/>
        </w:rPr>
        <w:t xml:space="preserve">Output: bar chart (24 matches, 10 teams)</w:t>
      </w:r>
    </w:p>
    <w:p>
      <w:pPr>
        <w:spacing w:after="100"/>
        <w:jc w:val="center"/>
      </w:pPr>
      <w:r>
        <w:drawing>
          <wp:inline distT="0" distB="0" distL="0" distR="0">
            <wp:extent cx="4572000" cy="2438400"/>
            <wp:effectExtent t="0" r="0" b="0" l="0"/>
            <wp:docPr id="1" name="t4" descr="Bar chart of matches played by each team" title="Matches per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Mumbai Indians played the most matches (10). The counts add up to 48, which is 24 matches x 2 teams. Counting only </w:t>
      </w:r>
      <w:r>
        <w:rPr>
          <w:rFonts w:ascii="Consolas" w:cs="Consolas" w:eastAsia="Consolas" w:hAnsi="Consolas"/>
          <w:sz w:val="20"/>
          <w:szCs w:val="20"/>
        </w:rPr>
        <w:t xml:space="preserve">team1</w:t>
      </w:r>
      <w:r>
        <w:t xml:space="preserve"> would give wrong totals, so both columns are combined.</w:t>
      </w:r>
    </w:p>
    <w:p>
      <w:pPr>
        <w:pStyle w:val="Heading1"/>
      </w:pPr>
      <w:r>
        <w:t xml:space="preserve">Task 5: AI-assisted notebook cell for users with more than 5 orders</w:t>
      </w:r>
    </w:p>
    <w:p>
      <w:pPr>
        <w:spacing w:after="60" w:before="100"/>
      </w:pPr>
      <w:r>
        <w:rPr>
          <w:b/>
          <w:bCs/>
        </w:rPr>
        <w:t xml:space="preserve">Prompt given to the AI tool (ChatGPT, Copilot or Claude)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Write a Jupyter Notebook cell that connects to a SQLite database,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runs a SQL query to fetch all users who have placed more than 5 orders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(users table: user_id, name, city; orders table: order_id, user_id, ...),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and loads the result into a pandas DataFrame. Pass the "5" as a parameter.</w:t>
      </w:r>
    </w:p>
    <w:p>
      <w:pPr>
        <w:spacing w:after="60" w:before="100"/>
      </w:pPr>
      <w:r>
        <w:rPr>
          <w:b/>
          <w:bCs/>
        </w:rPr>
        <w:t xml:space="preserve">Cell produced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sqlite3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min_orders = 5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query = """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u.user_id, u.name, u.city, COUNT(o.order_id) AS total_orders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FROM users u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JOIN orders o ON u.user_id = o.user_id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GROUP BY u.user_id, u.name, u.city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HAVING COUNT(o.order_id) &gt; ?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ORDER BY total_orders DESC, u.name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with sqlite3.connect("food_app.db") as conn: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frequent_users = pd.read_sql(query, conn, params=(min_orders,))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frequent_users</w:t>
      </w:r>
    </w:p>
    <w:p>
      <w:pPr>
        <w:spacing w:after="60" w:before="100"/>
      </w:pPr>
      <w:r>
        <w:rPr>
          <w:b/>
          <w:bCs/>
        </w:rPr>
        <w:t xml:space="preserve">Output (7 users)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600"/>
        <w:gridCol w:w="21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city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total_orders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Amit Verma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Delhi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Rahul Mehta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Priya Shah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Ahmedabad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Neha Joshi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Ahmedabad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Sneha Patel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Meera Iyer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Bengaluru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Rohan Desai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Delhi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Test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Karan Singh has exactly 4 orders, so he is correctly left out. Setting </w:t>
      </w:r>
      <w:r>
        <w:rPr>
          <w:rFonts w:ascii="Consolas" w:cs="Consolas" w:eastAsia="Consolas" w:hAnsi="Consolas"/>
          <w:sz w:val="20"/>
          <w:szCs w:val="20"/>
        </w:rPr>
        <w:t xml:space="preserve">min_orders = 4</w:t>
      </w:r>
      <w:r>
        <w:t xml:space="preserve"> brings him in, which shows the filter is strictly greater than.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HAVING</w:t>
      </w:r>
      <w:r>
        <w:t xml:space="preserve"> filters after grouping. </w:t>
      </w:r>
      <w:r>
        <w:rPr>
          <w:rFonts w:ascii="Consolas" w:cs="Consolas" w:eastAsia="Consolas" w:hAnsi="Consolas"/>
          <w:sz w:val="20"/>
          <w:szCs w:val="20"/>
        </w:rPr>
        <w:t xml:space="preserve">WHERE COUNT(...) &gt; 5</w:t>
      </w:r>
      <w:r>
        <w:t xml:space="preserve"> would raise an error because aggregates cannot be used in </w:t>
      </w:r>
      <w:r>
        <w:rPr>
          <w:rFonts w:ascii="Consolas" w:cs="Consolas" w:eastAsia="Consolas" w:hAnsi="Consolas"/>
          <w:sz w:val="20"/>
          <w:szCs w:val="20"/>
        </w:rPr>
        <w:t xml:space="preserve">WHERE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Rahul Mehta and Amit Verma tie at 35, so </w:t>
      </w:r>
      <w:r>
        <w:rPr>
          <w:rFonts w:ascii="Consolas" w:cs="Consolas" w:eastAsia="Consolas" w:hAnsi="Consolas"/>
          <w:sz w:val="20"/>
          <w:szCs w:val="20"/>
        </w:rPr>
        <w:t xml:space="preserve">u.name</w:t>
      </w:r>
      <w:r>
        <w:t xml:space="preserve"> is added to </w:t>
      </w:r>
      <w:r>
        <w:rPr>
          <w:rFonts w:ascii="Consolas" w:cs="Consolas" w:eastAsia="Consolas" w:hAnsi="Consolas"/>
          <w:sz w:val="20"/>
          <w:szCs w:val="20"/>
        </w:rPr>
        <w:t xml:space="preserve">ORDER BY</w:t>
      </w:r>
      <w:r>
        <w:t xml:space="preserve"> to keep the order the same on every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which AI tool you used and anything you changed from its first answer.</w:t>
      </w:r>
    </w:p>
    <w:p>
      <w:pPr>
        <w:pStyle w:val="Heading1"/>
      </w:pPr>
      <w:r>
        <w:t xml:space="preserve">Appendix: Setup Cell (run once)</w:t>
      </w:r>
    </w:p>
    <w:p>
      <w:pPr>
        <w:spacing w:after="100"/>
      </w:pPr>
      <w:r>
        <w:t xml:space="preserve">Creates </w:t>
      </w:r>
      <w:r>
        <w:rPr>
          <w:rFonts w:ascii="Consolas" w:cs="Consolas" w:eastAsia="Consolas" w:hAnsi="Consolas"/>
          <w:sz w:val="20"/>
          <w:szCs w:val="20"/>
        </w:rPr>
        <w:t xml:space="preserve">food_app.db</w:t>
      </w:r>
      <w:r>
        <w:t xml:space="preserve"> with the </w:t>
      </w:r>
      <w:r>
        <w:rPr>
          <w:rFonts w:ascii="Consolas" w:cs="Consolas" w:eastAsia="Consolas" w:hAnsi="Consolas"/>
          <w:sz w:val="20"/>
          <w:szCs w:val="20"/>
        </w:rPr>
        <w:t xml:space="preserve">restaurants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movies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orders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matches</w:t>
      </w:r>
      <w:r>
        <w:t xml:space="preserve"> tables. The random seed is fixed, so everyone gets identical data and the outputs above.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sqlite3, random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random.seed(42)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 = sqlite3.connect("food_app.db")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con.executescript("""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DROP TABLE IF EXISTS restaurants; DROP TABLE IF EXISTS movies; DROP TABLE IF EXISTS users;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DROP TABLE IF EXISTS orders; DROP TABLE IF EXISTS matches;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restaurants (restaurant_id INTEGER PRIMARY KEY, name TEXT, cuisine TEXT, rating REAL);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movies (movie_id INTEGER PRIMARY KEY, title TEXT, genre TEXT, rating REAL);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users (user_id INTEGER PRIMARY KEY, name TEXT, city TEXT);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orders (order_id INTEGER PRIMARY KEY, user_id INTEGER, food_item TEXT, quantity INTEGER, order_date TEXT);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matches (match_id INTEGER PRIMARY KEY, team1 TEXT, team2 TEXT, winner TEXT);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""")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con.executemany("INSERT INTO restaurants VALUES (?,?,?,?)", [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(1,"Golden Dragon","Chinese",4.3),(2,"Wok Express","Chinese",3.8),(3,"Dosa Plaza","South Indian",4.2),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(4,"Madras Cafe","South Indian",4.5),(5,"Punjabi Tadka","North Indian",4.1),(6,"Tandoor Nights","North Indian",3.7),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(7,"Pasta Bella","Italian",4.4),(8,"Pizza Forno","Italian",3.6),(9,"Garden Thali","Gujarati",4.8),(10,"Mandarin House","Chinese",4.6)])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con.executemany("INSERT INTO movies VALUES (?,?,?,?)", [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(1,"Silent Harbor","Drama",8.4),(2,"Neon Alley","Thriller",7.6),(3,"The Last Monsoon","Drama",8.9),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(4,"Paper Kingdoms","Fantasy",7.9),(5,"Orbit Seven","Sci-Fi",8.2),(6,"Laughing Gas","Comedy",6.8),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(7,"Iron Dust","Action",7.2),(8,"Quiet Rivers","Drama",8.0),(9,"Midnight Tiffin","Comedy",8.6),(10,"Glass Mountain","Adventure",7.5)])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con.executemany("INSERT INTO users VALUES (?,?,?)", [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(1,"Rahul Mehta","Mumbai"),(2,"Priya Shah","Ahmedabad"),(3,"Amit Verma","Delhi"),(4,"Sneha Patel","Mumbai"),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(5,"Karan Singh","Bengaluru"),(6,"Neha Joshi","Ahmedabad"),(7,"Rohan Desai","Delhi"),(8,"Meera Iyer","Bengaluru")])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items = ["Paneer Butter Masala","Chicken Biryani","Masala Dosa","Margherita Pizza","Veg Burger","Butter Naan","Veg Biryani","Chole Bhature"]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user_pool = [1,1,1,1,2,2,2,3,3,3,4,4,5,6,6,7,8]   # some users order more often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orders = []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for i in range(1, 151):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day = 1 + (i - 1) // 3                        # 3 orders per day, from 1 Aug 2026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orders.append((i, random.choice(user_pool), random.choice(items), random.randint(1, 3), f"2026-08-{day:02d}" if day &lt;= 31 else f"2026-09-{day-31:02d}"))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con.executemany("INSERT INTO orders VALUES (?,?,?,?,?)", orders)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pairs = [("Kolkata Knight Riders","Royal Challengers Bengaluru","Kolkata Knight Riders"),("Sunrisers Hyderabad","Rajasthan Royals","Sunrisers Hyderabad"),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("Chennai Super Kings","Mumbai Indians","Chennai Super Kings"),("Delhi Capitals","Lucknow Super Giants","Delhi Capitals"),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("Gujarat Titans","Punjab Kings","Punjab Kings"),("Rajasthan Royals","Kolkata Knight Riders","Kolkata Knight Riders"),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("Sunrisers Hyderabad","Lucknow Super Giants","Lucknow Super Giants"),("Royal Challengers Bengaluru","Chennai Super Kings","Royal Challengers Bengaluru"),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("Gujarat Titans","Mumbai Indians","Gujarat Titans"),("Rajasthan Royals","Chennai Super Kings","Rajasthan Royals"),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("Mumbai Indians","Kolkata Knight Riders","Mumbai Indians"),("Lucknow Super Giants","Punjab Kings","Punjab Kings"),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("Lucknow Super Giants","Mumbai Indians","Mumbai Indians"),("Mumbai Indians","Royal Challengers Bengaluru","Royal Challengers Bengaluru"),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("Delhi Capitals","Chennai Super Kings","Delhi Capitals"),("Rajasthan Royals","Mumbai Indians","Mumbai Indians"),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("Kolkata Knight Riders","Sunrisers Hyderabad","Sunrisers Hyderabad"),("Mumbai Indians","Delhi Capitals","Mumbai Indians"),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("Gujarat Titans","Delhi Capitals","Gujarat Titans"),("Mumbai Indians","Punjab Kings","Mumbai Indians"),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("Chennai Super Kings","Sunrisers Hyderabad","Chennai Super Kings"),("Mumbai Indians","Gujarat Titans","Mumbai Indians"),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("Punjab Kings","Mumbai Indians","Punjab Kings"),("Lucknow Super Giants","Royal Challengers Bengaluru","Royal Challengers Bengaluru")]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con.executemany("INSERT INTO matches VALUES (?,?,?,?)", [(i+1,*p) for i,p in enumerate(pairs)])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con.commit(); con.close()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print("food_app.db created")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13f07c347422d3c48254dd6a34157803e3dd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2026-10-17T12:21:02.239Z</dcterms:created>
  <dcterms:modified xsi:type="dcterms:W3CDTF">2026-10-17T12:21:02.242Z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