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B2E2" w14:textId="77777777" w:rsidR="006732D7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17</w:t>
      </w:r>
    </w:p>
    <w:p w14:paraId="1A7E477E" w14:textId="77777777" w:rsidR="006732D7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Introduction to Regression</w:t>
      </w:r>
    </w:p>
    <w:p w14:paraId="798979DF" w14:textId="77777777" w:rsidR="006732D7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Simple Linear Regression: Assignment Notes with Worked Demo</w:t>
      </w:r>
    </w:p>
    <w:p w14:paraId="1091D5BC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Dependent vs Independent Variable</w:t>
      </w:r>
    </w:p>
    <w:p w14:paraId="45C14232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What is regression?</w:t>
      </w:r>
    </w:p>
    <w:p w14:paraId="22155B26" w14:textId="77777777" w:rsidR="006732D7" w:rsidRDefault="00000000">
      <w:pPr>
        <w:spacing w:after="120" w:line="276" w:lineRule="auto"/>
      </w:pPr>
      <w:r>
        <w:t>Regression analysis models the relationship between variables so that we can explain one variable using another and make predictions. Simple linear regression uses exactly one independent variable and fits a straight line to the data.</w:t>
      </w:r>
    </w:p>
    <w:p w14:paraId="28567242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Types of variables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06"/>
      </w:tblGrid>
      <w:tr w:rsidR="006732D7" w14:paraId="11BB7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A2353" w14:textId="77777777" w:rsidR="006732D7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9D65B" w14:textId="77777777" w:rsidR="006732D7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33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14B89" w14:textId="77777777" w:rsidR="006732D7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 (this session)</w:t>
            </w:r>
          </w:p>
        </w:tc>
      </w:tr>
      <w:tr w:rsidR="006732D7" w14:paraId="51C26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16D2F" w14:textId="77777777" w:rsidR="006732D7" w:rsidRDefault="00000000">
            <w:r>
              <w:rPr>
                <w:b/>
                <w:bCs/>
                <w:sz w:val="21"/>
                <w:szCs w:val="21"/>
              </w:rPr>
              <w:t>Independent variable (X)</w:t>
            </w:r>
          </w:p>
        </w:tc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69F1C" w14:textId="77777777" w:rsidR="006732D7" w:rsidRDefault="00000000">
            <w:r>
              <w:rPr>
                <w:sz w:val="21"/>
                <w:szCs w:val="21"/>
              </w:rPr>
              <w:t>The input or predictor used to explain or predict the outcome. Also called the explanatory variable or feature.</w:t>
            </w:r>
          </w:p>
        </w:tc>
        <w:tc>
          <w:tcPr>
            <w:tcW w:w="33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2B264" w14:textId="77777777" w:rsidR="006732D7" w:rsidRDefault="00000000">
            <w:r>
              <w:rPr>
                <w:sz w:val="21"/>
                <w:szCs w:val="21"/>
              </w:rPr>
              <w:t xml:space="preserve">Advertising </w:t>
            </w:r>
            <w:proofErr w:type="gramStart"/>
            <w:r>
              <w:rPr>
                <w:sz w:val="21"/>
                <w:szCs w:val="21"/>
              </w:rPr>
              <w:t>spend</w:t>
            </w:r>
            <w:proofErr w:type="gramEnd"/>
          </w:p>
        </w:tc>
      </w:tr>
      <w:tr w:rsidR="006732D7" w14:paraId="51ADF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94AFF" w14:textId="77777777" w:rsidR="006732D7" w:rsidRDefault="00000000">
            <w:r>
              <w:rPr>
                <w:b/>
                <w:bCs/>
                <w:sz w:val="21"/>
                <w:szCs w:val="21"/>
              </w:rPr>
              <w:t>Dependent variable (Y)</w:t>
            </w:r>
          </w:p>
        </w:tc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EF133" w14:textId="77777777" w:rsidR="006732D7" w:rsidRDefault="00000000">
            <w:r>
              <w:rPr>
                <w:sz w:val="21"/>
                <w:szCs w:val="21"/>
              </w:rPr>
              <w:t>The outcome we want to predict or explain. Also called the response or target variable.</w:t>
            </w:r>
          </w:p>
        </w:tc>
        <w:tc>
          <w:tcPr>
            <w:tcW w:w="33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82632" w14:textId="77777777" w:rsidR="006732D7" w:rsidRDefault="00000000">
            <w:r>
              <w:rPr>
                <w:sz w:val="21"/>
                <w:szCs w:val="21"/>
              </w:rPr>
              <w:t>Sales</w:t>
            </w:r>
          </w:p>
        </w:tc>
      </w:tr>
    </w:tbl>
    <w:p w14:paraId="1A23F48A" w14:textId="77777777" w:rsidR="006732D7" w:rsidRDefault="00000000">
      <w:pPr>
        <w:spacing w:after="120" w:line="276" w:lineRule="auto"/>
      </w:pPr>
      <w:r>
        <w:t xml:space="preserve"> </w:t>
      </w:r>
    </w:p>
    <w:p w14:paraId="70690D06" w14:textId="77777777" w:rsidR="006732D7" w:rsidRDefault="00000000">
      <w:pPr>
        <w:spacing w:after="120" w:line="276" w:lineRule="auto"/>
      </w:pPr>
      <w:r>
        <w:t>Y depends on X, not the other way round. Choosing which variable is X and which is Y depends on the question being asked: "Can advertising spend predict sales?" makes sales the dependent variable.</w:t>
      </w:r>
    </w:p>
    <w:p w14:paraId="0925968B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1.3 Regression vs correlation</w:t>
      </w:r>
    </w:p>
    <w:p w14:paraId="020D139D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Correlation: </w:t>
      </w:r>
      <w:r>
        <w:t>measures the strength and direction of a relationship, and treats both variables equally.</w:t>
      </w:r>
    </w:p>
    <w:p w14:paraId="4AB61B97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Regression: </w:t>
      </w:r>
      <w:r>
        <w:t>gives an equation that predicts Y from X, and treats X and Y differently.</w:t>
      </w:r>
    </w:p>
    <w:p w14:paraId="474D5A7B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Line of Best Fit</w:t>
      </w:r>
    </w:p>
    <w:p w14:paraId="7D94FD5E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2.1 The simple linear regression equation</w:t>
      </w:r>
    </w:p>
    <w:p w14:paraId="57C8F370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ŷ = b0 + b1 × X</w:t>
      </w:r>
    </w:p>
    <w:p w14:paraId="532FE5EE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ŷ (y-hat): </w:t>
      </w:r>
      <w:r>
        <w:t>the predicted value of the dependent variable.</w:t>
      </w:r>
    </w:p>
    <w:p w14:paraId="6F94B7EB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b0 (intercept): </w:t>
      </w:r>
      <w:r>
        <w:t>the predicted value of Y when X = 0.</w:t>
      </w:r>
    </w:p>
    <w:p w14:paraId="3760B81E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b1 (slope): </w:t>
      </w:r>
      <w:r>
        <w:t>the change in predicted Y for a one-unit increase in X.</w:t>
      </w:r>
    </w:p>
    <w:p w14:paraId="14843995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2.2 Least squares method</w:t>
      </w:r>
    </w:p>
    <w:p w14:paraId="2FA1C513" w14:textId="77777777" w:rsidR="006732D7" w:rsidRDefault="00000000">
      <w:pPr>
        <w:spacing w:after="120" w:line="276" w:lineRule="auto"/>
      </w:pPr>
      <w:r>
        <w:t xml:space="preserve">Many lines could be drawn through a scatter of points. The line of best fit is the one that </w:t>
      </w:r>
      <w:proofErr w:type="spellStart"/>
      <w:r>
        <w:t>minimises</w:t>
      </w:r>
      <w:proofErr w:type="spellEnd"/>
      <w:r>
        <w:t xml:space="preserve"> the sum of the squared residuals. A residual is the difference between an actual value and the predicted value (e = y − ŷ). This is called the method of ordinary least squares (OLS).</w:t>
      </w:r>
    </w:p>
    <w:p w14:paraId="6C12295D" w14:textId="77777777" w:rsidR="006732D7" w:rsidRDefault="00000000">
      <w:pPr>
        <w:shd w:val="clear" w:color="auto" w:fill="EAF0FA"/>
        <w:spacing w:before="80" w:after="160"/>
        <w:jc w:val="center"/>
      </w:pPr>
      <w:proofErr w:type="spellStart"/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Minimise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 SSE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= Σ (y − ŷ)²</w:t>
      </w:r>
    </w:p>
    <w:p w14:paraId="3B0F1EC3" w14:textId="77777777" w:rsidR="00CB0B19" w:rsidRDefault="00CB0B19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0FC9CF39" w14:textId="27DBEC90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2.3 Formulas for the coefficients</w:t>
      </w:r>
    </w:p>
    <w:p w14:paraId="4C1F69B1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b1 =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Σ(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x − x̄)(y − ȳ) / Σ(x − x̄)²</w:t>
      </w:r>
    </w:p>
    <w:p w14:paraId="6C2676AD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b0 = ȳ − b1 × x̄</w:t>
      </w:r>
    </w:p>
    <w:p w14:paraId="1AA3C0B6" w14:textId="77777777" w:rsidR="006732D7" w:rsidRDefault="00000000">
      <w:pPr>
        <w:spacing w:after="120" w:line="276" w:lineRule="auto"/>
      </w:pPr>
      <w:r>
        <w:t>The fitted line always passes through the point (x̄, ȳ), the mean of X and the mean of Y.</w:t>
      </w:r>
    </w:p>
    <w:p w14:paraId="1724D552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2.4 Example</w:t>
      </w:r>
    </w:p>
    <w:p w14:paraId="7B185E09" w14:textId="77777777" w:rsidR="006732D7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Find the line of best fit for x = 1, 2, 3, 4, 5 and y = 2, 4, 5, 4, 5.</w:t>
      </w:r>
    </w:p>
    <w:p w14:paraId="70DC88C3" w14:textId="77777777" w:rsidR="006732D7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x̄ = 3 and ȳ = 4. Deviations of x: −2, −1, 0, 1, 2. Deviations of y: −2, 0, 1, 0, 1.</w:t>
      </w:r>
    </w:p>
    <w:p w14:paraId="577786AB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Σ(</w:t>
      </w:r>
      <w:proofErr w:type="gramEnd"/>
      <w:r>
        <w:rPr>
          <w:b/>
          <w:bCs/>
        </w:rPr>
        <w:t xml:space="preserve">x − x̄)(y − ȳ): </w:t>
      </w:r>
      <w:r>
        <w:t>4 + 0 + 0 + 0 + 2 = 6</w:t>
      </w:r>
    </w:p>
    <w:p w14:paraId="1F762245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Σ(</w:t>
      </w:r>
      <w:proofErr w:type="gramEnd"/>
      <w:r>
        <w:rPr>
          <w:b/>
          <w:bCs/>
        </w:rPr>
        <w:t xml:space="preserve">x − x̄)²: </w:t>
      </w:r>
      <w:r>
        <w:t>4 + 1 + 0 + 1 + 4 = 10</w:t>
      </w:r>
    </w:p>
    <w:p w14:paraId="120D63DF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Slope: </w:t>
      </w:r>
      <w:r>
        <w:t>b1 = 6 / 10 = 0.6</w:t>
      </w:r>
    </w:p>
    <w:p w14:paraId="26BD1B55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Intercept: </w:t>
      </w:r>
      <w:r>
        <w:t>b0 = 4 − 0.6 × 3 = 2.2</w:t>
      </w:r>
    </w:p>
    <w:p w14:paraId="3FCE63FF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ŷ = 2.2 + 0.6 X</w:t>
      </w:r>
    </w:p>
    <w:p w14:paraId="6BDEF87D" w14:textId="77777777" w:rsidR="006732D7" w:rsidRDefault="00000000">
      <w:pPr>
        <w:spacing w:after="120" w:line="276" w:lineRule="auto"/>
      </w:pPr>
      <w:r>
        <w:t>Prediction: for x = 6, ŷ = 2.2 + 0.6 × 6 = 5.8.</w:t>
      </w:r>
    </w:p>
    <w:p w14:paraId="63EFBEDB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3. Coefficients Interpretation</w:t>
      </w:r>
    </w:p>
    <w:p w14:paraId="7F79C3AD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3.1 Slope (b1)</w:t>
      </w:r>
    </w:p>
    <w:p w14:paraId="7D54C82B" w14:textId="77777777" w:rsidR="006732D7" w:rsidRDefault="00000000">
      <w:pPr>
        <w:spacing w:after="120" w:line="276" w:lineRule="auto"/>
      </w:pPr>
      <w:r>
        <w:t>The slope tells us how much Y is expected to change when X increases by one unit. A positive slope means Y rises with X; a negative slope means Y falls as X rises.</w:t>
      </w:r>
    </w:p>
    <w:p w14:paraId="3890116F" w14:textId="77777777" w:rsidR="006732D7" w:rsidRDefault="00000000">
      <w:pPr>
        <w:spacing w:after="120" w:line="276" w:lineRule="auto"/>
      </w:pPr>
      <w:r>
        <w:rPr>
          <w:b/>
          <w:bCs/>
        </w:rPr>
        <w:t xml:space="preserve">Template: </w:t>
      </w:r>
      <w:r>
        <w:t>"For every one-unit increase in [X], [Y] is predicted to change by [b1] units, on average."</w:t>
      </w:r>
    </w:p>
    <w:p w14:paraId="09F993E3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3.2 Intercept (b0)</w:t>
      </w:r>
    </w:p>
    <w:p w14:paraId="46AB26A8" w14:textId="77777777" w:rsidR="006732D7" w:rsidRDefault="00000000">
      <w:pPr>
        <w:spacing w:after="120" w:line="276" w:lineRule="auto"/>
      </w:pPr>
      <w:r>
        <w:t xml:space="preserve">The intercept is the predicted value of Y when X is zero. It is meaningful only if X = 0 is realistic and lies within the range of the data. </w:t>
      </w:r>
      <w:proofErr w:type="gramStart"/>
      <w:r>
        <w:t>Otherwise</w:t>
      </w:r>
      <w:proofErr w:type="gramEnd"/>
      <w:r>
        <w:t xml:space="preserve"> it is just the point where the line crosses the Y-axis.</w:t>
      </w:r>
    </w:p>
    <w:p w14:paraId="2EF6E7E7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3.3 Interpretation example</w:t>
      </w:r>
    </w:p>
    <w:p w14:paraId="512B5FD6" w14:textId="77777777" w:rsidR="006732D7" w:rsidRDefault="00000000">
      <w:pPr>
        <w:spacing w:after="120" w:line="276" w:lineRule="auto"/>
      </w:pPr>
      <w:r>
        <w:t>For the line ŷ = 2.2 + 0.6 X above: each one-unit increase in X is associated with an average increase of 0.6 units in Y. When X = 0 the predicted Y is 2.2.</w:t>
      </w:r>
    </w:p>
    <w:p w14:paraId="08086332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3.4 Important cautions</w:t>
      </w:r>
    </w:p>
    <w:p w14:paraId="44D22F75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Association, not causation: </w:t>
      </w:r>
      <w:r>
        <w:t>a slope does not prove that X causes the change in Y.</w:t>
      </w:r>
    </w:p>
    <w:p w14:paraId="4E73817B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Avoid extrapolation: </w:t>
      </w:r>
      <w:r>
        <w:t>predictions are reliable only inside the range of X values used to build the model.</w:t>
      </w:r>
    </w:p>
    <w:p w14:paraId="403B2DB1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plot the data: </w:t>
      </w:r>
      <w:r>
        <w:t>a straight line is suitable only if the relationship looks roughly linear.</w:t>
      </w:r>
    </w:p>
    <w:p w14:paraId="3954A941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R-squared (Coefficient of Determination)</w:t>
      </w:r>
    </w:p>
    <w:p w14:paraId="7FEE072A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4.1 Definition</w:t>
      </w:r>
    </w:p>
    <w:p w14:paraId="6995CD51" w14:textId="77777777" w:rsidR="006732D7" w:rsidRDefault="00000000">
      <w:pPr>
        <w:spacing w:after="120" w:line="276" w:lineRule="auto"/>
      </w:pPr>
      <w:r>
        <w:t>R-squared (R²) is the proportion of the variation in Y that is explained by the regression on X. It ranges from 0 to 1 (0% to 100%).</w:t>
      </w:r>
    </w:p>
    <w:p w14:paraId="32F28E65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R² = 1 − SSE / SST</w:t>
      </w:r>
    </w:p>
    <w:p w14:paraId="1E4D76BC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SSE (error sum of squares): </w:t>
      </w:r>
      <w:proofErr w:type="gramStart"/>
      <w:r>
        <w:t>Σ(</w:t>
      </w:r>
      <w:proofErr w:type="gramEnd"/>
      <w:r>
        <w:t>y − ŷ)², the variation left unexplained by the line.</w:t>
      </w:r>
    </w:p>
    <w:p w14:paraId="1CD0CD0F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SST (total sum of squares): </w:t>
      </w:r>
      <w:proofErr w:type="gramStart"/>
      <w:r>
        <w:t>Σ(</w:t>
      </w:r>
      <w:proofErr w:type="gramEnd"/>
      <w:r>
        <w:t>y − ȳ)², the total variation in Y around its mean.</w:t>
      </w:r>
    </w:p>
    <w:p w14:paraId="11578C39" w14:textId="77777777" w:rsidR="006732D7" w:rsidRDefault="00000000">
      <w:pPr>
        <w:spacing w:after="120" w:line="276" w:lineRule="auto"/>
      </w:pPr>
      <w:r>
        <w:t>In simple linear regression, R² equals the square of the Pearson correlation coefficient: R² = r².</w:t>
      </w:r>
    </w:p>
    <w:p w14:paraId="66AB1D07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4.2 Interpreting R-squared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6"/>
      </w:tblGrid>
      <w:tr w:rsidR="006732D7" w14:paraId="4A0A5E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589D5" w14:textId="77777777" w:rsidR="006732D7" w:rsidRDefault="00000000">
            <w:r>
              <w:rPr>
                <w:b/>
                <w:bCs/>
                <w:color w:val="FFFFFF"/>
                <w:sz w:val="21"/>
                <w:szCs w:val="21"/>
              </w:rPr>
              <w:t>R-squared</w:t>
            </w:r>
          </w:p>
        </w:tc>
        <w:tc>
          <w:tcPr>
            <w:tcW w:w="6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586A0" w14:textId="77777777" w:rsidR="006732D7" w:rsidRDefault="00000000">
            <w:r>
              <w:rPr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6732D7" w14:paraId="0B4E4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D9018" w14:textId="77777777" w:rsidR="006732D7" w:rsidRDefault="00000000">
            <w:r>
              <w:rPr>
                <w:b/>
                <w:bCs/>
                <w:sz w:val="21"/>
                <w:szCs w:val="21"/>
              </w:rPr>
              <w:t>Close to 1</w:t>
            </w:r>
          </w:p>
        </w:tc>
        <w:tc>
          <w:tcPr>
            <w:tcW w:w="6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DA4F7" w14:textId="77777777" w:rsidR="006732D7" w:rsidRDefault="00000000">
            <w:r>
              <w:rPr>
                <w:sz w:val="21"/>
                <w:szCs w:val="21"/>
              </w:rPr>
              <w:t>The line explains almost all the variation in Y, so it is a very good fit.</w:t>
            </w:r>
          </w:p>
        </w:tc>
      </w:tr>
      <w:tr w:rsidR="006732D7" w14:paraId="741B5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17F57" w14:textId="77777777" w:rsidR="006732D7" w:rsidRDefault="00000000">
            <w:r>
              <w:rPr>
                <w:b/>
                <w:bCs/>
                <w:sz w:val="21"/>
                <w:szCs w:val="21"/>
              </w:rPr>
              <w:t>About 0.5</w:t>
            </w:r>
          </w:p>
        </w:tc>
        <w:tc>
          <w:tcPr>
            <w:tcW w:w="6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004D" w14:textId="77777777" w:rsidR="006732D7" w:rsidRDefault="00000000">
            <w:r>
              <w:rPr>
                <w:sz w:val="21"/>
                <w:szCs w:val="21"/>
              </w:rPr>
              <w:t>The line explains about half of the variation; other factors matter too.</w:t>
            </w:r>
          </w:p>
        </w:tc>
      </w:tr>
      <w:tr w:rsidR="006732D7" w14:paraId="4FBE5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2DB59" w14:textId="77777777" w:rsidR="006732D7" w:rsidRDefault="00000000">
            <w:r>
              <w:rPr>
                <w:b/>
                <w:bCs/>
                <w:sz w:val="21"/>
                <w:szCs w:val="21"/>
              </w:rPr>
              <w:t>Close to 0</w:t>
            </w:r>
          </w:p>
        </w:tc>
        <w:tc>
          <w:tcPr>
            <w:tcW w:w="6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5BB47" w14:textId="77777777" w:rsidR="006732D7" w:rsidRDefault="00000000">
            <w:r>
              <w:rPr>
                <w:sz w:val="21"/>
                <w:szCs w:val="21"/>
              </w:rPr>
              <w:t>The line explains very little; X is not a useful predictor of Y.</w:t>
            </w:r>
          </w:p>
        </w:tc>
      </w:tr>
    </w:tbl>
    <w:p w14:paraId="5391A01B" w14:textId="77777777" w:rsidR="006732D7" w:rsidRDefault="00000000">
      <w:pPr>
        <w:spacing w:after="120" w:line="276" w:lineRule="auto"/>
      </w:pPr>
      <w:r>
        <w:t xml:space="preserve"> </w:t>
      </w:r>
    </w:p>
    <w:p w14:paraId="14B80CEB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4.3 Example</w:t>
      </w:r>
    </w:p>
    <w:p w14:paraId="73D4566E" w14:textId="77777777" w:rsidR="006732D7" w:rsidRDefault="00000000">
      <w:pPr>
        <w:spacing w:after="120" w:line="276" w:lineRule="auto"/>
      </w:pPr>
      <w:r>
        <w:t>For the small example above, r = 0.775, so R² = 0.775² = 0.60. The model explains 60% of the variation in Y; the remaining 40% is due to other factors or random variation.</w:t>
      </w:r>
    </w:p>
    <w:p w14:paraId="3404A99B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4.4 Limitations</w:t>
      </w:r>
    </w:p>
    <w:p w14:paraId="31EB6BA9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t>A high R² does not prove that the model is correct or that X causes Y.</w:t>
      </w:r>
    </w:p>
    <w:p w14:paraId="2F8E0FC2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low R² is not always bad; in fields such as human </w:t>
      </w:r>
      <w:proofErr w:type="spellStart"/>
      <w:r>
        <w:t>behaviour</w:t>
      </w:r>
      <w:proofErr w:type="spellEnd"/>
      <w:r>
        <w:t>, values are often low.</w:t>
      </w:r>
    </w:p>
    <w:p w14:paraId="77FF4563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t>Check residual plots as well, since R² cannot detect a curved pattern.</w:t>
      </w:r>
    </w:p>
    <w:p w14:paraId="1715E4D9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5. Fitting a Regression in Python</w:t>
      </w:r>
    </w:p>
    <w:p w14:paraId="3DF9124D" w14:textId="77777777" w:rsidR="006732D7" w:rsidRDefault="00000000">
      <w:pPr>
        <w:spacing w:after="120" w:line="276" w:lineRule="auto"/>
      </w:pPr>
      <w:r>
        <w:t>With scikit-learn, the workflow has four steps:</w:t>
      </w:r>
    </w:p>
    <w:p w14:paraId="173FFA07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1: </w:t>
      </w:r>
      <w:r>
        <w:t>prepare X as a two-dimensional array (</w:t>
      </w:r>
      <w:proofErr w:type="gramStart"/>
      <w:r>
        <w:t>reshape(</w:t>
      </w:r>
      <w:proofErr w:type="gramEnd"/>
      <w:r>
        <w:t>-1, 1)) and y as a one-dimensional array.</w:t>
      </w:r>
    </w:p>
    <w:p w14:paraId="0C67A128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2: </w:t>
      </w:r>
      <w:r>
        <w:t xml:space="preserve">create the model with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).</w:t>
      </w:r>
    </w:p>
    <w:p w14:paraId="7E9E415C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3: </w:t>
      </w:r>
      <w:r>
        <w:t xml:space="preserve">train it using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y).</w:t>
      </w:r>
    </w:p>
    <w:p w14:paraId="183E71B7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4: </w:t>
      </w:r>
      <w:r>
        <w:t xml:space="preserve">read </w:t>
      </w:r>
      <w:proofErr w:type="spellStart"/>
      <w:proofErr w:type="gramStart"/>
      <w:r>
        <w:t>model.intercept</w:t>
      </w:r>
      <w:proofErr w:type="spellEnd"/>
      <w:proofErr w:type="gramEnd"/>
      <w:r>
        <w:t xml:space="preserve">_ and </w:t>
      </w:r>
      <w:proofErr w:type="spellStart"/>
      <w:r>
        <w:t>model.coef</w:t>
      </w:r>
      <w:proofErr w:type="spellEnd"/>
      <w:r>
        <w:t xml:space="preserve">_, predict with </w:t>
      </w:r>
      <w:proofErr w:type="spellStart"/>
      <w:r>
        <w:t>model.predict</w:t>
      </w:r>
      <w:proofErr w:type="spellEnd"/>
      <w:r>
        <w:t>(), and compute R² with r2_score().</w:t>
      </w:r>
    </w:p>
    <w:p w14:paraId="2E9D46BC" w14:textId="77777777" w:rsidR="006732D7" w:rsidRDefault="00000000">
      <w:pPr>
        <w:pStyle w:val="Heading1"/>
        <w:pageBreakBefore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6. Demo: Predict Sales Based on Advertising Spend</w:t>
      </w:r>
    </w:p>
    <w:p w14:paraId="62AF5830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6.1 Problem statement</w:t>
      </w:r>
    </w:p>
    <w:p w14:paraId="7BD7049F" w14:textId="77777777" w:rsidR="006732D7" w:rsidRDefault="00000000">
      <w:pPr>
        <w:spacing w:after="120" w:line="276" w:lineRule="auto"/>
      </w:pPr>
      <w:r>
        <w:t>A company recorded advertising spend and sales (both in Rs. thousand) for 10 periods. Build a simple linear regression model to predict sales from advertising spend, interpret the coefficients, and check how well the model fits. The figures are illustrative for this demo.</w:t>
      </w:r>
    </w:p>
    <w:p w14:paraId="02D94A24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6.2 Data</w:t>
      </w:r>
    </w:p>
    <w:p w14:paraId="64FDFCA6" w14:textId="77777777" w:rsidR="006732D7" w:rsidRDefault="00000000">
      <w:pPr>
        <w:spacing w:after="120" w:line="276" w:lineRule="auto"/>
      </w:pPr>
      <w:r>
        <w:rPr>
          <w:b/>
          <w:bCs/>
        </w:rPr>
        <w:t xml:space="preserve">Advertising </w:t>
      </w:r>
      <w:proofErr w:type="gramStart"/>
      <w:r>
        <w:rPr>
          <w:b/>
          <w:bCs/>
        </w:rPr>
        <w:t>spend</w:t>
      </w:r>
      <w:proofErr w:type="gramEnd"/>
      <w:r>
        <w:rPr>
          <w:b/>
          <w:bCs/>
        </w:rPr>
        <w:t xml:space="preserve"> (X): </w:t>
      </w:r>
      <w:r>
        <w:t>10, 15, 20, 25, 30, 35, 40, 45, 50, 55</w:t>
      </w:r>
    </w:p>
    <w:p w14:paraId="7ED267A3" w14:textId="77777777" w:rsidR="006732D7" w:rsidRDefault="00000000">
      <w:pPr>
        <w:spacing w:after="120" w:line="276" w:lineRule="auto"/>
      </w:pPr>
      <w:r>
        <w:rPr>
          <w:b/>
          <w:bCs/>
        </w:rPr>
        <w:t xml:space="preserve">Sales (Y): </w:t>
      </w:r>
      <w:r>
        <w:t>95, 120, 135, 165, 170, 205, 215, 250, 255, 290</w:t>
      </w:r>
    </w:p>
    <w:p w14:paraId="68DEC84E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6.3 Python code</w:t>
      </w:r>
    </w:p>
    <w:p w14:paraId="45B74E59" w14:textId="77777777" w:rsidR="006732D7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24458965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14:paraId="1AB4B219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sklearn.linear</w:t>
      </w:r>
      <w:proofErr w:type="gramEnd"/>
      <w:r>
        <w:rPr>
          <w:rFonts w:ascii="Consolas" w:eastAsia="Consolas" w:hAnsi="Consolas" w:cs="Consolas"/>
          <w:sz w:val="18"/>
          <w:szCs w:val="18"/>
        </w:rPr>
        <w:t>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LinearRegression</w:t>
      </w:r>
      <w:proofErr w:type="spellEnd"/>
    </w:p>
    <w:p w14:paraId="21212AB9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r2_score</w:t>
      </w:r>
    </w:p>
    <w:p w14:paraId="1070B32F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96B97C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Advertising </w:t>
      </w:r>
      <w:proofErr w:type="gramStart"/>
      <w:r>
        <w:rPr>
          <w:rFonts w:ascii="Consolas" w:eastAsia="Consolas" w:hAnsi="Consolas" w:cs="Consolas"/>
          <w:sz w:val="18"/>
          <w:szCs w:val="18"/>
        </w:rPr>
        <w:t>spend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sales (in Rs. thousand) - illustrative</w:t>
      </w:r>
    </w:p>
    <w:p w14:paraId="0756B8B8" w14:textId="77777777" w:rsidR="006732D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ad_spend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([10, 15, 20, 25, 30, 35, 40, 45, 50, 55])</w:t>
      </w:r>
    </w:p>
    <w:p w14:paraId="24F92930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sales   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([95, 120, 135, 165, 170, 205, 215, 250, 255, 290])</w:t>
      </w:r>
    </w:p>
    <w:p w14:paraId="05ADCEB6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DFDF66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ad_</w:t>
      </w:r>
      <w:proofErr w:type="gramStart"/>
      <w:r>
        <w:rPr>
          <w:rFonts w:ascii="Consolas" w:eastAsia="Consolas" w:hAnsi="Consolas" w:cs="Consolas"/>
          <w:sz w:val="18"/>
          <w:szCs w:val="18"/>
        </w:rPr>
        <w:t>spend.reshape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(-1, 1)      # independent variable (2-D)</w:t>
      </w:r>
    </w:p>
    <w:p w14:paraId="628A509A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y = sales                        # dependent variable</w:t>
      </w:r>
    </w:p>
    <w:p w14:paraId="6F430A38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EC0438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Fit the line of best fit</w:t>
      </w:r>
    </w:p>
    <w:p w14:paraId="6E6ADE8A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LinearRegression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4E83A43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X, y)</w:t>
      </w:r>
    </w:p>
    <w:p w14:paraId="2C0FE5FF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F73050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b0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model.intercept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</w:p>
    <w:p w14:paraId="3E05749C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b1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model.coef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_[0]</w:t>
      </w:r>
    </w:p>
    <w:p w14:paraId="72574EC6" w14:textId="77777777" w:rsidR="006732D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(X)</w:t>
      </w:r>
    </w:p>
    <w:p w14:paraId="1A75F46C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r2 = r2_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A2E9BB1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17A194" w14:textId="77777777" w:rsidR="006732D7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"Intercept (b0):", round(b0, 2))</w:t>
      </w:r>
    </w:p>
    <w:p w14:paraId="0A9E8129" w14:textId="77777777" w:rsidR="006732D7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"Slope (b1):", round(b1, 2))</w:t>
      </w:r>
    </w:p>
    <w:p w14:paraId="7DCDC5ED" w14:textId="77777777" w:rsidR="006732D7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"R-squared:", round(r2, 4))</w:t>
      </w:r>
    </w:p>
    <w:p w14:paraId="5A2F129A" w14:textId="77777777" w:rsidR="006732D7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"Predicted sales for ad spend = 42:",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model.predict</w:t>
      </w:r>
      <w:proofErr w:type="spellEnd"/>
      <w:r>
        <w:rPr>
          <w:rFonts w:ascii="Consolas" w:eastAsia="Consolas" w:hAnsi="Consolas" w:cs="Consolas"/>
          <w:sz w:val="18"/>
          <w:szCs w:val="18"/>
        </w:rPr>
        <w:t>([[42]])[0], 2))</w:t>
      </w:r>
    </w:p>
    <w:p w14:paraId="5AE98160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151B23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Scatter plot with regression line</w:t>
      </w:r>
    </w:p>
    <w:p w14:paraId="03BEF0B3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plt.scatter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ad_spend</w:t>
      </w:r>
      <w:proofErr w:type="spellEnd"/>
      <w:r>
        <w:rPr>
          <w:rFonts w:ascii="Consolas" w:eastAsia="Consolas" w:hAnsi="Consolas" w:cs="Consolas"/>
          <w:sz w:val="18"/>
          <w:szCs w:val="18"/>
        </w:rPr>
        <w:t>, sales, label="Actual data")</w:t>
      </w:r>
    </w:p>
    <w:p w14:paraId="4F24B47B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ad_spend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, color="red", label="Line of best fit")</w:t>
      </w:r>
    </w:p>
    <w:p w14:paraId="4E2CA807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("Advertising spend (Rs. thousand)")</w:t>
      </w:r>
    </w:p>
    <w:p w14:paraId="2236EA1D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("Sales (Rs. thousand)")</w:t>
      </w:r>
    </w:p>
    <w:p w14:paraId="2FC01EA5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("Sales vs Advertising Spend")</w:t>
      </w:r>
    </w:p>
    <w:p w14:paraId="78647E0C" w14:textId="77777777" w:rsidR="006732D7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plt.legend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24497F5" w14:textId="77777777" w:rsidR="006732D7" w:rsidRDefault="00000000">
      <w:pPr>
        <w:shd w:val="clear" w:color="auto" w:fill="F2F2F2"/>
        <w:spacing w:after="16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C8666BF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6.4 Output</w:t>
      </w:r>
    </w:p>
    <w:p w14:paraId="2B2097F0" w14:textId="77777777" w:rsidR="006732D7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Intercept (b0): 53.7</w:t>
      </w:r>
    </w:p>
    <w:p w14:paraId="1C7190E8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Slope (b1): 4.19</w:t>
      </w:r>
    </w:p>
    <w:p w14:paraId="4BD0C908" w14:textId="77777777" w:rsidR="006732D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R-squared: 0.9898</w:t>
      </w:r>
    </w:p>
    <w:p w14:paraId="23BD0CF4" w14:textId="77777777" w:rsidR="006732D7" w:rsidRDefault="00000000">
      <w:pP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Predicted sales for ad spend = 42: 229.84</w:t>
      </w:r>
    </w:p>
    <w:p w14:paraId="59B11E33" w14:textId="77777777" w:rsidR="00CB0B19" w:rsidRDefault="00CB0B19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26A6A656" w14:textId="5974320E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6.5 Regression line</w:t>
      </w:r>
    </w:p>
    <w:p w14:paraId="624805D6" w14:textId="77777777" w:rsidR="006732D7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2C71C23" wp14:editId="1B8F4BD3">
            <wp:extent cx="4381500" cy="2657475"/>
            <wp:effectExtent l="0" t="0" r="0" b="0"/>
            <wp:docPr id="1" name="regression" descr="Scatter plot of sales against advertising spend with fitted regression line" title="Regression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BF5C" w14:textId="77777777" w:rsidR="006732D7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1: Scatter plot with the line of best fit</w:t>
      </w:r>
    </w:p>
    <w:p w14:paraId="36FDCD04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6.6 Fitted equation</w:t>
      </w:r>
    </w:p>
    <w:p w14:paraId="41AEECD1" w14:textId="77777777" w:rsidR="006732D7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Sales = 53.70 + 4.19 × Advertising spend</w:t>
      </w:r>
    </w:p>
    <w:p w14:paraId="6EBFF7A6" w14:textId="77777777" w:rsidR="006732D7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6.7 Interpretation</w:t>
      </w:r>
    </w:p>
    <w:p w14:paraId="558C8075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Slope (4.19): </w:t>
      </w:r>
      <w:r>
        <w:t>for every additional Rs. 1 thousand spent on advertising, sales are predicted to increase by about Rs. 4.19 thousand, on average.</w:t>
      </w:r>
    </w:p>
    <w:p w14:paraId="0A28EABD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Intercept (53.70): </w:t>
      </w:r>
      <w:r>
        <w:t>with no advertising, predicted sales are about Rs. 53.7 thousand. Since X = 0 is outside the observed range (10 to 55), treat this only as the starting point of the line.</w:t>
      </w:r>
    </w:p>
    <w:p w14:paraId="5EC20D28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R-squared (0.9898): </w:t>
      </w:r>
      <w:r>
        <w:t>advertising spend explains about 99% of the variation in sales, so the line fits the data very well. This matches r = 0.995 between the two variables.</w:t>
      </w:r>
    </w:p>
    <w:p w14:paraId="557F8FB9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Prediction: </w:t>
      </w:r>
      <w:r>
        <w:t>for an advertising spend of Rs. 42 thousand, predicted sales = 53.70 + 4.19 × 42 ≈ Rs. 229.84 thousand. This value lies inside the data range, so it is reliable.</w:t>
      </w:r>
    </w:p>
    <w:p w14:paraId="19B97E08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Caution: </w:t>
      </w:r>
      <w:r>
        <w:t>predicting for spends far beyond Rs. 55 thousand would be extrapolation, and the relationship may not stay linear. The result also shows association, not proof that advertising alone causes sales.</w:t>
      </w:r>
    </w:p>
    <w:p w14:paraId="7C24B9DE" w14:textId="77777777" w:rsidR="006732D7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Key Takeaways</w:t>
      </w:r>
    </w:p>
    <w:p w14:paraId="27FB65FF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Variables: </w:t>
      </w:r>
      <w:r>
        <w:t>X is the independent (predictor) variable and Y is the dependent (outcome) variable.</w:t>
      </w:r>
    </w:p>
    <w:p w14:paraId="7284B449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 of best fit: </w:t>
      </w:r>
      <w:r>
        <w:t xml:space="preserve">ŷ = b0 + b1X, found by </w:t>
      </w:r>
      <w:proofErr w:type="spellStart"/>
      <w:r>
        <w:t>minimising</w:t>
      </w:r>
      <w:proofErr w:type="spellEnd"/>
      <w:r>
        <w:t xml:space="preserve"> the sum of squared residuals.</w:t>
      </w:r>
    </w:p>
    <w:p w14:paraId="68054DC0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Coefficients: </w:t>
      </w:r>
      <w:r>
        <w:t>b1 is the change in Y per one-unit increase in X; b0 is the predicted Y when X = 0.</w:t>
      </w:r>
    </w:p>
    <w:p w14:paraId="2E84BB0F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R²: </w:t>
      </w:r>
      <w:r>
        <w:t>the proportion of variation in Y explained by X (in simple regression, R² = r²).</w:t>
      </w:r>
    </w:p>
    <w:p w14:paraId="3508EF0A" w14:textId="77777777" w:rsidR="006732D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Python: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).fit(X, y) gives the coefficients, and predict() gives forecasts.</w:t>
      </w:r>
    </w:p>
    <w:sectPr w:rsidR="006732D7" w:rsidSect="00CB0B19">
      <w:pgSz w:w="11906" w:h="16838"/>
      <w:pgMar w:top="1300" w:right="1300" w:bottom="63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41F3"/>
    <w:multiLevelType w:val="hybridMultilevel"/>
    <w:tmpl w:val="AA0C038C"/>
    <w:lvl w:ilvl="0" w:tplc="6C824D7C">
      <w:start w:val="1"/>
      <w:numFmt w:val="bullet"/>
      <w:lvlText w:val="•"/>
      <w:lvlJc w:val="left"/>
      <w:pPr>
        <w:ind w:left="720" w:hanging="360"/>
      </w:pPr>
    </w:lvl>
    <w:lvl w:ilvl="1" w:tplc="238E651A">
      <w:numFmt w:val="decimal"/>
      <w:lvlText w:val=""/>
      <w:lvlJc w:val="left"/>
    </w:lvl>
    <w:lvl w:ilvl="2" w:tplc="1CA2C15E">
      <w:numFmt w:val="decimal"/>
      <w:lvlText w:val=""/>
      <w:lvlJc w:val="left"/>
    </w:lvl>
    <w:lvl w:ilvl="3" w:tplc="B6C66A2A">
      <w:numFmt w:val="decimal"/>
      <w:lvlText w:val=""/>
      <w:lvlJc w:val="left"/>
    </w:lvl>
    <w:lvl w:ilvl="4" w:tplc="53D0E164">
      <w:numFmt w:val="decimal"/>
      <w:lvlText w:val=""/>
      <w:lvlJc w:val="left"/>
    </w:lvl>
    <w:lvl w:ilvl="5" w:tplc="37B45926">
      <w:numFmt w:val="decimal"/>
      <w:lvlText w:val=""/>
      <w:lvlJc w:val="left"/>
    </w:lvl>
    <w:lvl w:ilvl="6" w:tplc="76DEB21C">
      <w:numFmt w:val="decimal"/>
      <w:lvlText w:val=""/>
      <w:lvlJc w:val="left"/>
    </w:lvl>
    <w:lvl w:ilvl="7" w:tplc="8A963054">
      <w:numFmt w:val="decimal"/>
      <w:lvlText w:val=""/>
      <w:lvlJc w:val="left"/>
    </w:lvl>
    <w:lvl w:ilvl="8" w:tplc="8D44040E">
      <w:numFmt w:val="decimal"/>
      <w:lvlText w:val=""/>
      <w:lvlJc w:val="left"/>
    </w:lvl>
  </w:abstractNum>
  <w:abstractNum w:abstractNumId="1" w15:restartNumberingAfterBreak="0">
    <w:nsid w:val="4C5B0C77"/>
    <w:multiLevelType w:val="hybridMultilevel"/>
    <w:tmpl w:val="E2A6AE42"/>
    <w:lvl w:ilvl="0" w:tplc="B3463336">
      <w:start w:val="1"/>
      <w:numFmt w:val="bullet"/>
      <w:lvlText w:val="●"/>
      <w:lvlJc w:val="left"/>
      <w:pPr>
        <w:ind w:left="720" w:hanging="360"/>
      </w:pPr>
    </w:lvl>
    <w:lvl w:ilvl="1" w:tplc="09509366">
      <w:start w:val="1"/>
      <w:numFmt w:val="bullet"/>
      <w:lvlText w:val="○"/>
      <w:lvlJc w:val="left"/>
      <w:pPr>
        <w:ind w:left="1440" w:hanging="360"/>
      </w:pPr>
    </w:lvl>
    <w:lvl w:ilvl="2" w:tplc="3A845E56">
      <w:start w:val="1"/>
      <w:numFmt w:val="bullet"/>
      <w:lvlText w:val="■"/>
      <w:lvlJc w:val="left"/>
      <w:pPr>
        <w:ind w:left="2160" w:hanging="360"/>
      </w:pPr>
    </w:lvl>
    <w:lvl w:ilvl="3" w:tplc="7D0EE83E">
      <w:start w:val="1"/>
      <w:numFmt w:val="bullet"/>
      <w:lvlText w:val="●"/>
      <w:lvlJc w:val="left"/>
      <w:pPr>
        <w:ind w:left="2880" w:hanging="360"/>
      </w:pPr>
    </w:lvl>
    <w:lvl w:ilvl="4" w:tplc="59FC6B16">
      <w:start w:val="1"/>
      <w:numFmt w:val="bullet"/>
      <w:lvlText w:val="○"/>
      <w:lvlJc w:val="left"/>
      <w:pPr>
        <w:ind w:left="3600" w:hanging="360"/>
      </w:pPr>
    </w:lvl>
    <w:lvl w:ilvl="5" w:tplc="A2A62B1C">
      <w:start w:val="1"/>
      <w:numFmt w:val="bullet"/>
      <w:lvlText w:val="■"/>
      <w:lvlJc w:val="left"/>
      <w:pPr>
        <w:ind w:left="4320" w:hanging="360"/>
      </w:pPr>
    </w:lvl>
    <w:lvl w:ilvl="6" w:tplc="2166C0EA">
      <w:start w:val="1"/>
      <w:numFmt w:val="bullet"/>
      <w:lvlText w:val="●"/>
      <w:lvlJc w:val="left"/>
      <w:pPr>
        <w:ind w:left="5040" w:hanging="360"/>
      </w:pPr>
    </w:lvl>
    <w:lvl w:ilvl="7" w:tplc="50F680CE">
      <w:start w:val="1"/>
      <w:numFmt w:val="bullet"/>
      <w:lvlText w:val="●"/>
      <w:lvlJc w:val="left"/>
      <w:pPr>
        <w:ind w:left="5760" w:hanging="360"/>
      </w:pPr>
    </w:lvl>
    <w:lvl w:ilvl="8" w:tplc="E5D26B90">
      <w:start w:val="1"/>
      <w:numFmt w:val="bullet"/>
      <w:lvlText w:val="●"/>
      <w:lvlJc w:val="left"/>
      <w:pPr>
        <w:ind w:left="6480" w:hanging="360"/>
      </w:pPr>
    </w:lvl>
  </w:abstractNum>
  <w:num w:numId="1" w16cid:durableId="893546039">
    <w:abstractNumId w:val="1"/>
    <w:lvlOverride w:ilvl="0">
      <w:startOverride w:val="1"/>
    </w:lvlOverride>
  </w:num>
  <w:num w:numId="2" w16cid:durableId="544636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D7"/>
    <w:rsid w:val="006732D7"/>
    <w:rsid w:val="00946427"/>
    <w:rsid w:val="00CB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E60B"/>
  <w15:docId w15:val="{BC22F4FD-0490-4B65-AA48-75036E82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2026-10-23T16:26:00Z</dcterms:created>
  <dcterms:modified xsi:type="dcterms:W3CDTF">2026-10-23T16:33:00Z</dcterms:modified>
</cp:coreProperties>
</file>