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8AA14" w14:textId="77777777" w:rsidR="00BA3E18" w:rsidRDefault="00000000">
      <w:pPr>
        <w:spacing w:after="60"/>
        <w:jc w:val="center"/>
      </w:pPr>
      <w:r>
        <w:rPr>
          <w:b/>
          <w:bCs/>
          <w:color w:val="2E5395"/>
          <w:sz w:val="26"/>
          <w:szCs w:val="26"/>
        </w:rPr>
        <w:t>SESSION 8</w:t>
      </w:r>
    </w:p>
    <w:p w14:paraId="51C19CE7" w14:textId="77777777" w:rsidR="00BA3E18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Probability Distributions (Discrete)</w:t>
      </w:r>
    </w:p>
    <w:p w14:paraId="0BAD2961" w14:textId="77777777" w:rsidR="00BA3E18" w:rsidRDefault="00000000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  <w:sz w:val="24"/>
          <w:szCs w:val="24"/>
        </w:rPr>
        <w:t>Bernoulli, Binomial and Poisson: Assignment Notes with Worked Demo</w:t>
      </w:r>
    </w:p>
    <w:p w14:paraId="1A8ADFFF" w14:textId="77777777" w:rsidR="00BA3E18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1. Bernoulli Distribution</w:t>
      </w:r>
    </w:p>
    <w:p w14:paraId="5CBFFD98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1.1 Random variables and discrete distributions</w:t>
      </w:r>
    </w:p>
    <w:p w14:paraId="4C70A6C1" w14:textId="77777777" w:rsidR="00BA3E18" w:rsidRDefault="00000000">
      <w:pPr>
        <w:spacing w:after="120" w:line="276" w:lineRule="auto"/>
      </w:pPr>
      <w:r>
        <w:t>A random variable assigns a number to the outcome of a random process. It is discrete when it can take only countable values such as 0, 1, 2, 3 and so on (number of clicks, number of defects, number of tickets). A discrete probability distribution lists every possible value together with its probability.</w:t>
      </w:r>
    </w:p>
    <w:p w14:paraId="18BA2198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Probability mass function (PMF): </w:t>
      </w:r>
      <w:proofErr w:type="gramStart"/>
      <w:r>
        <w:t>P(</w:t>
      </w:r>
      <w:proofErr w:type="gramEnd"/>
      <w:r>
        <w:t>X = x) gives the probability of each exact value x.</w:t>
      </w:r>
    </w:p>
    <w:p w14:paraId="37A771C7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Rules: </w:t>
      </w:r>
      <w:r>
        <w:t>every probability lies between 0 and 1, and all probabilities add up to 1.</w:t>
      </w:r>
    </w:p>
    <w:p w14:paraId="2DC4A38E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Cumulative probability: </w:t>
      </w:r>
      <w:proofErr w:type="gramStart"/>
      <w:r>
        <w:t>P(</w:t>
      </w:r>
      <w:proofErr w:type="gramEnd"/>
      <w:r>
        <w:t>X ≤ x) is the sum of the PMF up to x.</w:t>
      </w:r>
    </w:p>
    <w:p w14:paraId="6BC34444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1.2 The Bernoulli distribution</w:t>
      </w:r>
    </w:p>
    <w:p w14:paraId="3D1EE20F" w14:textId="77777777" w:rsidR="00BA3E18" w:rsidRDefault="00000000">
      <w:pPr>
        <w:spacing w:after="120" w:line="276" w:lineRule="auto"/>
      </w:pPr>
      <w:r>
        <w:t>A Bernoulli trial is a single experiment with exactly two outcomes: success (X = 1) and failure (X = 0). The probability of success is p and the probability of failure is 1 − p.</w:t>
      </w:r>
    </w:p>
    <w:p w14:paraId="64D32EF1" w14:textId="77777777" w:rsidR="00BA3E18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X = x) =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p^x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× (1 − p)^(1 − x),   x = 0 or 1</w:t>
      </w:r>
    </w:p>
    <w:p w14:paraId="14BCB70F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Mean: </w:t>
      </w:r>
      <w:r>
        <w:t>E(X) = p</w:t>
      </w:r>
    </w:p>
    <w:p w14:paraId="26C77652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Variance: </w:t>
      </w:r>
      <w:r>
        <w:t>Var(X) = p × (1 − p)</w:t>
      </w:r>
    </w:p>
    <w:p w14:paraId="4D12E049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Parameter: </w:t>
      </w:r>
      <w:r>
        <w:t>p, the probability of success.</w:t>
      </w:r>
    </w:p>
    <w:p w14:paraId="683328B5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1.3 Example</w:t>
      </w:r>
    </w:p>
    <w:p w14:paraId="0DAD9FF1" w14:textId="77777777" w:rsidR="00BA3E18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A customer clicks on a marketing email with probability 0.30. Describe the Bernoulli distribution of one customer.</w:t>
      </w:r>
    </w:p>
    <w:p w14:paraId="58DDA183" w14:textId="77777777" w:rsidR="00BA3E18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Let X = 1 if the customer clicks and X = 0 otherwise.</w:t>
      </w:r>
    </w:p>
    <w:p w14:paraId="498A0AF0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 xml:space="preserve">X = 1): </w:t>
      </w:r>
      <w:r>
        <w:t>0.30</w:t>
      </w:r>
    </w:p>
    <w:p w14:paraId="4FD265B0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 xml:space="preserve">X = 0): </w:t>
      </w:r>
      <w:r>
        <w:t>1 − 0.30 = 0.70</w:t>
      </w:r>
    </w:p>
    <w:p w14:paraId="5593FC3C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Mean: </w:t>
      </w:r>
      <w:r>
        <w:t>E(X) = 0.30</w:t>
      </w:r>
    </w:p>
    <w:p w14:paraId="294067D5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Variance: </w:t>
      </w:r>
      <w:r>
        <w:t>0.30 × 0.70 = 0.21</w:t>
      </w:r>
    </w:p>
    <w:p w14:paraId="26DC2EA5" w14:textId="77777777" w:rsidR="00BA3E18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2. Binomial Distribution</w:t>
      </w:r>
    </w:p>
    <w:p w14:paraId="67F648BB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2.1 Definition</w:t>
      </w:r>
    </w:p>
    <w:p w14:paraId="6E511123" w14:textId="77777777" w:rsidR="00BA3E18" w:rsidRDefault="00000000">
      <w:pPr>
        <w:spacing w:after="120" w:line="276" w:lineRule="auto"/>
      </w:pPr>
      <w:r>
        <w:t xml:space="preserve">The binomial distribution counts the number of successes in </w:t>
      </w:r>
      <w:proofErr w:type="spellStart"/>
      <w:r>
        <w:t>n</w:t>
      </w:r>
      <w:proofErr w:type="spellEnd"/>
      <w:r>
        <w:t xml:space="preserve"> independent Bernoulli trials, each with the same success probability p. It is the sum of n Bernoulli variables.</w:t>
      </w:r>
    </w:p>
    <w:p w14:paraId="370B5870" w14:textId="77777777" w:rsidR="00BA3E18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X = k) = C(n, k) ×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p^k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× (1 − p)^(n − k)</w:t>
      </w:r>
    </w:p>
    <w:p w14:paraId="494C89BE" w14:textId="77777777" w:rsidR="00BA3E18" w:rsidRDefault="00000000">
      <w:pPr>
        <w:spacing w:after="120" w:line="276" w:lineRule="auto"/>
      </w:pPr>
      <w:r>
        <w:t xml:space="preserve">Here </w:t>
      </w:r>
      <w:proofErr w:type="gramStart"/>
      <w:r>
        <w:t>C(</w:t>
      </w:r>
      <w:proofErr w:type="gramEnd"/>
      <w:r>
        <w:t>n, k) = n! / (k! × (n − k)!) is the number of ways to choose which k of the n trials are successes.</w:t>
      </w:r>
    </w:p>
    <w:p w14:paraId="0487E84F" w14:textId="77777777" w:rsidR="000D14BC" w:rsidRDefault="000D14BC">
      <w:pPr>
        <w:rPr>
          <w:b/>
          <w:bCs/>
          <w:color w:val="2E5395"/>
          <w:sz w:val="25"/>
          <w:szCs w:val="25"/>
        </w:rPr>
      </w:pPr>
      <w:r>
        <w:rPr>
          <w:b/>
          <w:bCs/>
          <w:color w:val="2E5395"/>
          <w:sz w:val="25"/>
          <w:szCs w:val="25"/>
        </w:rPr>
        <w:br w:type="page"/>
      </w:r>
    </w:p>
    <w:p w14:paraId="184D1BB0" w14:textId="76C52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2.2 Conditions and properties</w:t>
      </w:r>
    </w:p>
    <w:p w14:paraId="612BE45C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Fixed trials: </w:t>
      </w:r>
      <w:r>
        <w:t>the number of trials n is decided in advance.</w:t>
      </w:r>
    </w:p>
    <w:p w14:paraId="6BE48AD1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outcomes: </w:t>
      </w:r>
      <w:r>
        <w:t>each trial is a success or a failure.</w:t>
      </w:r>
    </w:p>
    <w:p w14:paraId="39AE5542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Independence: </w:t>
      </w:r>
      <w:r>
        <w:t>the result of one trial does not affect another.</w:t>
      </w:r>
    </w:p>
    <w:p w14:paraId="70099D04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Constant probability: </w:t>
      </w:r>
      <w:r>
        <w:t>p is the same on every trial.</w:t>
      </w:r>
    </w:p>
    <w:p w14:paraId="3BD98CB4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 and variance: </w:t>
      </w:r>
      <w:r>
        <w:t>E(X) = n × p and Var(X) = n × p × (1 − p).</w:t>
      </w:r>
    </w:p>
    <w:p w14:paraId="23F79EBF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Special case: </w:t>
      </w:r>
      <w:r>
        <w:t>a binomial with n = 1 is a Bernoulli distribution.</w:t>
      </w:r>
    </w:p>
    <w:p w14:paraId="6D91D88E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2.3 Example</w:t>
      </w:r>
    </w:p>
    <w:p w14:paraId="0F2DB141" w14:textId="77777777" w:rsidR="00BA3E18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A company sends 10 emails and each is clicked with probability 0.20. Find the probability that exactly 3 are clicked, and the probability that at most 2 are clicked.</w:t>
      </w:r>
    </w:p>
    <w:p w14:paraId="66F5D337" w14:textId="77777777" w:rsidR="00BA3E18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Here n = 10 and p = 0.20.</w:t>
      </w:r>
    </w:p>
    <w:p w14:paraId="7FB4E58E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Exactly 3: </w:t>
      </w:r>
      <w:proofErr w:type="gramStart"/>
      <w:r>
        <w:t>P(</w:t>
      </w:r>
      <w:proofErr w:type="gramEnd"/>
      <w:r>
        <w:t>X = 3) = C(10, 3) × 0.2³ × 0.8⁷ = 120 × 0.008 × 0.2097 = 0.2013</w:t>
      </w:r>
    </w:p>
    <w:p w14:paraId="59D76D19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 most 2: </w:t>
      </w:r>
      <w:proofErr w:type="gramStart"/>
      <w:r>
        <w:t>P(</w:t>
      </w:r>
      <w:proofErr w:type="gramEnd"/>
      <w:r>
        <w:t>X ≤ 2) = P(0) + P(1) + P(2) = 0.1074 + 0.2684 + 0.3020 = 0.6778</w:t>
      </w:r>
    </w:p>
    <w:p w14:paraId="3881434E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Mean: </w:t>
      </w:r>
      <w:r>
        <w:t>E(X) = 10 × 0.20 = 2 clicks.</w:t>
      </w:r>
    </w:p>
    <w:p w14:paraId="51FFDE67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Variance: </w:t>
      </w:r>
      <w:r>
        <w:t>Var(X) = 10 × 0.20 × 0.80 = 1.6.</w:t>
      </w:r>
    </w:p>
    <w:p w14:paraId="6003F1CE" w14:textId="77777777" w:rsidR="00BA3E18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3. Poisson Distribution</w:t>
      </w:r>
    </w:p>
    <w:p w14:paraId="12604441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3.1 Definition</w:t>
      </w:r>
    </w:p>
    <w:p w14:paraId="122731FB" w14:textId="77777777" w:rsidR="00BA3E18" w:rsidRDefault="00000000">
      <w:pPr>
        <w:spacing w:after="120" w:line="276" w:lineRule="auto"/>
      </w:pPr>
      <w:r>
        <w:t>The Poisson distribution counts how many times an event occurs in a fixed interval of time, area or volume, when events happen independently at a constant average rate. Unlike the binomial, there is no fixed number of trials and the count has no upper limit.</w:t>
      </w:r>
    </w:p>
    <w:p w14:paraId="04B51ECA" w14:textId="77777777" w:rsidR="00BA3E18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X = k) = e^(−λ) ×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λ^k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/ k!,   k = 0, 1, 2, ...</w:t>
      </w:r>
    </w:p>
    <w:p w14:paraId="336ACC21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λ (lambda): </w:t>
      </w:r>
      <w:r>
        <w:t>the average number of events per interval (λ &gt; 0), and e ≈ 2.71828.</w:t>
      </w:r>
    </w:p>
    <w:p w14:paraId="2325CFED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 and variance: </w:t>
      </w:r>
      <w:r>
        <w:t>E(X) = λ and Var(X) = λ. Both are equal, which is a useful check on real data.</w:t>
      </w:r>
    </w:p>
    <w:p w14:paraId="7CA68AF0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3.2 Conditions</w:t>
      </w:r>
    </w:p>
    <w:p w14:paraId="1C2D2335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Counts: </w:t>
      </w:r>
      <w:r>
        <w:t>events are counted over a fixed interval (per day, per hour, per page).</w:t>
      </w:r>
    </w:p>
    <w:p w14:paraId="0AAC7236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Independence: </w:t>
      </w:r>
      <w:r>
        <w:t>one event does not make another more or less likely.</w:t>
      </w:r>
    </w:p>
    <w:p w14:paraId="14A63FD0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Constant rate: </w:t>
      </w:r>
      <w:r>
        <w:t>the average rate λ is stable over the interval.</w:t>
      </w:r>
    </w:p>
    <w:p w14:paraId="48EAB8E6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at a time: </w:t>
      </w:r>
      <w:r>
        <w:t>events do not occur at exactly the same instant.</w:t>
      </w:r>
    </w:p>
    <w:p w14:paraId="6FC41B14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3.3 Example</w:t>
      </w:r>
    </w:p>
    <w:p w14:paraId="514FD210" w14:textId="77777777" w:rsidR="00BA3E18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A help desk receives 4 tickets per day on average. Find the probability of exactly 2 tickets on a given day, and of at least one ticket.</w:t>
      </w:r>
    </w:p>
    <w:p w14:paraId="7E3A9D21" w14:textId="77777777" w:rsidR="00BA3E18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Here λ = 4.</w:t>
      </w:r>
    </w:p>
    <w:p w14:paraId="29AAFBB7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Exactly 2: </w:t>
      </w:r>
      <w:proofErr w:type="gramStart"/>
      <w:r>
        <w:t>P(</w:t>
      </w:r>
      <w:proofErr w:type="gramEnd"/>
      <w:r>
        <w:t>X = 2) = e⁻⁴ × 4² / 2! = 0.0183 × 16 / 2 = 0.1465</w:t>
      </w:r>
    </w:p>
    <w:p w14:paraId="1F8777B8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Zero tickets: </w:t>
      </w:r>
      <w:proofErr w:type="gramStart"/>
      <w:r>
        <w:t>P(</w:t>
      </w:r>
      <w:proofErr w:type="gramEnd"/>
      <w:r>
        <w:t>X = 0) = e⁻⁴ = 0.0183</w:t>
      </w:r>
    </w:p>
    <w:p w14:paraId="2B089853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 least one: </w:t>
      </w:r>
      <w:proofErr w:type="gramStart"/>
      <w:r>
        <w:t>P(</w:t>
      </w:r>
      <w:proofErr w:type="gramEnd"/>
      <w:r>
        <w:t>X ≥ 1) = 1 − 0.0183 = 0.9817</w:t>
      </w:r>
    </w:p>
    <w:p w14:paraId="03C870C3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3.4 Poisson as an approximation to the binomial</w:t>
      </w:r>
    </w:p>
    <w:p w14:paraId="3B9A9CB1" w14:textId="77777777" w:rsidR="00BA3E18" w:rsidRDefault="00000000">
      <w:pPr>
        <w:spacing w:after="120" w:line="276" w:lineRule="auto"/>
      </w:pPr>
      <w:r>
        <w:t xml:space="preserve">When n is large and p is small, a binomial distribution is very close to a Poisson distribution with λ = n × p. For example, with n = 1000 and p = 0.004 (so λ = 4), the binomial gives </w:t>
      </w:r>
      <w:proofErr w:type="gramStart"/>
      <w:r>
        <w:t>P(</w:t>
      </w:r>
      <w:proofErr w:type="gramEnd"/>
      <w:r>
        <w:t>X = 2) = 0.1464 and the Poisson gives 0.1465.</w:t>
      </w:r>
    </w:p>
    <w:p w14:paraId="357A0074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3.5 Comparing the three distributions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1900"/>
        <w:gridCol w:w="1700"/>
        <w:gridCol w:w="1706"/>
      </w:tblGrid>
      <w:tr w:rsidR="00BA3E18" w14:paraId="0CAA5F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026ED" w14:textId="77777777" w:rsidR="00BA3E18" w:rsidRDefault="00000000">
            <w:r>
              <w:rPr>
                <w:b/>
                <w:bCs/>
                <w:color w:val="FFFFFF"/>
                <w:sz w:val="21"/>
                <w:szCs w:val="21"/>
              </w:rPr>
              <w:t>Distribution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22231" w14:textId="77777777" w:rsidR="00BA3E18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models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6B8AB" w14:textId="77777777" w:rsidR="00BA3E18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Parameters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77686" w14:textId="77777777" w:rsidR="00BA3E18" w:rsidRDefault="00000000">
            <w:r>
              <w:rPr>
                <w:b/>
                <w:bCs/>
                <w:color w:val="FFFFFF"/>
                <w:sz w:val="21"/>
                <w:szCs w:val="21"/>
              </w:rPr>
              <w:t>Mean</w:t>
            </w:r>
          </w:p>
        </w:tc>
        <w:tc>
          <w:tcPr>
            <w:tcW w:w="1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ADCEE" w14:textId="77777777" w:rsidR="00BA3E18" w:rsidRDefault="00000000">
            <w:r>
              <w:rPr>
                <w:b/>
                <w:bCs/>
                <w:color w:val="FFFFFF"/>
                <w:sz w:val="21"/>
                <w:szCs w:val="21"/>
              </w:rPr>
              <w:t>Variance</w:t>
            </w:r>
          </w:p>
        </w:tc>
      </w:tr>
      <w:tr w:rsidR="00BA3E18" w14:paraId="5F053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4E85A" w14:textId="77777777" w:rsidR="00BA3E18" w:rsidRDefault="00000000">
            <w:r>
              <w:rPr>
                <w:b/>
                <w:bCs/>
                <w:sz w:val="21"/>
                <w:szCs w:val="21"/>
              </w:rPr>
              <w:t>Bernoulli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2BE9B" w14:textId="77777777" w:rsidR="00BA3E18" w:rsidRDefault="00000000">
            <w:r>
              <w:rPr>
                <w:sz w:val="21"/>
                <w:szCs w:val="21"/>
              </w:rPr>
              <w:t>One trial: success or failure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7082B" w14:textId="77777777" w:rsidR="00BA3E18" w:rsidRDefault="00000000">
            <w:r>
              <w:rPr>
                <w:sz w:val="21"/>
                <w:szCs w:val="21"/>
              </w:rPr>
              <w:t>p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11484" w14:textId="77777777" w:rsidR="00BA3E18" w:rsidRDefault="00000000">
            <w:r>
              <w:rPr>
                <w:sz w:val="21"/>
                <w:szCs w:val="21"/>
              </w:rPr>
              <w:t>p</w:t>
            </w:r>
          </w:p>
        </w:tc>
        <w:tc>
          <w:tcPr>
            <w:tcW w:w="1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CDCF3" w14:textId="77777777" w:rsidR="00BA3E18" w:rsidRDefault="00000000">
            <w:proofErr w:type="gramStart"/>
            <w:r>
              <w:rPr>
                <w:sz w:val="21"/>
                <w:szCs w:val="21"/>
              </w:rPr>
              <w:t>p(</w:t>
            </w:r>
            <w:proofErr w:type="gramEnd"/>
            <w:r>
              <w:rPr>
                <w:sz w:val="21"/>
                <w:szCs w:val="21"/>
              </w:rPr>
              <w:t>1 − p)</w:t>
            </w:r>
          </w:p>
        </w:tc>
      </w:tr>
      <w:tr w:rsidR="00BA3E18" w14:paraId="17AEF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C0929" w14:textId="77777777" w:rsidR="00BA3E18" w:rsidRDefault="00000000">
            <w:r>
              <w:rPr>
                <w:b/>
                <w:bCs/>
                <w:sz w:val="21"/>
                <w:szCs w:val="21"/>
              </w:rPr>
              <w:t>Binomial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858A4" w14:textId="77777777" w:rsidR="00BA3E18" w:rsidRDefault="00000000">
            <w:r>
              <w:rPr>
                <w:sz w:val="21"/>
                <w:szCs w:val="21"/>
              </w:rPr>
              <w:t>Successes in n fixed trials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D50E4" w14:textId="77777777" w:rsidR="00BA3E18" w:rsidRDefault="00000000">
            <w:r>
              <w:rPr>
                <w:sz w:val="21"/>
                <w:szCs w:val="21"/>
              </w:rPr>
              <w:t>n, p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4EEFA" w14:textId="77777777" w:rsidR="00BA3E18" w:rsidRDefault="00000000">
            <w:r>
              <w:rPr>
                <w:sz w:val="21"/>
                <w:szCs w:val="21"/>
              </w:rPr>
              <w:t>n × p</w:t>
            </w:r>
          </w:p>
        </w:tc>
        <w:tc>
          <w:tcPr>
            <w:tcW w:w="1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0D6D8" w14:textId="77777777" w:rsidR="00BA3E18" w:rsidRDefault="00000000">
            <w:r>
              <w:rPr>
                <w:sz w:val="21"/>
                <w:szCs w:val="21"/>
              </w:rPr>
              <w:t>n × p × (1 − p)</w:t>
            </w:r>
          </w:p>
        </w:tc>
      </w:tr>
      <w:tr w:rsidR="00BA3E18" w14:paraId="58F88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BA4F3" w14:textId="77777777" w:rsidR="00BA3E18" w:rsidRDefault="00000000">
            <w:r>
              <w:rPr>
                <w:b/>
                <w:bCs/>
                <w:sz w:val="21"/>
                <w:szCs w:val="21"/>
              </w:rPr>
              <w:t>Poisson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3D0B3" w14:textId="77777777" w:rsidR="00BA3E18" w:rsidRDefault="00000000">
            <w:r>
              <w:rPr>
                <w:sz w:val="21"/>
                <w:szCs w:val="21"/>
              </w:rPr>
              <w:t>Events in a fixed interval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A355F" w14:textId="77777777" w:rsidR="00BA3E18" w:rsidRDefault="00000000">
            <w:r>
              <w:rPr>
                <w:sz w:val="21"/>
                <w:szCs w:val="21"/>
              </w:rPr>
              <w:t>λ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E6F40" w14:textId="77777777" w:rsidR="00BA3E18" w:rsidRDefault="00000000">
            <w:r>
              <w:rPr>
                <w:sz w:val="21"/>
                <w:szCs w:val="21"/>
              </w:rPr>
              <w:t>λ</w:t>
            </w:r>
          </w:p>
        </w:tc>
        <w:tc>
          <w:tcPr>
            <w:tcW w:w="1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EE01C" w14:textId="77777777" w:rsidR="00BA3E18" w:rsidRDefault="00000000">
            <w:r>
              <w:rPr>
                <w:sz w:val="21"/>
                <w:szCs w:val="21"/>
              </w:rPr>
              <w:t>λ</w:t>
            </w:r>
          </w:p>
        </w:tc>
      </w:tr>
    </w:tbl>
    <w:p w14:paraId="517C10E9" w14:textId="77777777" w:rsidR="00BA3E18" w:rsidRDefault="00BA3E18">
      <w:pPr>
        <w:spacing w:after="60"/>
      </w:pPr>
    </w:p>
    <w:p w14:paraId="1FA19DC7" w14:textId="77777777" w:rsidR="00BA3E18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4. Use-cases in Analytics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3906"/>
      </w:tblGrid>
      <w:tr w:rsidR="00BA3E18" w14:paraId="1964BD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E9AAF" w14:textId="77777777" w:rsidR="00BA3E18" w:rsidRDefault="00000000">
            <w:r>
              <w:rPr>
                <w:b/>
                <w:bCs/>
                <w:color w:val="FFFFFF"/>
                <w:sz w:val="21"/>
                <w:szCs w:val="21"/>
              </w:rPr>
              <w:t>Distribution</w:t>
            </w:r>
          </w:p>
        </w:tc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0F8AE" w14:textId="77777777" w:rsidR="00BA3E18" w:rsidRDefault="00000000">
            <w:r>
              <w:rPr>
                <w:b/>
                <w:bCs/>
                <w:color w:val="FFFFFF"/>
                <w:sz w:val="21"/>
                <w:szCs w:val="21"/>
              </w:rPr>
              <w:t>Analytics use-case</w:t>
            </w:r>
          </w:p>
        </w:tc>
        <w:tc>
          <w:tcPr>
            <w:tcW w:w="3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0DB29" w14:textId="77777777" w:rsidR="00BA3E18" w:rsidRDefault="00000000">
            <w:r>
              <w:rPr>
                <w:b/>
                <w:bCs/>
                <w:color w:val="FFFFFF"/>
                <w:sz w:val="21"/>
                <w:szCs w:val="21"/>
              </w:rPr>
              <w:t>Question it answers</w:t>
            </w:r>
          </w:p>
        </w:tc>
      </w:tr>
      <w:tr w:rsidR="00BA3E18" w14:paraId="1B596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DE446" w14:textId="77777777" w:rsidR="00BA3E18" w:rsidRDefault="00000000">
            <w:r>
              <w:rPr>
                <w:b/>
                <w:bCs/>
                <w:sz w:val="21"/>
                <w:szCs w:val="21"/>
              </w:rPr>
              <w:t>Bernoulli</w:t>
            </w:r>
          </w:p>
        </w:tc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B3B61" w14:textId="77777777" w:rsidR="00BA3E18" w:rsidRDefault="00000000">
            <w:r>
              <w:rPr>
                <w:sz w:val="21"/>
                <w:szCs w:val="21"/>
              </w:rPr>
              <w:t>Click or no click, purchase or no purchase, churn or stay, default or repay</w:t>
            </w:r>
          </w:p>
        </w:tc>
        <w:tc>
          <w:tcPr>
            <w:tcW w:w="3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1CBEF" w14:textId="77777777" w:rsidR="00BA3E18" w:rsidRDefault="00000000">
            <w:r>
              <w:rPr>
                <w:sz w:val="21"/>
                <w:szCs w:val="21"/>
              </w:rPr>
              <w:t>What is the probability that one customer converts?</w:t>
            </w:r>
          </w:p>
        </w:tc>
      </w:tr>
      <w:tr w:rsidR="00BA3E18" w14:paraId="7B88B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9578B" w14:textId="77777777" w:rsidR="00BA3E18" w:rsidRDefault="00000000">
            <w:r>
              <w:rPr>
                <w:b/>
                <w:bCs/>
                <w:sz w:val="21"/>
                <w:szCs w:val="21"/>
              </w:rPr>
              <w:t>Binomial</w:t>
            </w:r>
          </w:p>
        </w:tc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0455D" w14:textId="77777777" w:rsidR="00BA3E18" w:rsidRDefault="00000000">
            <w:r>
              <w:rPr>
                <w:sz w:val="21"/>
                <w:szCs w:val="21"/>
              </w:rPr>
              <w:t>Conversions out of n visitors, defective items in a batch, correct answers in a quiz, A/B test results</w:t>
            </w:r>
          </w:p>
        </w:tc>
        <w:tc>
          <w:tcPr>
            <w:tcW w:w="3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1E0C5" w14:textId="77777777" w:rsidR="00BA3E18" w:rsidRDefault="00000000">
            <w:r>
              <w:rPr>
                <w:sz w:val="21"/>
                <w:szCs w:val="21"/>
              </w:rPr>
              <w:t>How many of 100 visitors will convert? What is the chance of 5 or more defects in a batch of 50?</w:t>
            </w:r>
          </w:p>
        </w:tc>
      </w:tr>
      <w:tr w:rsidR="00BA3E18" w14:paraId="16D8B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F3F88" w14:textId="77777777" w:rsidR="00BA3E18" w:rsidRDefault="00000000">
            <w:r>
              <w:rPr>
                <w:b/>
                <w:bCs/>
                <w:sz w:val="21"/>
                <w:szCs w:val="21"/>
              </w:rPr>
              <w:t>Poisson</w:t>
            </w:r>
          </w:p>
        </w:tc>
        <w:tc>
          <w:tcPr>
            <w:tcW w:w="3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5316D" w14:textId="77777777" w:rsidR="00BA3E18" w:rsidRDefault="00000000">
            <w:r>
              <w:rPr>
                <w:sz w:val="21"/>
                <w:szCs w:val="21"/>
              </w:rPr>
              <w:t xml:space="preserve">Support tickets per day, website visits per minute, calls per hour, system failures per month, defects per </w:t>
            </w:r>
            <w:proofErr w:type="spellStart"/>
            <w:r>
              <w:rPr>
                <w:sz w:val="21"/>
                <w:szCs w:val="21"/>
              </w:rPr>
              <w:t>metre</w:t>
            </w:r>
            <w:proofErr w:type="spellEnd"/>
          </w:p>
        </w:tc>
        <w:tc>
          <w:tcPr>
            <w:tcW w:w="3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60774" w14:textId="77777777" w:rsidR="00BA3E18" w:rsidRDefault="00000000">
            <w:r>
              <w:rPr>
                <w:sz w:val="21"/>
                <w:szCs w:val="21"/>
              </w:rPr>
              <w:t>How likely is a day with more than 10 tickets? How many agents are needed?</w:t>
            </w:r>
          </w:p>
        </w:tc>
      </w:tr>
    </w:tbl>
    <w:p w14:paraId="12653EBE" w14:textId="77777777" w:rsidR="00BA3E18" w:rsidRDefault="00BA3E18">
      <w:pPr>
        <w:spacing w:after="60"/>
      </w:pPr>
    </w:p>
    <w:p w14:paraId="5124B798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Forecasting and planning: </w:t>
      </w:r>
      <w:r>
        <w:t>staffing, inventory and server capacity depend on how many events to expect.</w:t>
      </w:r>
    </w:p>
    <w:p w14:paraId="08A42162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Risk and quality control: </w:t>
      </w:r>
      <w:r>
        <w:t>tail probabilities show how rare an extreme day or a high defect count really is.</w:t>
      </w:r>
    </w:p>
    <w:p w14:paraId="1BA153F1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Foundation for models: </w:t>
      </w:r>
      <w:r>
        <w:t>logistic regression uses a Bernoulli outcome and Poisson regression uses count data.</w:t>
      </w:r>
    </w:p>
    <w:p w14:paraId="171E05E4" w14:textId="77777777" w:rsidR="00BA3E18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5. Working with Distributions in Python</w:t>
      </w:r>
    </w:p>
    <w:p w14:paraId="75D4BE49" w14:textId="77777777" w:rsidR="00BA3E18" w:rsidRDefault="00000000">
      <w:pPr>
        <w:spacing w:after="120" w:line="276" w:lineRule="auto"/>
      </w:pPr>
      <w:r>
        <w:t xml:space="preserve">The </w:t>
      </w:r>
      <w:proofErr w:type="spellStart"/>
      <w:proofErr w:type="gramStart"/>
      <w:r>
        <w:t>scipy.stats</w:t>
      </w:r>
      <w:proofErr w:type="spellEnd"/>
      <w:proofErr w:type="gramEnd"/>
      <w:r>
        <w:t xml:space="preserve"> module gives the same set of functions for every distribution:</w:t>
      </w:r>
    </w:p>
    <w:p w14:paraId="7D94FB24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pmf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k, ...): </w:t>
      </w:r>
      <w:r>
        <w:t>probability of exactly k, that is P(X = k).</w:t>
      </w:r>
    </w:p>
    <w:p w14:paraId="57738166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cdf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k, ...): </w:t>
      </w:r>
      <w:r>
        <w:t>cumulative probability P(X ≤ k).</w:t>
      </w:r>
    </w:p>
    <w:p w14:paraId="0538007F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sf(</w:t>
      </w:r>
      <w:proofErr w:type="gramEnd"/>
      <w:r>
        <w:rPr>
          <w:b/>
          <w:bCs/>
        </w:rPr>
        <w:t xml:space="preserve">k, ...): </w:t>
      </w:r>
      <w:r>
        <w:t xml:space="preserve">survival function P(X &gt; k), which equals 1 − </w:t>
      </w:r>
      <w:proofErr w:type="spellStart"/>
      <w:r>
        <w:t>cdf</w:t>
      </w:r>
      <w:proofErr w:type="spellEnd"/>
      <w:r>
        <w:t>(k).</w:t>
      </w:r>
    </w:p>
    <w:p w14:paraId="5077C4D4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ppf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q, ...): </w:t>
      </w:r>
      <w:r>
        <w:t>the smallest k whose cumulative probability is at least q (percentile).</w:t>
      </w:r>
    </w:p>
    <w:p w14:paraId="1DC6D7CD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rvs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size=n, ...): </w:t>
      </w:r>
      <w:r>
        <w:t>random samples drawn from the distribution.</w:t>
      </w:r>
    </w:p>
    <w:p w14:paraId="7051A4B1" w14:textId="77777777" w:rsidR="00BA3E18" w:rsidRDefault="00000000">
      <w:pPr>
        <w:spacing w:after="120" w:line="276" w:lineRule="auto"/>
      </w:pPr>
      <w:r>
        <w:t xml:space="preserve">The distributions are called </w:t>
      </w:r>
      <w:proofErr w:type="spellStart"/>
      <w:r>
        <w:t>bernoulli</w:t>
      </w:r>
      <w:proofErr w:type="spellEnd"/>
      <w:r>
        <w:t xml:space="preserve">(p), </w:t>
      </w:r>
      <w:proofErr w:type="spellStart"/>
      <w:proofErr w:type="gramStart"/>
      <w:r>
        <w:t>binom</w:t>
      </w:r>
      <w:proofErr w:type="spellEnd"/>
      <w:r>
        <w:t>(</w:t>
      </w:r>
      <w:proofErr w:type="gramEnd"/>
      <w:r>
        <w:t xml:space="preserve">n, p) and </w:t>
      </w:r>
      <w:proofErr w:type="spellStart"/>
      <w:r>
        <w:t>poisson</w:t>
      </w:r>
      <w:proofErr w:type="spellEnd"/>
      <w:r>
        <w:t>(mu), where mu is λ.</w:t>
      </w:r>
    </w:p>
    <w:p w14:paraId="0728169C" w14:textId="77777777" w:rsidR="00BA3E18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6. Demo: Number of Daily Support Tickets</w:t>
      </w:r>
    </w:p>
    <w:p w14:paraId="27F81F56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6.1 Problem statement</w:t>
      </w:r>
    </w:p>
    <w:p w14:paraId="74D6F6B6" w14:textId="77777777" w:rsidR="00BA3E18" w:rsidRDefault="00000000">
      <w:pPr>
        <w:spacing w:after="120" w:line="276" w:lineRule="auto"/>
      </w:pPr>
      <w:r>
        <w:t>A support team recorded the number of tickets received on each of 30 days. Check whether the daily count can be modelled by a Poisson distribution, estimate λ, and use the model to find useful probabilities for capacity planning. The figures are illustrative for this demo.</w:t>
      </w:r>
    </w:p>
    <w:p w14:paraId="1631861B" w14:textId="77777777" w:rsidR="000D14BC" w:rsidRDefault="000D14BC">
      <w:pPr>
        <w:rPr>
          <w:b/>
          <w:bCs/>
          <w:color w:val="2E5395"/>
          <w:sz w:val="25"/>
          <w:szCs w:val="25"/>
        </w:rPr>
      </w:pPr>
      <w:r>
        <w:rPr>
          <w:b/>
          <w:bCs/>
          <w:color w:val="2E5395"/>
          <w:sz w:val="25"/>
          <w:szCs w:val="25"/>
        </w:rPr>
        <w:br w:type="page"/>
      </w:r>
    </w:p>
    <w:p w14:paraId="75C3A777" w14:textId="6CE7DDB6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6.2 Data</w:t>
      </w:r>
    </w:p>
    <w:p w14:paraId="6DFC6A1A" w14:textId="77777777" w:rsidR="00BA3E18" w:rsidRDefault="00000000">
      <w:pPr>
        <w:spacing w:after="120" w:line="276" w:lineRule="auto"/>
      </w:pPr>
      <w:r>
        <w:rPr>
          <w:b/>
          <w:bCs/>
        </w:rPr>
        <w:t xml:space="preserve">Tickets per day (30 days): </w:t>
      </w:r>
      <w:r>
        <w:t>8, 4, 8, 2, 6, 6, 8, 7, 4, 5, 6, 6, 7, 9, 4, 7, 10, 1, 6, 3, 8, 8, 5, 6, 4, 7, 8, 7, 1, 3</w:t>
      </w:r>
    </w:p>
    <w:p w14:paraId="077F5A9D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6.3 Python code</w:t>
      </w:r>
    </w:p>
    <w:p w14:paraId="3BC3F38E" w14:textId="77777777" w:rsidR="00BA3E18" w:rsidRDefault="00000000">
      <w:pP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6763631A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plt</w:t>
      </w:r>
      <w:proofErr w:type="spellEnd"/>
    </w:p>
    <w:p w14:paraId="6ADDD873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scipy.stats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poisson</w:t>
      </w:r>
      <w:proofErr w:type="spellEnd"/>
    </w:p>
    <w:p w14:paraId="5BC5A538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602F7B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Daily support tickets for 30 days - illustrative</w:t>
      </w:r>
    </w:p>
    <w:p w14:paraId="2D0A6F3B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tickets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([8, 4, 8, 2, 6, 6, 8, 7, 4, 5, 6, 6, 7, 9, 4,</w:t>
      </w:r>
    </w:p>
    <w:p w14:paraId="0459F358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7, 10, 1, 6, 3, 8, 8, 5, 6, 4, 7, 8, 7, 1, 3])</w:t>
      </w:r>
    </w:p>
    <w:p w14:paraId="09D92055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BA1A8B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lam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tickets.mean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                      # estimate of lambda</w:t>
      </w:r>
    </w:p>
    <w:p w14:paraId="23993325" w14:textId="77777777" w:rsidR="00BA3E18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"Mean (lambda):", round(lam, 2))</w:t>
      </w:r>
    </w:p>
    <w:p w14:paraId="474BD474" w14:textId="77777777" w:rsidR="00BA3E18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"Variance:",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tickets.var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sz w:val="18"/>
          <w:szCs w:val="18"/>
        </w:rPr>
        <w:t>=1), 2))</w:t>
      </w:r>
    </w:p>
    <w:p w14:paraId="432240F4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22B02D" w14:textId="77777777" w:rsidR="00BA3E18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"P(X = 6):",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poisson.pmf</w:t>
      </w:r>
      <w:proofErr w:type="spellEnd"/>
      <w:r>
        <w:rPr>
          <w:rFonts w:ascii="Consolas" w:eastAsia="Consolas" w:hAnsi="Consolas" w:cs="Consolas"/>
          <w:sz w:val="18"/>
          <w:szCs w:val="18"/>
        </w:rPr>
        <w:t>(6, lam), 4))</w:t>
      </w:r>
    </w:p>
    <w:p w14:paraId="11CD7888" w14:textId="77777777" w:rsidR="00BA3E18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"P(X &lt;= 3):",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poisson.cdf</w:t>
      </w:r>
      <w:proofErr w:type="spellEnd"/>
      <w:r>
        <w:rPr>
          <w:rFonts w:ascii="Consolas" w:eastAsia="Consolas" w:hAnsi="Consolas" w:cs="Consolas"/>
          <w:sz w:val="18"/>
          <w:szCs w:val="18"/>
        </w:rPr>
        <w:t>(3, lam), 4))</w:t>
      </w:r>
    </w:p>
    <w:p w14:paraId="1295A624" w14:textId="77777777" w:rsidR="00BA3E18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"P(X &gt;= 10):",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poisson.sf</w:t>
      </w:r>
      <w:proofErr w:type="spellEnd"/>
      <w:r>
        <w:rPr>
          <w:rFonts w:ascii="Consolas" w:eastAsia="Consolas" w:hAnsi="Consolas" w:cs="Consolas"/>
          <w:sz w:val="18"/>
          <w:szCs w:val="18"/>
        </w:rPr>
        <w:t>(9, lam), 4))</w:t>
      </w:r>
    </w:p>
    <w:p w14:paraId="1213776A" w14:textId="77777777" w:rsidR="00BA3E18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"95th percentile:", 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poisson.ppf</w:t>
      </w:r>
      <w:proofErr w:type="spellEnd"/>
      <w:r>
        <w:rPr>
          <w:rFonts w:ascii="Consolas" w:eastAsia="Consolas" w:hAnsi="Consolas" w:cs="Consolas"/>
          <w:sz w:val="18"/>
          <w:szCs w:val="18"/>
        </w:rPr>
        <w:t>(0.95, lam)))</w:t>
      </w:r>
    </w:p>
    <w:p w14:paraId="0FD8EA2A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9BF9C5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Observed relative frequency vs Poisson probability</w:t>
      </w:r>
    </w:p>
    <w:p w14:paraId="6DC9A9FE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k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np.arange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(0, 14)</w:t>
      </w:r>
    </w:p>
    <w:p w14:paraId="6C8B74A6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observed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([(tickets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).mean()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k])</w:t>
      </w:r>
    </w:p>
    <w:p w14:paraId="3D06FC6A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expected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poisson.pmf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k, lam)</w:t>
      </w:r>
    </w:p>
    <w:p w14:paraId="500E4EF1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F7449F" w14:textId="77777777" w:rsidR="00BA3E18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plt.bar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k - 0.2, observed, width=0.4, label="Observed (30 days)")</w:t>
      </w:r>
    </w:p>
    <w:p w14:paraId="5C107621" w14:textId="77777777" w:rsidR="00BA3E18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plt.bar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k + 0.2, expected, width=0.4, color="orange", label="Poisson model")</w:t>
      </w:r>
    </w:p>
    <w:p w14:paraId="7E90BF2E" w14:textId="77777777" w:rsidR="00BA3E18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("Tickets per day")</w:t>
      </w:r>
    </w:p>
    <w:p w14:paraId="120336D5" w14:textId="77777777" w:rsidR="00BA3E18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("Probability")</w:t>
      </w:r>
    </w:p>
    <w:p w14:paraId="205B4B3E" w14:textId="77777777" w:rsidR="00BA3E18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("Daily Support Tickets: Observed vs Poisson")</w:t>
      </w:r>
    </w:p>
    <w:p w14:paraId="69625666" w14:textId="77777777" w:rsidR="00BA3E18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plt.legend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C996ED4" w14:textId="77777777" w:rsidR="00BA3E18" w:rsidRDefault="00000000">
      <w:pPr>
        <w:shd w:val="clear" w:color="auto" w:fill="F2F2F2"/>
        <w:spacing w:after="16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253DAAD0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6.4 Output</w:t>
      </w:r>
    </w:p>
    <w:p w14:paraId="49CEA156" w14:textId="77777777" w:rsidR="00BA3E18" w:rsidRDefault="00000000">
      <w:pP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Mean (lambda): 5.8</w:t>
      </w:r>
    </w:p>
    <w:p w14:paraId="17104DCA" w14:textId="77777777" w:rsidR="00BA3E1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Variance: 5.34</w:t>
      </w:r>
    </w:p>
    <w:p w14:paraId="67850749" w14:textId="77777777" w:rsidR="00BA3E18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P(</w:t>
      </w:r>
      <w:proofErr w:type="gramEnd"/>
      <w:r>
        <w:rPr>
          <w:rFonts w:ascii="Consolas" w:eastAsia="Consolas" w:hAnsi="Consolas" w:cs="Consolas"/>
          <w:sz w:val="18"/>
          <w:szCs w:val="18"/>
        </w:rPr>
        <w:t>X = 6): 0.1601</w:t>
      </w:r>
    </w:p>
    <w:p w14:paraId="7575719B" w14:textId="77777777" w:rsidR="00BA3E18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P(</w:t>
      </w:r>
      <w:proofErr w:type="gramEnd"/>
      <w:r>
        <w:rPr>
          <w:rFonts w:ascii="Consolas" w:eastAsia="Consolas" w:hAnsi="Consolas" w:cs="Consolas"/>
          <w:sz w:val="18"/>
          <w:szCs w:val="18"/>
        </w:rPr>
        <w:t>X &lt;= 3): 0.17</w:t>
      </w:r>
    </w:p>
    <w:p w14:paraId="35942B57" w14:textId="77777777" w:rsidR="00BA3E18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P(</w:t>
      </w:r>
      <w:proofErr w:type="gramEnd"/>
      <w:r>
        <w:rPr>
          <w:rFonts w:ascii="Consolas" w:eastAsia="Consolas" w:hAnsi="Consolas" w:cs="Consolas"/>
          <w:sz w:val="18"/>
          <w:szCs w:val="18"/>
        </w:rPr>
        <w:t>X &gt;= 10): 0.0708</w:t>
      </w:r>
    </w:p>
    <w:p w14:paraId="104F6EF7" w14:textId="77777777" w:rsidR="00BA3E18" w:rsidRDefault="00000000">
      <w:pPr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95th percentile: 10</w:t>
      </w:r>
    </w:p>
    <w:p w14:paraId="5260C2B6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6.5 Observed vs Poisson</w:t>
      </w:r>
    </w:p>
    <w:p w14:paraId="651A96CF" w14:textId="77777777" w:rsidR="00BA3E18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43F4864" wp14:editId="6AC9001E">
            <wp:extent cx="4381500" cy="2657475"/>
            <wp:effectExtent l="0" t="0" r="0" b="0"/>
            <wp:docPr id="1" name="poisson" descr="Bar chart comparing observed daily support ticket frequencies with the fitted Poisson distribution" title="Poisson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631B" w14:textId="77777777" w:rsidR="00BA3E18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1: Observed daily ticket frequencies compared with the Poisson model</w:t>
      </w:r>
    </w:p>
    <w:p w14:paraId="6A9EEFD4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6.6 Fitted model</w:t>
      </w:r>
    </w:p>
    <w:p w14:paraId="6E637CDE" w14:textId="77777777" w:rsidR="00BA3E18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X ~ 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Poisson(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λ = 5.8),   P(X = k) = e^(−5.8) × 5.8^k / k!</w:t>
      </w:r>
    </w:p>
    <w:p w14:paraId="79BA3D37" w14:textId="77777777" w:rsidR="00BA3E18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6.7 Interpretation</w:t>
      </w:r>
    </w:p>
    <w:p w14:paraId="78CB6ED3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Poisson check: </w:t>
      </w:r>
      <w:r>
        <w:t>the mean (5.80) and the variance (5.34) are close to each other, as a Poisson distribution requires. The bars in Figure 1 also follow the model closely.</w:t>
      </w:r>
    </w:p>
    <w:p w14:paraId="2F677AA2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Typical day: </w:t>
      </w:r>
      <w:r>
        <w:t>the team receives about 5.8 tickets per day on average. The most likely counts are 5 and 6 (probabilities 0.166 and 0.160).</w:t>
      </w:r>
    </w:p>
    <w:p w14:paraId="2FD85492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Quiet days: </w:t>
      </w:r>
      <w:proofErr w:type="gramStart"/>
      <w:r>
        <w:t>P(</w:t>
      </w:r>
      <w:proofErr w:type="gramEnd"/>
      <w:r>
        <w:t>X ≤ 3) = 0.17, so about 17% of days have 3 or fewer tickets. In the data, 5 of 30 days (16.7%) did.</w:t>
      </w:r>
    </w:p>
    <w:p w14:paraId="193135F7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Busy days: </w:t>
      </w:r>
      <w:proofErr w:type="gramStart"/>
      <w:r>
        <w:t>P(</w:t>
      </w:r>
      <w:proofErr w:type="gramEnd"/>
      <w:r>
        <w:t>X ≥ 10) = 0.0708, so roughly 1 day in 14 brings 10 or more tickets. In the data, 1 of 30 days did.</w:t>
      </w:r>
    </w:p>
    <w:p w14:paraId="0FEFFECE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Capacity planning: </w:t>
      </w:r>
      <w:r>
        <w:t>the 95th percentile is 10, so staffing to handle 10 tickets per day covers about 95% of days (</w:t>
      </w:r>
      <w:proofErr w:type="gramStart"/>
      <w:r>
        <w:t>P(</w:t>
      </w:r>
      <w:proofErr w:type="gramEnd"/>
      <w:r>
        <w:t>X ≤ 10) = 0.965).</w:t>
      </w:r>
    </w:p>
    <w:p w14:paraId="050ECF8D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Caution: </w:t>
      </w:r>
      <w:r>
        <w:t>Poisson assumes a constant rate and independent tickets. Weekday and weekend differences, product launches or a single outage that triggers many tickets break these assumptions, and then the variance becomes much larger than the mean.</w:t>
      </w:r>
    </w:p>
    <w:p w14:paraId="243CF5DE" w14:textId="77777777" w:rsidR="00BA3E18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Key Takeaways</w:t>
      </w:r>
    </w:p>
    <w:p w14:paraId="51B10E7A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Bernoulli: </w:t>
      </w:r>
      <w:r>
        <w:t xml:space="preserve">one trial with two outcomes. Mean p, variance </w:t>
      </w:r>
      <w:proofErr w:type="gramStart"/>
      <w:r>
        <w:t>p(</w:t>
      </w:r>
      <w:proofErr w:type="gramEnd"/>
      <w:r>
        <w:t>1 − p).</w:t>
      </w:r>
    </w:p>
    <w:p w14:paraId="10854D71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Binomial: </w:t>
      </w:r>
      <w:r>
        <w:t xml:space="preserve">number of successes in </w:t>
      </w:r>
      <w:proofErr w:type="spellStart"/>
      <w:r>
        <w:t>n</w:t>
      </w:r>
      <w:proofErr w:type="spellEnd"/>
      <w:r>
        <w:t xml:space="preserve"> independent trials with probability p. Mean np, variance </w:t>
      </w:r>
      <w:proofErr w:type="gramStart"/>
      <w:r>
        <w:t>np(</w:t>
      </w:r>
      <w:proofErr w:type="gramEnd"/>
      <w:r>
        <w:t>1 − p).</w:t>
      </w:r>
    </w:p>
    <w:p w14:paraId="64F8A9D6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Poisson: </w:t>
      </w:r>
      <w:r>
        <w:t>number of events in a fixed interval at average rate λ. Mean and variance both equal λ.</w:t>
      </w:r>
    </w:p>
    <w:p w14:paraId="32986304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>binomial with n = 1 is Bernoulli, and binomial with large n and small p is approximately Poisson with λ = np.</w:t>
      </w:r>
    </w:p>
    <w:p w14:paraId="1B1B55FD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Analytics: </w:t>
      </w:r>
      <w:r>
        <w:t>use Bernoulli and binomial for conversion-type yes/no outcomes, and Poisson for counts per interval such as daily tickets.</w:t>
      </w:r>
    </w:p>
    <w:p w14:paraId="02BE93F8" w14:textId="77777777" w:rsidR="00BA3E1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Python: </w:t>
      </w:r>
      <w:proofErr w:type="spellStart"/>
      <w:proofErr w:type="gramStart"/>
      <w:r>
        <w:t>scipy.stats</w:t>
      </w:r>
      <w:proofErr w:type="spellEnd"/>
      <w:proofErr w:type="gramEnd"/>
      <w:r>
        <w:t xml:space="preserve"> gives </w:t>
      </w:r>
      <w:proofErr w:type="spellStart"/>
      <w:r>
        <w:t>pmf</w:t>
      </w:r>
      <w:proofErr w:type="spellEnd"/>
      <w:r>
        <w:t xml:space="preserve">(), </w:t>
      </w:r>
      <w:proofErr w:type="spellStart"/>
      <w:r>
        <w:t>cdf</w:t>
      </w:r>
      <w:proofErr w:type="spellEnd"/>
      <w:r>
        <w:t xml:space="preserve">(), sf(), </w:t>
      </w:r>
      <w:proofErr w:type="spellStart"/>
      <w:r>
        <w:t>ppf</w:t>
      </w:r>
      <w:proofErr w:type="spellEnd"/>
      <w:r>
        <w:t xml:space="preserve">() and </w:t>
      </w:r>
      <w:proofErr w:type="spellStart"/>
      <w:r>
        <w:t>rvs</w:t>
      </w:r>
      <w:proofErr w:type="spellEnd"/>
      <w:r>
        <w:t>() for every distribution.</w:t>
      </w:r>
    </w:p>
    <w:sectPr w:rsidR="00BA3E18">
      <w:pgSz w:w="11906" w:h="16838"/>
      <w:pgMar w:top="1300" w:right="1300" w:bottom="9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4662"/>
    <w:multiLevelType w:val="hybridMultilevel"/>
    <w:tmpl w:val="C31C7C7E"/>
    <w:lvl w:ilvl="0" w:tplc="7764CA3C">
      <w:start w:val="1"/>
      <w:numFmt w:val="bullet"/>
      <w:lvlText w:val="●"/>
      <w:lvlJc w:val="left"/>
      <w:pPr>
        <w:ind w:left="720" w:hanging="360"/>
      </w:pPr>
    </w:lvl>
    <w:lvl w:ilvl="1" w:tplc="ECFAE9D8">
      <w:start w:val="1"/>
      <w:numFmt w:val="bullet"/>
      <w:lvlText w:val="○"/>
      <w:lvlJc w:val="left"/>
      <w:pPr>
        <w:ind w:left="1440" w:hanging="360"/>
      </w:pPr>
    </w:lvl>
    <w:lvl w:ilvl="2" w:tplc="87BA889C">
      <w:start w:val="1"/>
      <w:numFmt w:val="bullet"/>
      <w:lvlText w:val="■"/>
      <w:lvlJc w:val="left"/>
      <w:pPr>
        <w:ind w:left="2160" w:hanging="360"/>
      </w:pPr>
    </w:lvl>
    <w:lvl w:ilvl="3" w:tplc="6B8A11D2">
      <w:start w:val="1"/>
      <w:numFmt w:val="bullet"/>
      <w:lvlText w:val="●"/>
      <w:lvlJc w:val="left"/>
      <w:pPr>
        <w:ind w:left="2880" w:hanging="360"/>
      </w:pPr>
    </w:lvl>
    <w:lvl w:ilvl="4" w:tplc="0E44C442">
      <w:start w:val="1"/>
      <w:numFmt w:val="bullet"/>
      <w:lvlText w:val="○"/>
      <w:lvlJc w:val="left"/>
      <w:pPr>
        <w:ind w:left="3600" w:hanging="360"/>
      </w:pPr>
    </w:lvl>
    <w:lvl w:ilvl="5" w:tplc="AA0C3E7E">
      <w:start w:val="1"/>
      <w:numFmt w:val="bullet"/>
      <w:lvlText w:val="■"/>
      <w:lvlJc w:val="left"/>
      <w:pPr>
        <w:ind w:left="4320" w:hanging="360"/>
      </w:pPr>
    </w:lvl>
    <w:lvl w:ilvl="6" w:tplc="F0661F20">
      <w:start w:val="1"/>
      <w:numFmt w:val="bullet"/>
      <w:lvlText w:val="●"/>
      <w:lvlJc w:val="left"/>
      <w:pPr>
        <w:ind w:left="5040" w:hanging="360"/>
      </w:pPr>
    </w:lvl>
    <w:lvl w:ilvl="7" w:tplc="809A0786">
      <w:start w:val="1"/>
      <w:numFmt w:val="bullet"/>
      <w:lvlText w:val="●"/>
      <w:lvlJc w:val="left"/>
      <w:pPr>
        <w:ind w:left="5760" w:hanging="360"/>
      </w:pPr>
    </w:lvl>
    <w:lvl w:ilvl="8" w:tplc="E5429A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4C4A64"/>
    <w:multiLevelType w:val="hybridMultilevel"/>
    <w:tmpl w:val="4858B90A"/>
    <w:lvl w:ilvl="0" w:tplc="53A43600">
      <w:start w:val="1"/>
      <w:numFmt w:val="bullet"/>
      <w:lvlText w:val="•"/>
      <w:lvlJc w:val="left"/>
      <w:pPr>
        <w:ind w:left="720" w:hanging="360"/>
      </w:pPr>
    </w:lvl>
    <w:lvl w:ilvl="1" w:tplc="2B6E658A">
      <w:numFmt w:val="decimal"/>
      <w:lvlText w:val=""/>
      <w:lvlJc w:val="left"/>
    </w:lvl>
    <w:lvl w:ilvl="2" w:tplc="B9CA037A">
      <w:numFmt w:val="decimal"/>
      <w:lvlText w:val=""/>
      <w:lvlJc w:val="left"/>
    </w:lvl>
    <w:lvl w:ilvl="3" w:tplc="9A507BD0">
      <w:numFmt w:val="decimal"/>
      <w:lvlText w:val=""/>
      <w:lvlJc w:val="left"/>
    </w:lvl>
    <w:lvl w:ilvl="4" w:tplc="6BFE85F8">
      <w:numFmt w:val="decimal"/>
      <w:lvlText w:val=""/>
      <w:lvlJc w:val="left"/>
    </w:lvl>
    <w:lvl w:ilvl="5" w:tplc="F8822D40">
      <w:numFmt w:val="decimal"/>
      <w:lvlText w:val=""/>
      <w:lvlJc w:val="left"/>
    </w:lvl>
    <w:lvl w:ilvl="6" w:tplc="54C099E0">
      <w:numFmt w:val="decimal"/>
      <w:lvlText w:val=""/>
      <w:lvlJc w:val="left"/>
    </w:lvl>
    <w:lvl w:ilvl="7" w:tplc="B0309602">
      <w:numFmt w:val="decimal"/>
      <w:lvlText w:val=""/>
      <w:lvlJc w:val="left"/>
    </w:lvl>
    <w:lvl w:ilvl="8" w:tplc="340E5B9C">
      <w:numFmt w:val="decimal"/>
      <w:lvlText w:val=""/>
      <w:lvlJc w:val="left"/>
    </w:lvl>
  </w:abstractNum>
  <w:num w:numId="1" w16cid:durableId="1195535203">
    <w:abstractNumId w:val="0"/>
    <w:lvlOverride w:ilvl="0">
      <w:startOverride w:val="1"/>
    </w:lvlOverride>
  </w:num>
  <w:num w:numId="2" w16cid:durableId="10153015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E18"/>
    <w:rsid w:val="000D14BC"/>
    <w:rsid w:val="00790ACA"/>
    <w:rsid w:val="00BA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CC05"/>
  <w15:docId w15:val="{028573D4-79DE-4036-95DF-99BE8A29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2026-10-23T16:26:00Z</dcterms:created>
  <dcterms:modified xsi:type="dcterms:W3CDTF">2026-10-23T16:34:00Z</dcterms:modified>
</cp:coreProperties>
</file>