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6105E5" w14:textId="1E0FB2D6" w:rsidR="000E7F6B" w:rsidRDefault="000E7F6B">
      <w:pPr>
        <w:rPr>
          <w:lang w:val="en-US"/>
        </w:rPr>
      </w:pPr>
      <w:r>
        <w:rPr>
          <w:lang w:val="en-US"/>
        </w:rPr>
        <w:t>Topics :</w:t>
      </w:r>
    </w:p>
    <w:p w14:paraId="5B4C71B0" w14:textId="2E8CDF77" w:rsidR="000E7F6B" w:rsidRDefault="000E7F6B">
      <w:pPr>
        <w:rPr>
          <w:lang w:val="en-US"/>
        </w:rPr>
      </w:pPr>
      <w:r>
        <w:rPr>
          <w:lang w:val="en-US"/>
        </w:rPr>
        <w:t>Arrays</w:t>
      </w:r>
    </w:p>
    <w:p w14:paraId="6D65960B" w14:textId="0733B227" w:rsidR="000E7F6B" w:rsidRDefault="000E7F6B">
      <w:pPr>
        <w:rPr>
          <w:lang w:val="en-US"/>
        </w:rPr>
      </w:pPr>
      <w:r>
        <w:rPr>
          <w:lang w:val="en-US"/>
        </w:rPr>
        <w:t>Hashing</w:t>
      </w:r>
    </w:p>
    <w:p w14:paraId="45FF32DF" w14:textId="7AA8F75F" w:rsidR="000E7F6B" w:rsidRPr="000E7F6B" w:rsidRDefault="000E7F6B">
      <w:pPr>
        <w:rPr>
          <w:lang w:val="en-US"/>
        </w:rPr>
      </w:pPr>
      <w:r>
        <w:rPr>
          <w:lang w:val="en-US"/>
        </w:rPr>
        <w:t>CPP Sets and Maps and Pair</w:t>
      </w:r>
    </w:p>
    <w:sectPr w:rsidR="000E7F6B" w:rsidRPr="000E7F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F6B"/>
    <w:rsid w:val="000E7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EC2B05"/>
  <w15:chartTrackingRefBased/>
  <w15:docId w15:val="{01D2D3FF-B53B-4F04-9D06-288540ED0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Hiteshwar Singh</dc:creator>
  <cp:keywords/>
  <dc:description/>
  <cp:lastModifiedBy>Hiteshwar Singh</cp:lastModifiedBy>
  <cp:revision>1</cp:revision>
  <dcterms:created xsi:type="dcterms:W3CDTF">2020-12-23T09:22:00Z</dcterms:created>
  <dcterms:modified xsi:type="dcterms:W3CDTF">2020-12-23T09:23:00Z</dcterms:modified>
</cp:coreProperties>
</file>