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16069" w14:textId="1A263101" w:rsidR="009C13A4" w:rsidRDefault="009C13A4">
      <w:r w:rsidRPr="009C13A4">
        <w:rPr>
          <w:noProof/>
        </w:rPr>
        <w:drawing>
          <wp:inline distT="0" distB="0" distL="0" distR="0" wp14:anchorId="4632A9C3" wp14:editId="41AFD49E">
            <wp:extent cx="5731510" cy="2963545"/>
            <wp:effectExtent l="0" t="0" r="2540" b="8255"/>
            <wp:docPr id="155792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289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772C" w14:textId="3BA78B22" w:rsidR="00A45280" w:rsidRDefault="00AF7E0D">
      <w:r w:rsidRPr="00AF7E0D">
        <w:rPr>
          <w:noProof/>
        </w:rPr>
        <w:drawing>
          <wp:inline distT="0" distB="0" distL="0" distR="0" wp14:anchorId="54235252" wp14:editId="1C61979A">
            <wp:extent cx="5731510" cy="2160270"/>
            <wp:effectExtent l="0" t="0" r="2540" b="0"/>
            <wp:docPr id="194710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035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2DDB" w14:textId="77777777" w:rsidR="00AF7E0D" w:rsidRDefault="00AF7E0D"/>
    <w:p w14:paraId="0D582D40" w14:textId="63B0DD5F" w:rsidR="00AF7E0D" w:rsidRDefault="00AF7E0D">
      <w:r w:rsidRPr="00AF7E0D">
        <w:rPr>
          <w:noProof/>
        </w:rPr>
        <w:drawing>
          <wp:inline distT="0" distB="0" distL="0" distR="0" wp14:anchorId="132970F6" wp14:editId="085E10E4">
            <wp:extent cx="5731510" cy="2148205"/>
            <wp:effectExtent l="0" t="0" r="2540" b="4445"/>
            <wp:docPr id="205188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87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593F" w14:textId="77777777" w:rsidR="004C0DA0" w:rsidRDefault="004C0DA0"/>
    <w:p w14:paraId="66F0D9DC" w14:textId="0AA7170B" w:rsidR="004C0DA0" w:rsidRDefault="00A146C7">
      <w:r w:rsidRPr="00A146C7">
        <w:lastRenderedPageBreak/>
        <w:drawing>
          <wp:inline distT="0" distB="0" distL="0" distR="0" wp14:anchorId="472BAB1B" wp14:editId="37B62B5C">
            <wp:extent cx="5731510" cy="2646045"/>
            <wp:effectExtent l="0" t="0" r="2540" b="1905"/>
            <wp:docPr id="8142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87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9399" w14:textId="0097F02B" w:rsidR="004C0DA0" w:rsidRDefault="004C0DA0">
      <w:r>
        <w:t>Thread 1</w:t>
      </w:r>
    </w:p>
    <w:p w14:paraId="794C90CA" w14:textId="2CD8EC46" w:rsidR="004C0DA0" w:rsidRDefault="004C0DA0">
      <w:r w:rsidRPr="004C0DA0">
        <w:rPr>
          <w:noProof/>
        </w:rPr>
        <w:drawing>
          <wp:inline distT="0" distB="0" distL="0" distR="0" wp14:anchorId="18ED0316" wp14:editId="480C1554">
            <wp:extent cx="5731510" cy="2934970"/>
            <wp:effectExtent l="0" t="0" r="2540" b="0"/>
            <wp:docPr id="66362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287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3ACF" w14:textId="4E3FDD15" w:rsidR="004C0DA0" w:rsidRDefault="004C0DA0">
      <w:r w:rsidRPr="004C0DA0">
        <w:rPr>
          <w:noProof/>
        </w:rPr>
        <w:lastRenderedPageBreak/>
        <w:drawing>
          <wp:inline distT="0" distB="0" distL="0" distR="0" wp14:anchorId="031150B7" wp14:editId="7D27C38D">
            <wp:extent cx="5731510" cy="3039745"/>
            <wp:effectExtent l="0" t="0" r="2540" b="8255"/>
            <wp:docPr id="212766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686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D89F" w14:textId="77777777" w:rsidR="004C0DA0" w:rsidRDefault="004C0DA0"/>
    <w:p w14:paraId="2301367D" w14:textId="69FFCECB" w:rsidR="004C0DA0" w:rsidRDefault="004C0DA0">
      <w:r>
        <w:t>1.2</w:t>
      </w:r>
    </w:p>
    <w:p w14:paraId="2F5560A7" w14:textId="0C18E3A6" w:rsidR="004C0DA0" w:rsidRDefault="004C0DA0">
      <w:r w:rsidRPr="004C0DA0">
        <w:rPr>
          <w:noProof/>
        </w:rPr>
        <w:drawing>
          <wp:inline distT="0" distB="0" distL="0" distR="0" wp14:anchorId="31E206E3" wp14:editId="7089D4CA">
            <wp:extent cx="5731510" cy="2704465"/>
            <wp:effectExtent l="0" t="0" r="2540" b="635"/>
            <wp:docPr id="30753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35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6DB1" w14:textId="77777777" w:rsidR="004C0DA0" w:rsidRDefault="004C0DA0"/>
    <w:p w14:paraId="7C8B38AE" w14:textId="20B06648" w:rsidR="004C0DA0" w:rsidRDefault="004C0DA0">
      <w:r w:rsidRPr="004C0DA0">
        <w:rPr>
          <w:noProof/>
        </w:rPr>
        <w:lastRenderedPageBreak/>
        <w:drawing>
          <wp:inline distT="0" distB="0" distL="0" distR="0" wp14:anchorId="2A50A688" wp14:editId="5512816D">
            <wp:extent cx="5731510" cy="2799080"/>
            <wp:effectExtent l="0" t="0" r="2540" b="1270"/>
            <wp:docPr id="55381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10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3FE4" w14:textId="77777777" w:rsidR="004C0DA0" w:rsidRDefault="004C0DA0"/>
    <w:p w14:paraId="6F767FF8" w14:textId="77777777" w:rsidR="004C0DA0" w:rsidRDefault="004C0DA0"/>
    <w:p w14:paraId="2ACB22DD" w14:textId="47CD30E1" w:rsidR="004C0DA0" w:rsidRDefault="004C0DA0">
      <w:r w:rsidRPr="004C0DA0">
        <w:rPr>
          <w:noProof/>
        </w:rPr>
        <w:drawing>
          <wp:inline distT="0" distB="0" distL="0" distR="0" wp14:anchorId="25D915BC" wp14:editId="29A372CA">
            <wp:extent cx="5731510" cy="3036570"/>
            <wp:effectExtent l="0" t="0" r="2540" b="0"/>
            <wp:docPr id="8540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6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D3CE" w14:textId="77777777" w:rsidR="009C13A4" w:rsidRDefault="009C13A4"/>
    <w:p w14:paraId="2D8F81B9" w14:textId="77777777" w:rsidR="009C13A4" w:rsidRDefault="009C13A4"/>
    <w:p w14:paraId="0D3B3DBC" w14:textId="77777777" w:rsidR="00AB7FE3" w:rsidRDefault="00AB7FE3" w:rsidP="00AB7FE3">
      <w:r>
        <w:t>Hi Nick – The concept is clear to understand and you explained it with your real time work</w:t>
      </w:r>
    </w:p>
    <w:p w14:paraId="34BC19A2" w14:textId="77777777" w:rsidR="00AB7FE3" w:rsidRDefault="00AB7FE3" w:rsidP="00AB7FE3">
      <w:r>
        <w:t>experience. You explained well about the operational efficiency and business decision making</w:t>
      </w:r>
    </w:p>
    <w:p w14:paraId="74033F7D" w14:textId="2F302881" w:rsidR="009C13A4" w:rsidRDefault="00AB7FE3" w:rsidP="00AB7FE3">
      <w:r>
        <w:t>concept in a detailed way.</w:t>
      </w:r>
    </w:p>
    <w:sectPr w:rsidR="009C13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3B8"/>
    <w:rsid w:val="00142B11"/>
    <w:rsid w:val="004C0DA0"/>
    <w:rsid w:val="006433B8"/>
    <w:rsid w:val="009C13A4"/>
    <w:rsid w:val="00A146C7"/>
    <w:rsid w:val="00A45280"/>
    <w:rsid w:val="00AB7FE3"/>
    <w:rsid w:val="00AF7E0D"/>
    <w:rsid w:val="00BF01DD"/>
    <w:rsid w:val="00E31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1B839"/>
  <w15:chartTrackingRefBased/>
  <w15:docId w15:val="{0512B304-7956-4205-AA26-CFF159822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gr100091@outlook.com</dc:creator>
  <cp:keywords/>
  <dc:description/>
  <cp:lastModifiedBy>gr100091@outlook.com</cp:lastModifiedBy>
  <cp:revision>7</cp:revision>
  <dcterms:created xsi:type="dcterms:W3CDTF">2024-01-12T07:50:00Z</dcterms:created>
  <dcterms:modified xsi:type="dcterms:W3CDTF">2024-01-14T10:59:00Z</dcterms:modified>
</cp:coreProperties>
</file>