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950D9A" w14:textId="3E99ADCF" w:rsidR="007D2336" w:rsidRPr="007D2336" w:rsidRDefault="007D2336" w:rsidP="007D2336">
      <w:pPr>
        <w:jc w:val="center"/>
        <w:rPr>
          <w:rFonts w:ascii="Arial Black" w:hAnsi="Arial Black"/>
          <w:u w:val="single"/>
        </w:rPr>
      </w:pPr>
      <w:bookmarkStart w:id="0" w:name="_GoBack"/>
      <w:bookmarkEnd w:id="0"/>
      <w:r w:rsidRPr="007D2336">
        <w:rPr>
          <w:rFonts w:ascii="Arial Black" w:hAnsi="Arial Black"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0E43FA46" wp14:editId="5EBFD8C7">
            <wp:simplePos x="0" y="0"/>
            <wp:positionH relativeFrom="column">
              <wp:posOffset>-40943</wp:posOffset>
            </wp:positionH>
            <wp:positionV relativeFrom="paragraph">
              <wp:posOffset>1160059</wp:posOffset>
            </wp:positionV>
            <wp:extent cx="5731510" cy="6446577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28"/>
                    <a:stretch/>
                  </pic:blipFill>
                  <pic:spPr bwMode="auto">
                    <a:xfrm>
                      <a:off x="0" y="0"/>
                      <a:ext cx="5731510" cy="6446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2336">
        <w:rPr>
          <w:rFonts w:ascii="Arial Black" w:hAnsi="Arial Black"/>
          <w:u w:val="single"/>
        </w:rPr>
        <w:t>ENERGY GIVING FOOD</w:t>
      </w:r>
    </w:p>
    <w:sectPr w:rsidR="007D2336" w:rsidRPr="007D23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336"/>
    <w:rsid w:val="007D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1A95F"/>
  <w15:chartTrackingRefBased/>
  <w15:docId w15:val="{3EAE1240-9C33-454F-8A96-C81E1A86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23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3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2026-03-14T13:20:00Z</dcterms:created>
  <dcterms:modified xsi:type="dcterms:W3CDTF">2026-03-14T13:21:00Z</dcterms:modified>
</cp:coreProperties>
</file>