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801D8E" w14:textId="018E4046" w:rsidR="00254EC6" w:rsidRPr="00254EC6" w:rsidRDefault="00254EC6" w:rsidP="00254EC6">
      <w:pPr>
        <w:jc w:val="center"/>
        <w:rPr>
          <w:b/>
          <w:noProof/>
          <w:sz w:val="48"/>
          <w:szCs w:val="48"/>
          <w:u w:val="single"/>
        </w:rPr>
      </w:pPr>
      <w:r w:rsidRPr="00254EC6">
        <w:rPr>
          <w:b/>
          <w:noProof/>
          <w:sz w:val="48"/>
          <w:szCs w:val="48"/>
          <w:u w:val="single"/>
        </w:rPr>
        <w:t>Ediable Plants</w:t>
      </w:r>
    </w:p>
    <w:p w14:paraId="1D474460" w14:textId="77777777" w:rsidR="00254EC6" w:rsidRDefault="00254EC6">
      <w:pPr>
        <w:rPr>
          <w:noProof/>
        </w:rPr>
      </w:pPr>
    </w:p>
    <w:p w14:paraId="4FD38B10" w14:textId="77777777" w:rsidR="00254EC6" w:rsidRDefault="00254EC6">
      <w:pPr>
        <w:rPr>
          <w:noProof/>
        </w:rPr>
      </w:pPr>
    </w:p>
    <w:p w14:paraId="3AA6AA51" w14:textId="3717B881" w:rsidR="00254EC6" w:rsidRDefault="0026694C">
      <w:r>
        <w:rPr>
          <w:noProof/>
        </w:rPr>
        <w:drawing>
          <wp:anchor distT="0" distB="0" distL="114300" distR="114300" simplePos="0" relativeHeight="251658240" behindDoc="1" locked="0" layoutInCell="1" allowOverlap="1" wp14:anchorId="42AAF104" wp14:editId="36FC36E0">
            <wp:simplePos x="0" y="0"/>
            <wp:positionH relativeFrom="margin">
              <wp:align>center</wp:align>
            </wp:positionH>
            <wp:positionV relativeFrom="paragraph">
              <wp:posOffset>4083950</wp:posOffset>
            </wp:positionV>
            <wp:extent cx="5472430" cy="2497231"/>
            <wp:effectExtent l="0" t="0" r="0" b="0"/>
            <wp:wrapNone/>
            <wp:docPr id="2" name="Picture 2" descr="Edible v. Non-Edible Plant - Plant Classification Sort by Teach Fun in Fir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dible v. Non-Edible Plant - Plant Classification Sort by Teach Fun in First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002"/>
                    <a:stretch/>
                  </pic:blipFill>
                  <pic:spPr bwMode="auto">
                    <a:xfrm>
                      <a:off x="0" y="0"/>
                      <a:ext cx="5472430" cy="2497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GoBack"/>
      <w:r w:rsidR="00254EC6">
        <w:rPr>
          <w:noProof/>
        </w:rPr>
        <w:drawing>
          <wp:inline distT="0" distB="0" distL="0" distR="0" wp14:anchorId="75FAA9E3" wp14:editId="47E0066A">
            <wp:extent cx="5731231" cy="3794078"/>
            <wp:effectExtent l="0" t="0" r="3175" b="0"/>
            <wp:docPr id="1" name="Picture 1" descr="This may contain: an image of different types of whe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is may contain: an image of different types of wheat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8593"/>
                    <a:stretch/>
                  </pic:blipFill>
                  <pic:spPr bwMode="auto">
                    <a:xfrm>
                      <a:off x="0" y="0"/>
                      <a:ext cx="5737914" cy="379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sectPr w:rsidR="00254EC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EC6"/>
    <w:rsid w:val="00254EC6"/>
    <w:rsid w:val="00266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B36C4"/>
  <w15:chartTrackingRefBased/>
  <w15:docId w15:val="{2729D792-AE01-4ACB-8DF4-FE75040CC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54EC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EC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CEO HENRY</dc:creator>
  <cp:keywords/>
  <dc:description/>
  <cp:lastModifiedBy>USER</cp:lastModifiedBy>
  <cp:revision>2</cp:revision>
  <dcterms:created xsi:type="dcterms:W3CDTF">2025-06-15T14:08:00Z</dcterms:created>
  <dcterms:modified xsi:type="dcterms:W3CDTF">2026-02-12T15:35:00Z</dcterms:modified>
</cp:coreProperties>
</file>