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6C852A" w14:textId="2035722F" w:rsidR="00881080" w:rsidRPr="00881080" w:rsidRDefault="00881080" w:rsidP="00881080">
      <w:pPr>
        <w:jc w:val="center"/>
        <w:rPr>
          <w:rFonts w:ascii="Arial Black" w:hAnsi="Arial Black"/>
          <w:u w:val="single"/>
        </w:rPr>
      </w:pPr>
      <w:bookmarkStart w:id="0" w:name="_GoBack"/>
      <w:r w:rsidRPr="00881080">
        <w:rPr>
          <w:rFonts w:ascii="Arial Black" w:hAnsi="Arial Black"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683D6649" wp14:editId="30458514">
            <wp:simplePos x="0" y="0"/>
            <wp:positionH relativeFrom="margin">
              <wp:align>left</wp:align>
            </wp:positionH>
            <wp:positionV relativeFrom="paragraph">
              <wp:posOffset>1292772</wp:posOffset>
            </wp:positionV>
            <wp:extent cx="5234152" cy="5234152"/>
            <wp:effectExtent l="0" t="0" r="508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152" cy="523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881080">
        <w:rPr>
          <w:rFonts w:ascii="Arial Black" w:hAnsi="Arial Black"/>
          <w:u w:val="single"/>
        </w:rPr>
        <w:t>FEATURES OF EXCEL SHEET PROGRAM</w:t>
      </w:r>
    </w:p>
    <w:sectPr w:rsidR="00881080" w:rsidRPr="008810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80"/>
    <w:rsid w:val="004E18BE"/>
    <w:rsid w:val="0088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C7A8C"/>
  <w15:chartTrackingRefBased/>
  <w15:docId w15:val="{68714CF9-E0FA-4C8F-961A-E4CA436CF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10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2026-03-11T16:18:00Z</cp:lastPrinted>
  <dcterms:created xsi:type="dcterms:W3CDTF">2026-03-11T16:12:00Z</dcterms:created>
  <dcterms:modified xsi:type="dcterms:W3CDTF">2026-03-11T16:29:00Z</dcterms:modified>
</cp:coreProperties>
</file>