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04137B4C" w14:textId="4FB5AC9A" w:rsidR="006C00A9" w:rsidRPr="006C00A9" w:rsidRDefault="006C00A9" w:rsidP="006C00A9">
      <w:pPr>
        <w:jc w:val="center"/>
        <w:rPr>
          <w:rFonts w:ascii="Arial Black" w:hAnsi="Arial Black"/>
          <w:b/>
          <w:sz w:val="40"/>
          <w:szCs w:val="40"/>
          <w:u w:val="single"/>
        </w:rPr>
      </w:pPr>
      <w:bookmarkStart w:id="0" w:name="_GoBack"/>
      <w:bookmarkEnd w:id="0"/>
      <w:r w:rsidRPr="006C00A9">
        <w:rPr>
          <w:rFonts w:ascii="Arial Black" w:hAnsi="Arial Black"/>
          <w:b/>
          <w:noProof/>
          <w:sz w:val="40"/>
          <w:szCs w:val="40"/>
          <w:u w:val="single"/>
        </w:rPr>
        <w:drawing>
          <wp:anchor distT="0" distB="0" distL="114300" distR="114300" simplePos="0" relativeHeight="251658240" behindDoc="1" locked="0" layoutInCell="1" allowOverlap="1" wp14:anchorId="7A6DCC60" wp14:editId="3E34FBB8">
            <wp:simplePos x="0" y="0"/>
            <wp:positionH relativeFrom="margin">
              <wp:align>center</wp:align>
            </wp:positionH>
            <wp:positionV relativeFrom="paragraph">
              <wp:posOffset>723957</wp:posOffset>
            </wp:positionV>
            <wp:extent cx="3669475" cy="5247521"/>
            <wp:effectExtent l="0" t="0" r="7620" b="0"/>
            <wp:wrapNone/>
            <wp:docPr id="1" name="Picture 1" descr="This may contain: the skeletal skeleton and its major bones are labeled in this diagram, with labels on each sid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This may contain: the skeletal skeleton and its major bones are labeled in this diagram, with labels on each side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69475" cy="524752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6C00A9">
        <w:rPr>
          <w:rFonts w:ascii="Arial Black" w:hAnsi="Arial Black"/>
          <w:b/>
          <w:sz w:val="40"/>
          <w:szCs w:val="40"/>
          <w:u w:val="single"/>
        </w:rPr>
        <w:t>HUMAN SKULL IMAGE</w:t>
      </w:r>
    </w:p>
    <w:sectPr w:rsidR="006C00A9" w:rsidRPr="006C00A9"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8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C00A9"/>
    <w:rsid w:val="002212FB"/>
    <w:rsid w:val="00377443"/>
    <w:rsid w:val="006C00A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38F13EB"/>
  <w15:chartTrackingRefBased/>
  <w15:docId w15:val="{217F2256-600A-42F6-B5AF-96948A0AD76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6C00A9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6C00A9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290</TotalTime>
  <Pages>1</Pages>
  <Words>2</Words>
  <Characters>17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1</cp:revision>
  <cp:lastPrinted>2026-03-07T15:18:00Z</cp:lastPrinted>
  <dcterms:created xsi:type="dcterms:W3CDTF">2026-03-07T15:17:00Z</dcterms:created>
  <dcterms:modified xsi:type="dcterms:W3CDTF">2026-03-08T14:56:00Z</dcterms:modified>
</cp:coreProperties>
</file>