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B519E" w14:textId="62614671" w:rsidR="004E1111" w:rsidRPr="00D00FE8" w:rsidRDefault="00D00FE8" w:rsidP="00D00FE8">
      <w:pPr>
        <w:jc w:val="center"/>
        <w:rPr>
          <w:rFonts w:ascii="Arial Black" w:hAnsi="Arial Black"/>
          <w:u w:val="single"/>
        </w:rPr>
      </w:pPr>
      <w:r w:rsidRPr="00D00FE8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2A7293C3" wp14:editId="15F90E27">
            <wp:simplePos x="0" y="0"/>
            <wp:positionH relativeFrom="column">
              <wp:posOffset>562979</wp:posOffset>
            </wp:positionH>
            <wp:positionV relativeFrom="paragraph">
              <wp:posOffset>1105786</wp:posOffset>
            </wp:positionV>
            <wp:extent cx="4310380" cy="5655585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2"/>
                    <a:stretch/>
                  </pic:blipFill>
                  <pic:spPr bwMode="auto">
                    <a:xfrm>
                      <a:off x="0" y="0"/>
                      <a:ext cx="4310380" cy="565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FE8">
        <w:rPr>
          <w:rFonts w:ascii="Arial Black" w:hAnsi="Arial Black"/>
          <w:u w:val="single"/>
        </w:rPr>
        <w:t>KICHEN ITEMS IMAGES</w:t>
      </w:r>
      <w:bookmarkStart w:id="0" w:name="_GoBack"/>
      <w:bookmarkEnd w:id="0"/>
    </w:p>
    <w:sectPr w:rsidR="004E1111" w:rsidRPr="00D00F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11"/>
    <w:rsid w:val="002E6D13"/>
    <w:rsid w:val="004E1111"/>
    <w:rsid w:val="00D0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664F"/>
  <w15:chartTrackingRefBased/>
  <w15:docId w15:val="{3AB6455C-ED83-4425-896E-399392428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2026-03-22T15:57:00Z</cp:lastPrinted>
  <dcterms:created xsi:type="dcterms:W3CDTF">2026-03-22T14:16:00Z</dcterms:created>
  <dcterms:modified xsi:type="dcterms:W3CDTF">2026-03-22T16:08:00Z</dcterms:modified>
</cp:coreProperties>
</file>