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2F9D8B" w14:textId="77777777" w:rsidR="00504C15" w:rsidRPr="00504C15" w:rsidRDefault="00504C15" w:rsidP="00504C1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</w:pPr>
      <w:r w:rsidRPr="00504C1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“</w:t>
      </w:r>
      <w:bookmarkStart w:id="0" w:name="_GoBack"/>
      <w:r w:rsidRPr="00504C1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Reduce, Reuse &amp; Recycle</w:t>
      </w:r>
      <w:bookmarkEnd w:id="0"/>
      <w:r w:rsidRPr="00504C1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!”</w:t>
      </w:r>
    </w:p>
    <w:p w14:paraId="4DBBB3F6" w14:textId="77777777" w:rsidR="00504C15" w:rsidRPr="00504C15" w:rsidRDefault="00504C15" w:rsidP="00504C1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504C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Verse 1</w:t>
      </w:r>
    </w:p>
    <w:p w14:paraId="34F3D5BC" w14:textId="77777777" w:rsidR="00504C15" w:rsidRPr="00504C15" w:rsidRDefault="00504C15" w:rsidP="00504C1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4C15">
        <w:rPr>
          <w:rFonts w:ascii="Times New Roman" w:eastAsia="Times New Roman" w:hAnsi="Times New Roman" w:cs="Times New Roman"/>
          <w:sz w:val="24"/>
          <w:szCs w:val="24"/>
          <w:lang w:eastAsia="en-GB"/>
        </w:rPr>
        <w:t>Wake up in the morning, sunshine in the sky,</w:t>
      </w:r>
      <w:r w:rsidRPr="00504C1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We can help the planet if we really try!</w:t>
      </w:r>
      <w:r w:rsidRPr="00504C1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Pick up all the paper, bottles too,</w:t>
      </w:r>
      <w:r w:rsidRPr="00504C1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Little things we do can help the Earth stay blue!</w:t>
      </w:r>
    </w:p>
    <w:p w14:paraId="095B6052" w14:textId="77777777" w:rsidR="00504C15" w:rsidRPr="00504C15" w:rsidRDefault="00504C15" w:rsidP="00504C1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504C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Chorus</w:t>
      </w:r>
    </w:p>
    <w:p w14:paraId="118AE729" w14:textId="77777777" w:rsidR="00504C15" w:rsidRPr="00504C15" w:rsidRDefault="00504C15" w:rsidP="00504C1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4C15">
        <w:rPr>
          <w:rFonts w:ascii="Times New Roman" w:eastAsia="Times New Roman" w:hAnsi="Times New Roman" w:cs="Times New Roman"/>
          <w:sz w:val="24"/>
          <w:szCs w:val="24"/>
          <w:lang w:eastAsia="en-GB"/>
        </w:rPr>
        <w:t>Reduce! Reuse! Recycle every day!</w:t>
      </w:r>
      <w:r w:rsidRPr="00504C1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Keep the Earth clean in every little way!</w:t>
      </w:r>
      <w:r w:rsidRPr="00504C1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Reduce! Reuse! Recycle with a smile!</w:t>
      </w:r>
      <w:r w:rsidRPr="00504C1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Helping our planet is always worthwhile!</w:t>
      </w:r>
    </w:p>
    <w:p w14:paraId="18D2BA4F" w14:textId="77777777" w:rsidR="00504C15" w:rsidRPr="00504C15" w:rsidRDefault="00504C15" w:rsidP="00504C1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504C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Verse 2</w:t>
      </w:r>
    </w:p>
    <w:p w14:paraId="674214D4" w14:textId="77777777" w:rsidR="00504C15" w:rsidRPr="00504C15" w:rsidRDefault="00504C15" w:rsidP="00504C1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4C15">
        <w:rPr>
          <w:rFonts w:ascii="Times New Roman" w:eastAsia="Times New Roman" w:hAnsi="Times New Roman" w:cs="Times New Roman"/>
          <w:sz w:val="24"/>
          <w:szCs w:val="24"/>
          <w:lang w:eastAsia="en-GB"/>
        </w:rPr>
        <w:t>Turn off all the lights when you leave the room,</w:t>
      </w:r>
      <w:r w:rsidRPr="00504C1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Plant a tiny flower and watch it bloom!</w:t>
      </w:r>
      <w:r w:rsidRPr="00504C1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 both sides of paper when you draw,</w:t>
      </w:r>
      <w:r w:rsidRPr="00504C1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Saving trees is super cool for all!</w:t>
      </w:r>
    </w:p>
    <w:p w14:paraId="6D2608B1" w14:textId="77777777" w:rsidR="00504C15" w:rsidRPr="00504C15" w:rsidRDefault="00504C15" w:rsidP="00504C1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504C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Chorus</w:t>
      </w:r>
    </w:p>
    <w:p w14:paraId="67285BEB" w14:textId="77777777" w:rsidR="00504C15" w:rsidRPr="00504C15" w:rsidRDefault="00504C15" w:rsidP="00504C1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4C15">
        <w:rPr>
          <w:rFonts w:ascii="Times New Roman" w:eastAsia="Times New Roman" w:hAnsi="Times New Roman" w:cs="Times New Roman"/>
          <w:sz w:val="24"/>
          <w:szCs w:val="24"/>
          <w:lang w:eastAsia="en-GB"/>
        </w:rPr>
        <w:t>Reduce! Reuse! Recycle every day!</w:t>
      </w:r>
      <w:r w:rsidRPr="00504C1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Keep the Earth clean in every little way!</w:t>
      </w:r>
      <w:r w:rsidRPr="00504C1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Reduce! Reuse! Recycle with a smile!</w:t>
      </w:r>
      <w:r w:rsidRPr="00504C1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Helping our planet is always worthwhile!</w:t>
      </w:r>
    </w:p>
    <w:p w14:paraId="125B3CB0" w14:textId="77777777" w:rsidR="00504C15" w:rsidRPr="00504C15" w:rsidRDefault="00504C15" w:rsidP="00504C1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504C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Bridge</w:t>
      </w:r>
    </w:p>
    <w:p w14:paraId="5133D825" w14:textId="77777777" w:rsidR="00504C15" w:rsidRPr="00504C15" w:rsidRDefault="00504C15" w:rsidP="00504C1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4C15">
        <w:rPr>
          <w:rFonts w:ascii="Times New Roman" w:eastAsia="Times New Roman" w:hAnsi="Times New Roman" w:cs="Times New Roman"/>
          <w:sz w:val="24"/>
          <w:szCs w:val="24"/>
          <w:lang w:eastAsia="en-GB"/>
        </w:rPr>
        <w:t>Plastic in the blue bin, paper in the green,</w:t>
      </w:r>
      <w:r w:rsidRPr="00504C1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Keeping parks and oceans fresh and clean!</w:t>
      </w:r>
      <w:r w:rsidRPr="00504C1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Share your toys and fix what’s old,</w:t>
      </w:r>
      <w:r w:rsidRPr="00504C1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Taking care of Earth is brave and bold!</w:t>
      </w:r>
    </w:p>
    <w:p w14:paraId="4CF7E3B9" w14:textId="77777777" w:rsidR="00504C15" w:rsidRPr="00504C15" w:rsidRDefault="00504C15" w:rsidP="00504C1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504C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Final Chorus</w:t>
      </w:r>
    </w:p>
    <w:p w14:paraId="5CE819B4" w14:textId="549C73E0" w:rsidR="00504C15" w:rsidRPr="00504C15" w:rsidRDefault="00504C15" w:rsidP="00504C1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4C15">
        <w:rPr>
          <w:rFonts w:ascii="Times New Roman" w:eastAsia="Times New Roman" w:hAnsi="Times New Roman" w:cs="Times New Roman"/>
          <w:sz w:val="24"/>
          <w:szCs w:val="24"/>
          <w:lang w:eastAsia="en-GB"/>
        </w:rPr>
        <w:t>Reduce! Reuse! Recycle loud and clear!</w:t>
      </w:r>
      <w:r w:rsidRPr="00504C1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Let’s protect our planet year by year!</w:t>
      </w:r>
      <w:r w:rsidRPr="00504C1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Reduce! Reuse! Recycle — </w:t>
      </w:r>
      <w:r w:rsidRPr="00504C15">
        <w:rPr>
          <w:rFonts w:ascii="Times New Roman" w:eastAsia="Times New Roman" w:hAnsi="Times New Roman" w:cs="Times New Roman"/>
          <w:sz w:val="24"/>
          <w:szCs w:val="24"/>
          <w:lang w:eastAsia="en-GB"/>
        </w:rPr>
        <w:t>yes,</w:t>
      </w:r>
      <w:r w:rsidRPr="00504C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we can!</w:t>
      </w:r>
      <w:r w:rsidRPr="00504C1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Working together, hand in hand!</w:t>
      </w:r>
    </w:p>
    <w:p w14:paraId="7F635C48" w14:textId="77777777" w:rsidR="00504C15" w:rsidRPr="00504C15" w:rsidRDefault="00504C15" w:rsidP="00504C15">
      <w:pPr>
        <w:jc w:val="center"/>
        <w:rPr>
          <w:sz w:val="24"/>
          <w:szCs w:val="24"/>
        </w:rPr>
      </w:pPr>
    </w:p>
    <w:sectPr w:rsidR="00504C15" w:rsidRPr="00504C1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C15"/>
    <w:rsid w:val="00504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C15E0"/>
  <w15:chartTrackingRefBased/>
  <w15:docId w15:val="{7CEBA275-C3F6-4C36-891D-7A53735E8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4C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504C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C15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04C15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504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713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2026-05-17T14:18:00Z</dcterms:created>
  <dcterms:modified xsi:type="dcterms:W3CDTF">2026-05-17T14:23:00Z</dcterms:modified>
</cp:coreProperties>
</file>