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4850F2" w14:textId="55AF2DE9" w:rsidR="003E2740" w:rsidRDefault="003E2740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2B72D842" wp14:editId="565E72BA">
            <wp:simplePos x="0" y="0"/>
            <wp:positionH relativeFrom="margin">
              <wp:align>center</wp:align>
            </wp:positionH>
            <wp:positionV relativeFrom="paragraph">
              <wp:posOffset>14123</wp:posOffset>
            </wp:positionV>
            <wp:extent cx="5177642" cy="7324190"/>
            <wp:effectExtent l="0" t="0" r="444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642" cy="732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E274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740"/>
    <w:rsid w:val="003E2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18176"/>
  <w15:chartTrackingRefBased/>
  <w15:docId w15:val="{0CB5715B-D667-4C0B-B081-7244B8A9C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27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274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2026-05-20T16:38:00Z</cp:lastPrinted>
  <dcterms:created xsi:type="dcterms:W3CDTF">2026-05-20T16:37:00Z</dcterms:created>
  <dcterms:modified xsi:type="dcterms:W3CDTF">2026-05-20T16:44:00Z</dcterms:modified>
</cp:coreProperties>
</file>