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208D5" w14:textId="620C2798" w:rsidR="000D00F4" w:rsidRPr="000D00F4" w:rsidRDefault="000D00F4" w:rsidP="000D00F4">
      <w:pPr>
        <w:pStyle w:val="NormalWeb"/>
        <w:jc w:val="center"/>
        <w:rPr>
          <w:rFonts w:hAnsi="Symbol"/>
          <w:b/>
          <w:u w:val="single"/>
        </w:rPr>
      </w:pPr>
      <w:bookmarkStart w:id="0" w:name="_GoBack"/>
      <w:r w:rsidRPr="000D00F4">
        <w:rPr>
          <w:rFonts w:hAnsi="Symbol"/>
          <w:b/>
          <w:u w:val="single"/>
        </w:rPr>
        <w:t>PROVERBS SAMPLE</w:t>
      </w:r>
    </w:p>
    <w:bookmarkEnd w:id="0"/>
    <w:p w14:paraId="06AD8B49" w14:textId="66664BAD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Two</w:t>
      </w:r>
      <w:proofErr w:type="gramEnd"/>
      <w:r>
        <w:rPr>
          <w:rStyle w:val="Strong"/>
        </w:rPr>
        <w:t xml:space="preserve"> heads are better than one.</w:t>
      </w:r>
      <w:r>
        <w:br/>
        <w:t>Working together is better than working alone.</w:t>
      </w:r>
    </w:p>
    <w:p w14:paraId="4AC51FFF" w14:textId="215BE409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</w:t>
      </w:r>
      <w:proofErr w:type="gramEnd"/>
      <w:r>
        <w:rPr>
          <w:rStyle w:val="Strong"/>
        </w:rPr>
        <w:t xml:space="preserve"> stitch in time saves nine.</w:t>
      </w:r>
      <w:r>
        <w:br/>
        <w:t>Fix a problem early before it becomes bigger.</w:t>
      </w:r>
    </w:p>
    <w:p w14:paraId="0769677C" w14:textId="5D47F8CB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Two</w:t>
      </w:r>
      <w:proofErr w:type="gramEnd"/>
      <w:r>
        <w:rPr>
          <w:rStyle w:val="Strong"/>
        </w:rPr>
        <w:t xml:space="preserve"> wrongs don’t make a right.</w:t>
      </w:r>
      <w:r>
        <w:br/>
        <w:t xml:space="preserve"> Doing something wrong in response to a wrong action is not right.</w:t>
      </w:r>
    </w:p>
    <w:p w14:paraId="71B3BE76" w14:textId="2D20598A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The</w:t>
      </w:r>
      <w:proofErr w:type="gramEnd"/>
      <w:r>
        <w:rPr>
          <w:rStyle w:val="Strong"/>
        </w:rPr>
        <w:t xml:space="preserve"> early bird catches the worm.</w:t>
      </w:r>
      <w:r>
        <w:br/>
        <w:t xml:space="preserve"> People who start early have better success.</w:t>
      </w:r>
    </w:p>
    <w:p w14:paraId="179E9A79" w14:textId="4D17DC26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There’s</w:t>
      </w:r>
      <w:proofErr w:type="gramEnd"/>
      <w:r>
        <w:rPr>
          <w:rStyle w:val="Strong"/>
        </w:rPr>
        <w:t xml:space="preserve"> safety in numbers.</w:t>
      </w:r>
      <w:r>
        <w:br/>
        <w:t xml:space="preserve"> It is safer to be in a group.</w:t>
      </w:r>
    </w:p>
    <w:p w14:paraId="3A98D31F" w14:textId="79755494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Third</w:t>
      </w:r>
      <w:proofErr w:type="gramEnd"/>
      <w:r>
        <w:rPr>
          <w:rStyle w:val="Strong"/>
        </w:rPr>
        <w:t xml:space="preserve"> time’s a charm.</w:t>
      </w:r>
      <w:r>
        <w:br/>
        <w:t>After failing twice, you may succeed the third time.</w:t>
      </w:r>
    </w:p>
    <w:p w14:paraId="13E82AD3" w14:textId="253AA23C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One</w:t>
      </w:r>
      <w:proofErr w:type="gramEnd"/>
      <w:r>
        <w:rPr>
          <w:rStyle w:val="Strong"/>
        </w:rPr>
        <w:t xml:space="preserve"> step at a time.</w:t>
      </w:r>
      <w:r>
        <w:br/>
        <w:t xml:space="preserve"> Do things slowly and carefully.</w:t>
      </w:r>
    </w:p>
    <w:p w14:paraId="4CBF9CF8" w14:textId="1096636D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Practice</w:t>
      </w:r>
      <w:proofErr w:type="gramEnd"/>
      <w:r>
        <w:rPr>
          <w:rStyle w:val="Strong"/>
        </w:rPr>
        <w:t xml:space="preserve"> makes perfect.</w:t>
      </w:r>
      <w:r>
        <w:br/>
        <w:t>The more you practice, the better you become.</w:t>
      </w:r>
    </w:p>
    <w:p w14:paraId="6DF5B866" w14:textId="313606E2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</w:t>
      </w:r>
      <w:proofErr w:type="gramEnd"/>
      <w:r>
        <w:rPr>
          <w:rStyle w:val="Strong"/>
        </w:rPr>
        <w:t xml:space="preserve"> picture is worth a thousand words.</w:t>
      </w:r>
      <w:r>
        <w:br/>
        <w:t>An image can explain more than many words.</w:t>
      </w:r>
    </w:p>
    <w:p w14:paraId="06B006E3" w14:textId="00B2CCC5" w:rsidR="000D00F4" w:rsidRDefault="000D00F4" w:rsidP="000D0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Don’t</w:t>
      </w:r>
      <w:proofErr w:type="gramEnd"/>
      <w:r>
        <w:rPr>
          <w:rStyle w:val="Strong"/>
        </w:rPr>
        <w:t xml:space="preserve"> put all your eggs in one basket.</w:t>
      </w:r>
      <w:r>
        <w:br/>
        <w:t xml:space="preserve"> Don’t risk everything on one plan.</w:t>
      </w:r>
    </w:p>
    <w:p w14:paraId="2A04E03F" w14:textId="77777777" w:rsidR="000D00F4" w:rsidRDefault="000D00F4"/>
    <w:sectPr w:rsidR="000D00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F4"/>
    <w:rsid w:val="000D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CECE"/>
  <w15:chartTrackingRefBased/>
  <w15:docId w15:val="{B2E7F123-D2F5-4AD0-8795-8BA8111C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0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D00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2026-02-23T17:18:00Z</dcterms:created>
  <dcterms:modified xsi:type="dcterms:W3CDTF">2026-02-23T17:19:00Z</dcterms:modified>
</cp:coreProperties>
</file>