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84690" w14:textId="1AF87E77" w:rsidR="00DF6636" w:rsidRDefault="00DF6636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794D6137" wp14:editId="24D931DF">
            <wp:simplePos x="0" y="0"/>
            <wp:positionH relativeFrom="margin">
              <wp:posOffset>-260350</wp:posOffset>
            </wp:positionH>
            <wp:positionV relativeFrom="paragraph">
              <wp:posOffset>635</wp:posOffset>
            </wp:positionV>
            <wp:extent cx="6143003" cy="7962900"/>
            <wp:effectExtent l="0" t="0" r="0" b="0"/>
            <wp:wrapNone/>
            <wp:docPr id="2" name="Picture 2" descr="This may contain: the light sources are labeled in this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the light sources are labeled in this post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003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DF66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36"/>
    <w:rsid w:val="00DF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F341"/>
  <w15:chartTrackingRefBased/>
  <w15:docId w15:val="{7FCB7822-F737-43B6-A525-97AD0CDC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6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6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2026-06-03T18:04:00Z</cp:lastPrinted>
  <dcterms:created xsi:type="dcterms:W3CDTF">2026-06-03T18:00:00Z</dcterms:created>
  <dcterms:modified xsi:type="dcterms:W3CDTF">2026-06-03T18:04:00Z</dcterms:modified>
</cp:coreProperties>
</file>