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2A429C" w14:textId="63A2E9DE" w:rsidR="008B65EA" w:rsidRPr="008B65EA" w:rsidRDefault="008B65EA" w:rsidP="008B65EA">
      <w:pPr>
        <w:pStyle w:val="Heading1"/>
        <w:rPr>
          <w:sz w:val="32"/>
          <w:szCs w:val="32"/>
          <w:u w:val="single"/>
        </w:rPr>
      </w:pPr>
      <w:r w:rsidRPr="008B65EA">
        <w:rPr>
          <w:sz w:val="32"/>
          <w:szCs w:val="32"/>
          <w:u w:val="single"/>
        </w:rPr>
        <w:t>SIMPLE WIND-BLOWING INSTRUMENT (STRAW FLUTE)</w:t>
      </w:r>
    </w:p>
    <w:p w14:paraId="444A5122" w14:textId="65027C16" w:rsidR="008B65EA" w:rsidRDefault="008B65EA" w:rsidP="008B65EA">
      <w:pPr>
        <w:pStyle w:val="Heading2"/>
      </w:pPr>
      <w:r>
        <w:t>Materials</w:t>
      </w:r>
    </w:p>
    <w:p w14:paraId="721765DB" w14:textId="5D83D72D" w:rsidR="008B65EA" w:rsidRDefault="008B65EA" w:rsidP="008B65EA">
      <w:pPr>
        <w:pStyle w:val="NormalWeb"/>
        <w:numPr>
          <w:ilvl w:val="0"/>
          <w:numId w:val="2"/>
        </w:numPr>
      </w:pPr>
      <w:r>
        <w:t>1 straw</w:t>
      </w:r>
    </w:p>
    <w:p w14:paraId="06AB80F7" w14:textId="6CE5D1C0" w:rsidR="008B65EA" w:rsidRDefault="008B65EA" w:rsidP="008B65EA">
      <w:pPr>
        <w:pStyle w:val="NormalWeb"/>
        <w:numPr>
          <w:ilvl w:val="0"/>
          <w:numId w:val="2"/>
        </w:numPr>
      </w:pPr>
      <w:r>
        <w:t>Tape</w:t>
      </w:r>
    </w:p>
    <w:p w14:paraId="7C7F47B0" w14:textId="099C4B57" w:rsidR="008B65EA" w:rsidRDefault="008B65EA" w:rsidP="008B65EA">
      <w:pPr>
        <w:pStyle w:val="NormalWeb"/>
        <w:numPr>
          <w:ilvl w:val="0"/>
          <w:numId w:val="2"/>
        </w:numPr>
      </w:pPr>
      <w:r>
        <w:t>Scissors</w:t>
      </w:r>
    </w:p>
    <w:p w14:paraId="39EE217A" w14:textId="4081FA93" w:rsidR="008B65EA" w:rsidRDefault="008B65EA" w:rsidP="008B65EA">
      <w:pPr>
        <w:pStyle w:val="Heading2"/>
      </w:pPr>
      <w:r>
        <w:t>Steps</w:t>
      </w:r>
      <w:bookmarkStart w:id="0" w:name="_GoBack"/>
      <w:bookmarkEnd w:id="0"/>
    </w:p>
    <w:p w14:paraId="7F870694" w14:textId="7B93619E" w:rsidR="008B65EA" w:rsidRDefault="008B65EA" w:rsidP="008B65EA">
      <w:pPr>
        <w:pStyle w:val="NormalWeb"/>
        <w:numPr>
          <w:ilvl w:val="0"/>
          <w:numId w:val="3"/>
        </w:numPr>
      </w:pPr>
      <w:r>
        <w:t>Take the straw and flatten one end with your fingers.</w:t>
      </w:r>
    </w:p>
    <w:p w14:paraId="7A1463FB" w14:textId="13E292DC" w:rsidR="008B65EA" w:rsidRDefault="008B65EA" w:rsidP="008B65EA">
      <w:pPr>
        <w:pStyle w:val="NormalWeb"/>
        <w:numPr>
          <w:ilvl w:val="0"/>
          <w:numId w:val="3"/>
        </w:numPr>
      </w:pPr>
      <w:r>
        <w:t>Use scissors to cut the flattened end into a point shape.</w:t>
      </w:r>
    </w:p>
    <w:p w14:paraId="7B4C9D13" w14:textId="77777777" w:rsidR="008B65EA" w:rsidRDefault="008B65EA" w:rsidP="008B65EA">
      <w:pPr>
        <w:pStyle w:val="NormalWeb"/>
        <w:numPr>
          <w:ilvl w:val="0"/>
          <w:numId w:val="3"/>
        </w:numPr>
      </w:pPr>
      <w:r>
        <w:t>Blow through the pointed end to make a sound.</w:t>
      </w:r>
    </w:p>
    <w:p w14:paraId="4532DCB6" w14:textId="20D6DF74" w:rsidR="008B65EA" w:rsidRDefault="008B65EA" w:rsidP="008B65EA">
      <w:pPr>
        <w:pStyle w:val="NormalWeb"/>
        <w:numPr>
          <w:ilvl w:val="0"/>
          <w:numId w:val="3"/>
        </w:numPr>
      </w:pPr>
      <w:r>
        <w:t>Cut small holes along the straw.</w:t>
      </w:r>
    </w:p>
    <w:p w14:paraId="4B4A00DE" w14:textId="4BAFA966" w:rsidR="008B65EA" w:rsidRDefault="008B65EA" w:rsidP="008B65EA">
      <w:pPr>
        <w:pStyle w:val="NormalWeb"/>
        <w:numPr>
          <w:ilvl w:val="0"/>
          <w:numId w:val="3"/>
        </w:numPr>
      </w:pPr>
      <w:r>
        <w:t>Cover and uncover the holes with your fingers to change the sound.</w:t>
      </w:r>
    </w:p>
    <w:p w14:paraId="18E80E86" w14:textId="2D027DB4" w:rsidR="008B65EA" w:rsidRPr="008B65EA" w:rsidRDefault="008B65EA" w:rsidP="008B65EA">
      <w:pPr>
        <w:pStyle w:val="NormalWeb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63F1C8" wp14:editId="096D844B">
            <wp:simplePos x="0" y="0"/>
            <wp:positionH relativeFrom="margin">
              <wp:align>center</wp:align>
            </wp:positionH>
            <wp:positionV relativeFrom="paragraph">
              <wp:posOffset>806483</wp:posOffset>
            </wp:positionV>
            <wp:extent cx="2672080" cy="26003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8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Use tape to fix any cracks or decorate the instrument.</w:t>
      </w:r>
    </w:p>
    <w:sectPr w:rsidR="008B65EA" w:rsidRPr="008B65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4F1E96"/>
    <w:multiLevelType w:val="multilevel"/>
    <w:tmpl w:val="173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45641"/>
    <w:multiLevelType w:val="multilevel"/>
    <w:tmpl w:val="81CC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7B738E"/>
    <w:multiLevelType w:val="multilevel"/>
    <w:tmpl w:val="9D16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624B07"/>
    <w:multiLevelType w:val="multilevel"/>
    <w:tmpl w:val="FDC8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EA"/>
    <w:rsid w:val="008B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3AD35"/>
  <w15:chartTrackingRefBased/>
  <w15:docId w15:val="{02308FAD-A2C3-4B80-9B18-66A9A2670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65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B65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8B6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t286pc">
    <w:name w:val="t286pc"/>
    <w:basedOn w:val="DefaultParagraphFont"/>
    <w:rsid w:val="008B65EA"/>
  </w:style>
  <w:style w:type="character" w:styleId="Strong">
    <w:name w:val="Strong"/>
    <w:basedOn w:val="DefaultParagraphFont"/>
    <w:uiPriority w:val="22"/>
    <w:qFormat/>
    <w:rsid w:val="008B65E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65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5EA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B65E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B65E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unhideWhenUsed/>
    <w:rsid w:val="008B6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72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61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2026-05-17T16:44:00Z</dcterms:created>
  <dcterms:modified xsi:type="dcterms:W3CDTF">2026-05-17T16:53:00Z</dcterms:modified>
</cp:coreProperties>
</file>