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10C1C" w14:textId="48A30B13" w:rsidR="00B262A5" w:rsidRDefault="00B262A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18F4034F" wp14:editId="30951C2B">
            <wp:simplePos x="0" y="0"/>
            <wp:positionH relativeFrom="margin">
              <wp:posOffset>133350</wp:posOffset>
            </wp:positionH>
            <wp:positionV relativeFrom="paragraph">
              <wp:posOffset>1771650</wp:posOffset>
            </wp:positionV>
            <wp:extent cx="5926455" cy="6107008"/>
            <wp:effectExtent l="0" t="0" r="0" b="8255"/>
            <wp:wrapNone/>
            <wp:docPr id="2" name="Picture 2" descr="This may contain: an image of animals that are in the same place on this page, which is also labe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animals that are in the same place on this page, which is also label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10" t="50043" r="7320" b="5251"/>
                    <a:stretch/>
                  </pic:blipFill>
                  <pic:spPr bwMode="auto">
                    <a:xfrm>
                      <a:off x="0" y="0"/>
                      <a:ext cx="5926455" cy="6107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62A5">
        <w:drawing>
          <wp:anchor distT="0" distB="0" distL="114300" distR="114300" simplePos="0" relativeHeight="251660288" behindDoc="0" locked="0" layoutInCell="1" allowOverlap="1" wp14:anchorId="2AF60C34" wp14:editId="3123342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58216" cy="167663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262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5"/>
    <w:rsid w:val="00B2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5C7C"/>
  <w15:chartTrackingRefBased/>
  <w15:docId w15:val="{6CAA6D17-65F3-4158-A57C-CA0811A1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6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2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2026-05-21T15:50:00Z</cp:lastPrinted>
  <dcterms:created xsi:type="dcterms:W3CDTF">2026-05-21T15:48:00Z</dcterms:created>
  <dcterms:modified xsi:type="dcterms:W3CDTF">2026-05-21T15:53:00Z</dcterms:modified>
</cp:coreProperties>
</file>