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3A58BD" w14:textId="05A3B133" w:rsidR="00A40566" w:rsidRPr="00A40566" w:rsidRDefault="00A40566" w:rsidP="00A40566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40566"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7F6B2505" wp14:editId="4C783344">
            <wp:simplePos x="0" y="0"/>
            <wp:positionH relativeFrom="margin">
              <wp:align>center</wp:align>
            </wp:positionH>
            <wp:positionV relativeFrom="paragraph">
              <wp:posOffset>862330</wp:posOffset>
            </wp:positionV>
            <wp:extent cx="5731510" cy="4892634"/>
            <wp:effectExtent l="0" t="0" r="2540" b="3810"/>
            <wp:wrapNone/>
            <wp:docPr id="1" name="Picture 1" descr="This contains: Nature's Vibrant Greens: A Majestic Peak Sunrise Exper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contains: Nature's Vibrant Greens: A Majestic Peak Sunrise Experi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0566">
        <w:rPr>
          <w:rFonts w:ascii="Times New Roman" w:hAnsi="Times New Roman" w:cs="Times New Roman"/>
          <w:b/>
          <w:sz w:val="32"/>
          <w:szCs w:val="32"/>
          <w:u w:val="single"/>
        </w:rPr>
        <w:t>LANDSCAPE IMAGE</w:t>
      </w:r>
      <w:bookmarkStart w:id="0" w:name="_GoBack"/>
      <w:bookmarkEnd w:id="0"/>
    </w:p>
    <w:sectPr w:rsidR="00A40566" w:rsidRPr="00A405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66"/>
    <w:rsid w:val="00A4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E40D"/>
  <w15:chartTrackingRefBased/>
  <w15:docId w15:val="{0BE0D1D7-A1D2-498E-B0DF-A809A4D4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05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5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2026-02-04T17:03:00Z</cp:lastPrinted>
  <dcterms:created xsi:type="dcterms:W3CDTF">2026-02-04T17:02:00Z</dcterms:created>
  <dcterms:modified xsi:type="dcterms:W3CDTF">2026-02-04T17:18:00Z</dcterms:modified>
</cp:coreProperties>
</file>