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B028B" w14:textId="024F596F" w:rsidR="00A32060" w:rsidRDefault="00A32060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1F01B8EB" wp14:editId="6B0F3FCC">
            <wp:simplePos x="0" y="0"/>
            <wp:positionH relativeFrom="margin">
              <wp:posOffset>590550</wp:posOffset>
            </wp:positionH>
            <wp:positionV relativeFrom="paragraph">
              <wp:posOffset>2190750</wp:posOffset>
            </wp:positionV>
            <wp:extent cx="4724365" cy="5314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606" cy="532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A320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60"/>
    <w:rsid w:val="00A3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5897"/>
  <w15:chartTrackingRefBased/>
  <w15:docId w15:val="{A1F27C8A-48F3-4C5C-9D3F-F50A8498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2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0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2025-09-15T10:04:00Z</dcterms:created>
  <dcterms:modified xsi:type="dcterms:W3CDTF">2025-09-15T10:05:00Z</dcterms:modified>
</cp:coreProperties>
</file>