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6DE2EC" w14:textId="77777777" w:rsidR="006B1C8F" w:rsidRDefault="006B1C8F">
      <w:bookmarkStart w:id="0" w:name="_GoBack"/>
      <w:r>
        <w:rPr>
          <w:noProof/>
        </w:rPr>
        <w:drawing>
          <wp:anchor distT="0" distB="0" distL="114300" distR="114300" simplePos="0" relativeHeight="251658240" behindDoc="1" locked="0" layoutInCell="1" allowOverlap="1" wp14:anchorId="09A76821" wp14:editId="582C399E">
            <wp:simplePos x="0" y="0"/>
            <wp:positionH relativeFrom="margin">
              <wp:align>center</wp:align>
            </wp:positionH>
            <wp:positionV relativeFrom="paragraph">
              <wp:posOffset>1943100</wp:posOffset>
            </wp:positionV>
            <wp:extent cx="8267700" cy="39814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6B1C8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C8F"/>
    <w:rsid w:val="006B1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DECB6"/>
  <w15:chartTrackingRefBased/>
  <w15:docId w15:val="{2491A4B8-ED9C-4D39-9291-E50436EF3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1C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C8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2025-11-28T07:34:00Z</dcterms:created>
  <dcterms:modified xsi:type="dcterms:W3CDTF">2025-11-28T07:35:00Z</dcterms:modified>
</cp:coreProperties>
</file>